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315C1" w14:textId="77777777" w:rsidR="003A0878" w:rsidRDefault="00842CC8" w:rsidP="006611FC">
      <w:pPr>
        <w:pStyle w:val="Odstavecseseznamem"/>
        <w:rPr>
          <w:rFonts w:ascii="Times New Roman" w:hAnsi="Times New Roman" w:cs="Times New Roman"/>
          <w:b/>
          <w:sz w:val="32"/>
          <w:szCs w:val="36"/>
        </w:rPr>
      </w:pPr>
      <w:bookmarkStart w:id="0" w:name="_Hlk64019792"/>
      <w:r w:rsidRPr="00686348">
        <w:rPr>
          <w:rFonts w:ascii="Times New Roman" w:hAnsi="Times New Roman" w:cs="Times New Roman"/>
          <w:b/>
          <w:sz w:val="32"/>
          <w:szCs w:val="36"/>
        </w:rPr>
        <w:t xml:space="preserve">Vstupní </w:t>
      </w:r>
      <w:r w:rsidR="006C33A9" w:rsidRPr="00686348">
        <w:rPr>
          <w:rFonts w:ascii="Times New Roman" w:hAnsi="Times New Roman" w:cs="Times New Roman"/>
          <w:b/>
          <w:sz w:val="32"/>
          <w:szCs w:val="36"/>
        </w:rPr>
        <w:t>formulář k </w:t>
      </w:r>
      <w:r w:rsidR="00686348" w:rsidRPr="00686348">
        <w:rPr>
          <w:rFonts w:ascii="Times New Roman" w:hAnsi="Times New Roman" w:cs="Times New Roman"/>
          <w:b/>
          <w:sz w:val="32"/>
          <w:szCs w:val="36"/>
        </w:rPr>
        <w:t>návrhu</w:t>
      </w:r>
      <w:r w:rsidR="006C33A9" w:rsidRPr="00686348">
        <w:rPr>
          <w:rFonts w:ascii="Times New Roman" w:hAnsi="Times New Roman" w:cs="Times New Roman"/>
          <w:b/>
          <w:sz w:val="32"/>
          <w:szCs w:val="36"/>
        </w:rPr>
        <w:t xml:space="preserve"> o zařazení zdravotnických prostředků </w:t>
      </w:r>
      <w:r w:rsidR="00686348" w:rsidRPr="00686348">
        <w:rPr>
          <w:rFonts w:ascii="Times New Roman" w:hAnsi="Times New Roman" w:cs="Times New Roman"/>
          <w:b/>
          <w:sz w:val="32"/>
          <w:szCs w:val="36"/>
        </w:rPr>
        <w:t xml:space="preserve">(ZUM) </w:t>
      </w:r>
      <w:r w:rsidR="006C33A9" w:rsidRPr="00686348">
        <w:rPr>
          <w:rFonts w:ascii="Times New Roman" w:hAnsi="Times New Roman" w:cs="Times New Roman"/>
          <w:b/>
          <w:sz w:val="32"/>
          <w:szCs w:val="36"/>
        </w:rPr>
        <w:t xml:space="preserve">do Úhradového katalogu </w:t>
      </w:r>
      <w:r w:rsidR="00F96FFA" w:rsidRPr="00686348">
        <w:rPr>
          <w:rFonts w:ascii="Times New Roman" w:hAnsi="Times New Roman" w:cs="Times New Roman"/>
          <w:b/>
          <w:sz w:val="32"/>
          <w:szCs w:val="36"/>
        </w:rPr>
        <w:t xml:space="preserve">VZP </w:t>
      </w:r>
      <w:r w:rsidR="00E43F49" w:rsidRPr="00686348">
        <w:rPr>
          <w:rFonts w:ascii="Times New Roman" w:hAnsi="Times New Roman" w:cs="Times New Roman"/>
          <w:b/>
          <w:sz w:val="32"/>
          <w:szCs w:val="36"/>
        </w:rPr>
        <w:t>–</w:t>
      </w:r>
      <w:r w:rsidR="006C33A9" w:rsidRPr="00686348">
        <w:rPr>
          <w:rFonts w:ascii="Times New Roman" w:hAnsi="Times New Roman" w:cs="Times New Roman"/>
          <w:b/>
          <w:sz w:val="32"/>
          <w:szCs w:val="36"/>
        </w:rPr>
        <w:t xml:space="preserve"> ZP</w:t>
      </w:r>
    </w:p>
    <w:p w14:paraId="0AD55648" w14:textId="77777777" w:rsidR="003A0878" w:rsidRPr="00080347" w:rsidRDefault="00686348" w:rsidP="00080347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Navrhovatel</w:t>
      </w:r>
      <w:r w:rsidR="003A0878" w:rsidRPr="00080347">
        <w:rPr>
          <w:rFonts w:ascii="Times New Roman" w:hAnsi="Times New Roman" w:cs="Times New Roman"/>
        </w:rPr>
        <w:t xml:space="preserve"> prohlašuje, že veškeré informace obsažené v </w:t>
      </w:r>
      <w:r>
        <w:rPr>
          <w:rFonts w:ascii="Times New Roman" w:hAnsi="Times New Roman" w:cs="Times New Roman"/>
        </w:rPr>
        <w:t>návrhu</w:t>
      </w:r>
      <w:r w:rsidR="003A0878" w:rsidRPr="00080347">
        <w:rPr>
          <w:rFonts w:ascii="Times New Roman" w:hAnsi="Times New Roman" w:cs="Times New Roman"/>
        </w:rPr>
        <w:t xml:space="preserve">, jakož i v připojených dokumentech, případně informace, které budou VZP ČR předány v souvislosti s vyřízením </w:t>
      </w:r>
      <w:r w:rsidR="00AD471C">
        <w:rPr>
          <w:rFonts w:ascii="Times New Roman" w:hAnsi="Times New Roman" w:cs="Times New Roman"/>
        </w:rPr>
        <w:t>návrhu</w:t>
      </w:r>
      <w:r w:rsidR="003A0878" w:rsidRPr="00080347">
        <w:rPr>
          <w:rFonts w:ascii="Times New Roman" w:hAnsi="Times New Roman" w:cs="Times New Roman"/>
        </w:rPr>
        <w:t>, jsou pravdivé, úplné a správné. Zejména prohlašuje, že prohlášení o shodě a návod k použití obsahují veškeré náležitosti vyžadované příslušnými právními předpisy a že veškeré předložené dokumenty vydané výrobcem pocházejí od výrobce.</w:t>
      </w:r>
    </w:p>
    <w:p w14:paraId="355BBFAE" w14:textId="77777777" w:rsidR="003A0878" w:rsidRPr="00080347" w:rsidRDefault="00686348" w:rsidP="00080347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Navrhovatel</w:t>
      </w:r>
      <w:r w:rsidR="003A0878" w:rsidRPr="00080347">
        <w:rPr>
          <w:rFonts w:ascii="Times New Roman" w:hAnsi="Times New Roman" w:cs="Times New Roman"/>
        </w:rPr>
        <w:t xml:space="preserve"> prohlašuje, že totožné dokumenty vztahující se k ZP byly</w:t>
      </w:r>
      <w:r w:rsidR="00A012A9">
        <w:rPr>
          <w:rFonts w:ascii="Times New Roman" w:hAnsi="Times New Roman" w:cs="Times New Roman"/>
        </w:rPr>
        <w:t>,</w:t>
      </w:r>
      <w:r w:rsidR="003A0878" w:rsidRPr="00080347">
        <w:rPr>
          <w:rFonts w:ascii="Times New Roman" w:hAnsi="Times New Roman" w:cs="Times New Roman"/>
        </w:rPr>
        <w:t xml:space="preserve"> nebo budou předloženy Státnímu ústavu pro kontrolu léčiv za účelem notifikace zdravotnického prostředku v Registru zdravotnických prostředků.</w:t>
      </w:r>
    </w:p>
    <w:p w14:paraId="1BD5408B" w14:textId="77777777" w:rsidR="003A0878" w:rsidRDefault="00686348" w:rsidP="00080347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Navrhovatel</w:t>
      </w:r>
      <w:r w:rsidR="003A0878" w:rsidRPr="00080347">
        <w:rPr>
          <w:rFonts w:ascii="Times New Roman" w:hAnsi="Times New Roman" w:cs="Times New Roman"/>
        </w:rPr>
        <w:t xml:space="preserve"> se zavazuje informovat VZP ČR v případě změny údajů v momentě notifikace ZP v Registru zdravotnických prostředků, a to o případné změně v DOC, katalogového čísla a návodu k použití.</w:t>
      </w:r>
    </w:p>
    <w:p w14:paraId="7C2D60B6" w14:textId="77777777" w:rsidR="002D0C53" w:rsidRPr="00080347" w:rsidRDefault="002D0C53" w:rsidP="00080347">
      <w:pPr>
        <w:spacing w:after="120"/>
        <w:jc w:val="both"/>
        <w:rPr>
          <w:rFonts w:ascii="Times New Roman" w:hAnsi="Times New Roman" w:cs="Times New Roman"/>
        </w:rPr>
      </w:pPr>
    </w:p>
    <w:p w14:paraId="73E419E1" w14:textId="77777777" w:rsidR="00080347" w:rsidRDefault="00936DC5" w:rsidP="00F96FF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Dne…………………</w:t>
      </w:r>
      <w:r w:rsidR="0068634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A0878">
        <w:rPr>
          <w:rFonts w:ascii="Times New Roman" w:hAnsi="Times New Roman" w:cs="Times New Roman"/>
          <w:b/>
        </w:rPr>
        <w:t>Jméno a p</w:t>
      </w:r>
      <w:r>
        <w:rPr>
          <w:rFonts w:ascii="Times New Roman" w:hAnsi="Times New Roman" w:cs="Times New Roman"/>
          <w:b/>
        </w:rPr>
        <w:t>odpis</w:t>
      </w:r>
      <w:r w:rsidR="003A0878">
        <w:rPr>
          <w:rFonts w:ascii="Times New Roman" w:hAnsi="Times New Roman" w:cs="Times New Roman"/>
          <w:b/>
        </w:rPr>
        <w:t xml:space="preserve"> zástupce </w:t>
      </w:r>
      <w:r w:rsidR="00686348">
        <w:rPr>
          <w:rFonts w:ascii="Times New Roman" w:hAnsi="Times New Roman" w:cs="Times New Roman"/>
          <w:b/>
        </w:rPr>
        <w:t>navrhovatele</w:t>
      </w:r>
      <w:r w:rsidR="003A087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……………………</w:t>
      </w:r>
    </w:p>
    <w:p w14:paraId="10C1BF02" w14:textId="77777777" w:rsidR="00936DC5" w:rsidRDefault="00936DC5" w:rsidP="00F96FFA">
      <w:pPr>
        <w:rPr>
          <w:rFonts w:ascii="Times New Roman" w:hAnsi="Times New Roman" w:cs="Times New Roman"/>
          <w:b/>
        </w:rPr>
      </w:pPr>
    </w:p>
    <w:p w14:paraId="046EA448" w14:textId="5693EB4A" w:rsidR="009D668F" w:rsidRPr="00DF1F57" w:rsidRDefault="00DF1F57" w:rsidP="00DF1F57">
      <w:pPr>
        <w:spacing w:after="0" w:line="480" w:lineRule="auto"/>
        <w:rPr>
          <w:rFonts w:ascii="Times New Roman" w:hAnsi="Times New Roman" w:cs="Times New Roman"/>
          <w:b/>
          <w:sz w:val="18"/>
          <w:szCs w:val="18"/>
        </w:rPr>
      </w:pPr>
      <w:bookmarkStart w:id="1" w:name="_Hlk186719826"/>
      <w:r>
        <w:rPr>
          <w:rFonts w:ascii="Times New Roman" w:hAnsi="Times New Roman" w:cs="Times New Roman"/>
          <w:b/>
          <w:sz w:val="18"/>
          <w:szCs w:val="18"/>
        </w:rPr>
        <w:t xml:space="preserve">1.A  </w:t>
      </w:r>
      <w:r w:rsidR="00525DBF" w:rsidRPr="00DF1F57">
        <w:rPr>
          <w:rFonts w:ascii="Times New Roman" w:hAnsi="Times New Roman" w:cs="Times New Roman"/>
          <w:b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9D668F" w:rsidRPr="00DF1F57">
        <w:rPr>
          <w:rFonts w:ascii="Times New Roman" w:hAnsi="Times New Roman" w:cs="Times New Roman"/>
          <w:b/>
          <w:sz w:val="18"/>
          <w:szCs w:val="18"/>
        </w:rPr>
        <w:t xml:space="preserve">NÁVRH NA ZAŘAZENÍ SROVNATELNÉHO ZUM DO ÚK VZP – ZP </w:t>
      </w:r>
    </w:p>
    <w:p w14:paraId="731A7D72" w14:textId="407EABDC" w:rsidR="009D668F" w:rsidRPr="00525DBF" w:rsidRDefault="00525DBF" w:rsidP="00525DBF">
      <w:pPr>
        <w:spacing w:after="0" w:line="480" w:lineRule="auto"/>
        <w:rPr>
          <w:rFonts w:ascii="Times New Roman" w:hAnsi="Times New Roman" w:cs="Times New Roman"/>
          <w:b/>
          <w:sz w:val="18"/>
          <w:szCs w:val="18"/>
        </w:rPr>
      </w:pPr>
      <w:r w:rsidRPr="00525DBF">
        <w:rPr>
          <w:rFonts w:ascii="Times New Roman" w:hAnsi="Times New Roman" w:cs="Times New Roman"/>
          <w:b/>
          <w:sz w:val="18"/>
          <w:szCs w:val="18"/>
        </w:rPr>
        <w:t xml:space="preserve">1.C </w:t>
      </w:r>
      <w:r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DF1F57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9D668F" w:rsidRPr="00525DBF">
        <w:rPr>
          <w:rFonts w:ascii="Times New Roman" w:hAnsi="Times New Roman" w:cs="Times New Roman"/>
          <w:b/>
          <w:sz w:val="18"/>
          <w:szCs w:val="18"/>
        </w:rPr>
        <w:t xml:space="preserve">NÁVRH NA ZAŘAZENÍ NOVÉ VERZE ZUM ZAŘAZENÉHO V ÚK VZP – ZP </w:t>
      </w:r>
    </w:p>
    <w:p w14:paraId="3666ABFD" w14:textId="3F873164" w:rsidR="009D668F" w:rsidRDefault="009D668F" w:rsidP="009D668F">
      <w:pPr>
        <w:spacing w:after="0" w:line="480" w:lineRule="auto"/>
        <w:rPr>
          <w:rFonts w:ascii="Times New Roman" w:hAnsi="Times New Roman" w:cs="Times New Roman"/>
          <w:b/>
          <w:sz w:val="18"/>
          <w:szCs w:val="18"/>
        </w:rPr>
      </w:pPr>
      <w:r w:rsidRPr="009D668F">
        <w:rPr>
          <w:rFonts w:ascii="Times New Roman" w:hAnsi="Times New Roman" w:cs="Times New Roman"/>
          <w:b/>
          <w:sz w:val="18"/>
          <w:szCs w:val="18"/>
        </w:rPr>
        <w:t xml:space="preserve">1.CH </w:t>
      </w:r>
      <w:r w:rsidR="00525DB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DF1F5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9D668F">
        <w:rPr>
          <w:rFonts w:ascii="Times New Roman" w:hAnsi="Times New Roman" w:cs="Times New Roman"/>
          <w:b/>
          <w:sz w:val="18"/>
          <w:szCs w:val="18"/>
        </w:rPr>
        <w:t>NÁVRH NA ZAŘAZENÍ IMPLANTÁTU LIDSKÉHO PŮVODU (ALOTRANSPLANTÁT) DO ÚK VZP – ZP</w:t>
      </w:r>
    </w:p>
    <w:p w14:paraId="66CFFE5E" w14:textId="5467DE81" w:rsidR="00525DBF" w:rsidRPr="00525DBF" w:rsidRDefault="00525DBF" w:rsidP="00525DBF">
      <w:pPr>
        <w:spacing w:after="0" w:line="48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1.J       </w:t>
      </w:r>
      <w:r w:rsidRPr="00525DBF">
        <w:rPr>
          <w:rFonts w:ascii="Times New Roman" w:hAnsi="Times New Roman" w:cs="Times New Roman"/>
          <w:b/>
          <w:sz w:val="18"/>
          <w:szCs w:val="18"/>
        </w:rPr>
        <w:t>NÁVRH NA ZAŘAZENÍ ZUM DO ÚK VZP – ZP V DŮSLEDKU PŘIŘAZENÍ NOVÉ ZUM POLOŽKY PŘI AKTUALIZACI/VZNIKU ZDRAVOTNÍHO VÝKONU</w:t>
      </w:r>
    </w:p>
    <w:p w14:paraId="6BDBE393" w14:textId="6CD7151B" w:rsidR="00525DBF" w:rsidRPr="00525DBF" w:rsidRDefault="00525DBF" w:rsidP="00525DBF">
      <w:pPr>
        <w:spacing w:after="0" w:line="48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1.K      </w:t>
      </w:r>
      <w:r w:rsidRPr="00525DBF">
        <w:rPr>
          <w:rFonts w:ascii="Times New Roman" w:hAnsi="Times New Roman" w:cs="Times New Roman"/>
          <w:b/>
          <w:sz w:val="18"/>
          <w:szCs w:val="18"/>
        </w:rPr>
        <w:t>NÁVRH NA ZAŘAZENÍ ZUM</w:t>
      </w:r>
      <w:r w:rsidRPr="00525DBF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Pr="00525DBF">
        <w:rPr>
          <w:rFonts w:ascii="Times New Roman" w:hAnsi="Times New Roman" w:cs="Times New Roman"/>
          <w:b/>
          <w:sz w:val="18"/>
          <w:szCs w:val="18"/>
        </w:rPr>
        <w:t>S  INOVACÍ</w:t>
      </w:r>
      <w:proofErr w:type="gramEnd"/>
      <w:r w:rsidRPr="00525DB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525DBF">
        <w:rPr>
          <w:rFonts w:ascii="Times New Roman" w:hAnsi="Times New Roman" w:cs="Times New Roman"/>
          <w:b/>
          <w:sz w:val="18"/>
          <w:szCs w:val="18"/>
        </w:rPr>
        <w:t xml:space="preserve">DO ÚK VZP – ZP </w:t>
      </w:r>
    </w:p>
    <w:p w14:paraId="1BE0C9E0" w14:textId="5EF38229" w:rsidR="009D668F" w:rsidRPr="009B1C51" w:rsidRDefault="00525DBF" w:rsidP="009D668F">
      <w:pPr>
        <w:numPr>
          <w:ilvl w:val="0"/>
          <w:numId w:val="25"/>
        </w:numPr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="009D668F" w:rsidRPr="009B1C51">
        <w:rPr>
          <w:rFonts w:ascii="Times New Roman" w:hAnsi="Times New Roman" w:cs="Times New Roman"/>
          <w:b/>
          <w:sz w:val="18"/>
          <w:szCs w:val="18"/>
        </w:rPr>
        <w:t xml:space="preserve">NÁVRH NA ZMĚNU ZUM V ÚK VZP – ZP </w:t>
      </w:r>
    </w:p>
    <w:p w14:paraId="19AD5C5C" w14:textId="7A097A92" w:rsidR="009D668F" w:rsidRPr="009B1C51" w:rsidRDefault="00525DBF" w:rsidP="009D668F">
      <w:pPr>
        <w:numPr>
          <w:ilvl w:val="0"/>
          <w:numId w:val="25"/>
        </w:numPr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="009D668F" w:rsidRPr="009B1C51">
        <w:rPr>
          <w:rFonts w:ascii="Times New Roman" w:hAnsi="Times New Roman" w:cs="Times New Roman"/>
          <w:b/>
          <w:sz w:val="18"/>
          <w:szCs w:val="18"/>
        </w:rPr>
        <w:t xml:space="preserve">NÁVRH NA DODATEČNÉ NAVÝŠENÍ ÚHRADY ZUM S INOVACÍ V ÚK VZP-ZP </w:t>
      </w:r>
    </w:p>
    <w:p w14:paraId="2ABD01ED" w14:textId="766DBE85" w:rsidR="009D668F" w:rsidRPr="009B1C51" w:rsidRDefault="00525DBF" w:rsidP="009D668F">
      <w:pPr>
        <w:numPr>
          <w:ilvl w:val="0"/>
          <w:numId w:val="25"/>
        </w:numPr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="009D668F" w:rsidRPr="009B1C51">
        <w:rPr>
          <w:rFonts w:ascii="Times New Roman" w:hAnsi="Times New Roman" w:cs="Times New Roman"/>
          <w:b/>
          <w:sz w:val="18"/>
          <w:szCs w:val="18"/>
        </w:rPr>
        <w:t xml:space="preserve">NÁVRH NA ZMĚNU DODAVATELE ZUM ZAŘAZENÉHO V ÚK VZP – ZP </w:t>
      </w:r>
    </w:p>
    <w:p w14:paraId="2FFFA608" w14:textId="347E207F" w:rsidR="009D668F" w:rsidRPr="00D07232" w:rsidRDefault="00525DBF" w:rsidP="009D668F">
      <w:pPr>
        <w:numPr>
          <w:ilvl w:val="0"/>
          <w:numId w:val="25"/>
        </w:numPr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="009D668F" w:rsidRPr="00D07232">
        <w:rPr>
          <w:rFonts w:ascii="Times New Roman" w:hAnsi="Times New Roman" w:cs="Times New Roman"/>
          <w:b/>
          <w:sz w:val="18"/>
          <w:szCs w:val="18"/>
        </w:rPr>
        <w:t xml:space="preserve">NÁVRH NA ZMĚNU VÝROBCE ZUM ZAŘAZENÉHO V ÚK VZP – ZP </w:t>
      </w:r>
    </w:p>
    <w:p w14:paraId="7D915EF0" w14:textId="0BAD71C3" w:rsidR="009D668F" w:rsidRPr="00D07232" w:rsidRDefault="00525DBF" w:rsidP="009D668F">
      <w:pPr>
        <w:numPr>
          <w:ilvl w:val="0"/>
          <w:numId w:val="25"/>
        </w:numPr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="009D668F" w:rsidRPr="00D07232">
        <w:rPr>
          <w:rFonts w:ascii="Times New Roman" w:hAnsi="Times New Roman" w:cs="Times New Roman"/>
          <w:b/>
          <w:sz w:val="18"/>
          <w:szCs w:val="18"/>
        </w:rPr>
        <w:t xml:space="preserve">NÁVRH NA SNÍŽENÍ CENY ZUM ZAŘAZENÉHO V ÚK VZP – ZP </w:t>
      </w:r>
    </w:p>
    <w:p w14:paraId="4CF41BD1" w14:textId="03B663F5" w:rsidR="009D668F" w:rsidRPr="00D07232" w:rsidRDefault="00525DBF" w:rsidP="009D668F">
      <w:pPr>
        <w:numPr>
          <w:ilvl w:val="0"/>
          <w:numId w:val="25"/>
        </w:numPr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DF1F5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9D668F" w:rsidRPr="00D07232">
        <w:rPr>
          <w:rFonts w:ascii="Times New Roman" w:hAnsi="Times New Roman" w:cs="Times New Roman"/>
          <w:b/>
          <w:sz w:val="18"/>
          <w:szCs w:val="18"/>
        </w:rPr>
        <w:t xml:space="preserve">NÁVRH NA VYŘAZENÍ ZUM Z ÚK VZP – ZP </w:t>
      </w:r>
    </w:p>
    <w:p w14:paraId="4BDBF9DE" w14:textId="07255AF7" w:rsidR="009D668F" w:rsidRPr="009B1C51" w:rsidRDefault="00525DBF" w:rsidP="009D668F">
      <w:pPr>
        <w:numPr>
          <w:ilvl w:val="0"/>
          <w:numId w:val="25"/>
        </w:numPr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DF1F5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9D668F" w:rsidRPr="009B1C51">
        <w:rPr>
          <w:rFonts w:ascii="Times New Roman" w:hAnsi="Times New Roman" w:cs="Times New Roman"/>
          <w:b/>
          <w:sz w:val="18"/>
          <w:szCs w:val="18"/>
        </w:rPr>
        <w:t xml:space="preserve">NÁVRH NA ZMĚNU Z DŮVODU PŘECERTIFIKACE ZUM ZAŘAZENÉHO V ÚK VZP – ZP (MDR) </w:t>
      </w:r>
    </w:p>
    <w:p w14:paraId="510D846D" w14:textId="282C5216" w:rsidR="009D668F" w:rsidRPr="00DF1F57" w:rsidRDefault="00525DBF" w:rsidP="00DF1F57">
      <w:pPr>
        <w:numPr>
          <w:ilvl w:val="0"/>
          <w:numId w:val="25"/>
        </w:numPr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DF1F5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9D668F" w:rsidRPr="0064528C">
        <w:rPr>
          <w:rFonts w:ascii="Times New Roman" w:hAnsi="Times New Roman" w:cs="Times New Roman"/>
          <w:b/>
          <w:sz w:val="18"/>
          <w:szCs w:val="18"/>
        </w:rPr>
        <w:t xml:space="preserve">NÁVRH NA NAVÝŠENÍ CENY A ÚHRADY ALOTRANSPLANTÁTU V ÚK VZP – ZP O CENU </w:t>
      </w:r>
      <w:r w:rsidR="00DF1F57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9D668F" w:rsidRPr="00DF1F57">
        <w:rPr>
          <w:rFonts w:ascii="Times New Roman" w:hAnsi="Times New Roman" w:cs="Times New Roman"/>
          <w:b/>
          <w:sz w:val="18"/>
          <w:szCs w:val="18"/>
        </w:rPr>
        <w:t xml:space="preserve">DOPRAVY </w:t>
      </w:r>
      <w:r w:rsidRPr="00DF1F57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9D668F" w:rsidRPr="00DF1F57">
        <w:rPr>
          <w:rFonts w:ascii="Times New Roman" w:hAnsi="Times New Roman" w:cs="Times New Roman"/>
          <w:b/>
          <w:sz w:val="18"/>
          <w:szCs w:val="18"/>
        </w:rPr>
        <w:t>V ODBĚROVÉ FÁZI</w:t>
      </w:r>
    </w:p>
    <w:p w14:paraId="06B08C31" w14:textId="40455F82" w:rsidR="00B4319D" w:rsidRDefault="00B4319D" w:rsidP="00B4319D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2.CH </w:t>
      </w:r>
      <w:r w:rsidR="00525DB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DF1F5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B4319D">
        <w:rPr>
          <w:rFonts w:ascii="Times New Roman" w:hAnsi="Times New Roman" w:cs="Times New Roman"/>
          <w:b/>
          <w:sz w:val="18"/>
          <w:szCs w:val="18"/>
        </w:rPr>
        <w:t xml:space="preserve">NÁVRH NA PONECHÁNÍ NEOBCHODOVANÝCH ZUM V ÚK VZP </w:t>
      </w:r>
      <w:r w:rsidR="001A29AC">
        <w:rPr>
          <w:rFonts w:ascii="Times New Roman" w:hAnsi="Times New Roman" w:cs="Times New Roman"/>
          <w:b/>
          <w:sz w:val="18"/>
          <w:szCs w:val="18"/>
        </w:rPr>
        <w:t xml:space="preserve">– </w:t>
      </w:r>
      <w:r w:rsidRPr="00B4319D">
        <w:rPr>
          <w:rFonts w:ascii="Times New Roman" w:hAnsi="Times New Roman" w:cs="Times New Roman"/>
          <w:b/>
          <w:sz w:val="18"/>
          <w:szCs w:val="18"/>
        </w:rPr>
        <w:t>ZP</w:t>
      </w:r>
    </w:p>
    <w:p w14:paraId="0E9E2E14" w14:textId="406DD897" w:rsidR="009D668F" w:rsidRDefault="009D668F" w:rsidP="009D668F">
      <w:pPr>
        <w:rPr>
          <w:rFonts w:ascii="Times New Roman" w:hAnsi="Times New Roman" w:cs="Times New Roman"/>
          <w:b/>
          <w:sz w:val="18"/>
          <w:szCs w:val="18"/>
        </w:rPr>
      </w:pPr>
      <w:r w:rsidRPr="009D668F">
        <w:rPr>
          <w:rFonts w:ascii="Times New Roman" w:hAnsi="Times New Roman" w:cs="Times New Roman"/>
          <w:b/>
          <w:sz w:val="18"/>
          <w:szCs w:val="18"/>
        </w:rPr>
        <w:t xml:space="preserve">3.A </w:t>
      </w:r>
      <w:r w:rsidR="00525DBF"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="00DF1F5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9D668F">
        <w:rPr>
          <w:rFonts w:ascii="Times New Roman" w:hAnsi="Times New Roman" w:cs="Times New Roman"/>
          <w:b/>
          <w:sz w:val="18"/>
          <w:szCs w:val="18"/>
        </w:rPr>
        <w:t xml:space="preserve">NÁVRH NA NAVÝŠENÍ CENY A ÚHRADY ZUM V ÚK VZP – ZP – CENOVÝ PŘEDPIS </w:t>
      </w:r>
    </w:p>
    <w:bookmarkEnd w:id="1"/>
    <w:p w14:paraId="0B4578A3" w14:textId="77777777" w:rsidR="00F96FFA" w:rsidRPr="00521077" w:rsidRDefault="00F96FFA" w:rsidP="001065EA">
      <w:pPr>
        <w:rPr>
          <w:rFonts w:ascii="Times New Roman" w:hAnsi="Times New Roman" w:cs="Times New Roman"/>
          <w:b/>
        </w:rPr>
      </w:pPr>
      <w:r w:rsidRPr="00521077">
        <w:rPr>
          <w:rFonts w:ascii="Times New Roman" w:hAnsi="Times New Roman" w:cs="Times New Roman"/>
          <w:b/>
        </w:rPr>
        <w:t>Základní údaje</w:t>
      </w:r>
    </w:p>
    <w:p w14:paraId="0331B686" w14:textId="77777777" w:rsidR="00A076D0" w:rsidRPr="00B80697" w:rsidRDefault="00686348" w:rsidP="00B80697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Navrhovatel:</w:t>
      </w:r>
    </w:p>
    <w:p w14:paraId="2533D3BA" w14:textId="77777777" w:rsidR="00A076D0" w:rsidRDefault="00A076D0" w:rsidP="00A076D0">
      <w:pPr>
        <w:pStyle w:val="Odstavecseseznamem"/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Obchodní firma</w:t>
      </w:r>
      <w:r w:rsidR="00A012A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A012A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název:</w:t>
      </w:r>
      <w:r>
        <w:rPr>
          <w:rFonts w:ascii="Times New Roman" w:hAnsi="Times New Roman" w:cs="Times New Roman"/>
        </w:rPr>
        <w:tab/>
      </w:r>
    </w:p>
    <w:p w14:paraId="504E3E05" w14:textId="77777777" w:rsidR="00A076D0" w:rsidRDefault="00A076D0" w:rsidP="00A076D0">
      <w:pPr>
        <w:pStyle w:val="Odstavecseseznam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IČO: </w:t>
      </w:r>
      <w:r>
        <w:rPr>
          <w:rFonts w:ascii="Times New Roman" w:hAnsi="Times New Roman" w:cs="Times New Roman"/>
        </w:rPr>
        <w:tab/>
      </w:r>
    </w:p>
    <w:p w14:paraId="64AE202E" w14:textId="77777777" w:rsidR="00A076D0" w:rsidRDefault="00A076D0" w:rsidP="00A076D0">
      <w:pPr>
        <w:pStyle w:val="Odstavecseseznam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 (ulice, číslo, město, stát, PSČ):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71560CD" w14:textId="77777777" w:rsidR="00A076D0" w:rsidRDefault="00A076D0" w:rsidP="00A076D0">
      <w:pPr>
        <w:pStyle w:val="Odstavecseseznamem"/>
        <w:rPr>
          <w:rFonts w:ascii="Times New Roman" w:hAnsi="Times New Roman" w:cs="Times New Roman"/>
          <w:b/>
        </w:rPr>
      </w:pPr>
    </w:p>
    <w:p w14:paraId="5A2F5503" w14:textId="77777777" w:rsidR="00A076D0" w:rsidRPr="00B80697" w:rsidRDefault="00A076D0" w:rsidP="00B80697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b/>
        </w:rPr>
      </w:pPr>
      <w:r w:rsidRPr="00B80697">
        <w:rPr>
          <w:rFonts w:ascii="Times New Roman" w:hAnsi="Times New Roman" w:cs="Times New Roman"/>
          <w:b/>
        </w:rPr>
        <w:t>Pověřený zástupce firmy k jednání s</w:t>
      </w:r>
      <w:r w:rsidR="003A0878">
        <w:rPr>
          <w:rFonts w:ascii="Times New Roman" w:hAnsi="Times New Roman" w:cs="Times New Roman"/>
          <w:b/>
        </w:rPr>
        <w:t> </w:t>
      </w:r>
      <w:r w:rsidRPr="00B80697">
        <w:rPr>
          <w:rFonts w:ascii="Times New Roman" w:hAnsi="Times New Roman" w:cs="Times New Roman"/>
          <w:b/>
        </w:rPr>
        <w:t>VZP</w:t>
      </w:r>
      <w:r w:rsidR="003A0878">
        <w:rPr>
          <w:rFonts w:ascii="Times New Roman" w:hAnsi="Times New Roman" w:cs="Times New Roman"/>
          <w:b/>
        </w:rPr>
        <w:t>,</w:t>
      </w:r>
      <w:r w:rsidR="003A0878" w:rsidRPr="003A0878">
        <w:rPr>
          <w:rFonts w:ascii="Times New Roman" w:hAnsi="Times New Roman" w:cs="Times New Roman"/>
          <w:b/>
        </w:rPr>
        <w:t xml:space="preserve"> </w:t>
      </w:r>
      <w:r w:rsidR="003A0878">
        <w:rPr>
          <w:rFonts w:ascii="Times New Roman" w:hAnsi="Times New Roman" w:cs="Times New Roman"/>
          <w:b/>
        </w:rPr>
        <w:t xml:space="preserve">případně statutární zástupce </w:t>
      </w:r>
      <w:r w:rsidR="00686348">
        <w:rPr>
          <w:rFonts w:ascii="Times New Roman" w:hAnsi="Times New Roman" w:cs="Times New Roman"/>
          <w:b/>
        </w:rPr>
        <w:t>navrhovatele</w:t>
      </w:r>
    </w:p>
    <w:p w14:paraId="64DD4B4D" w14:textId="77777777" w:rsidR="00A076D0" w:rsidRDefault="00A076D0" w:rsidP="00A076D0">
      <w:pPr>
        <w:pStyle w:val="Odstavecseseznamem"/>
        <w:rPr>
          <w:rFonts w:ascii="Times New Roman" w:hAnsi="Times New Roman" w:cs="Times New Roman"/>
        </w:rPr>
      </w:pPr>
      <w:r w:rsidRPr="006F39B7">
        <w:rPr>
          <w:rFonts w:ascii="Times New Roman" w:hAnsi="Times New Roman" w:cs="Times New Roman"/>
        </w:rPr>
        <w:t>Jméno a příjmení, titul: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89EA271" w14:textId="77777777" w:rsidR="00A076D0" w:rsidRDefault="00A076D0" w:rsidP="00A076D0">
      <w:pPr>
        <w:pStyle w:val="Odstavecseseznam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Telefonní kontakt</w:t>
      </w:r>
      <w:r w:rsidR="00DE3D24">
        <w:rPr>
          <w:rFonts w:ascii="Times New Roman" w:hAnsi="Times New Roman" w:cs="Times New Roman"/>
        </w:rPr>
        <w:t xml:space="preserve"> v rámci ČR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</w:p>
    <w:p w14:paraId="18CA77E2" w14:textId="77777777" w:rsidR="00A076D0" w:rsidRDefault="00A076D0" w:rsidP="00A076D0">
      <w:pPr>
        <w:pStyle w:val="Odstavecseseznam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A65E0BC" w14:textId="77777777" w:rsidR="00AD471C" w:rsidRPr="00AD471C" w:rsidRDefault="00D35791" w:rsidP="00AD471C">
      <w:pPr>
        <w:pBdr>
          <w:bottom w:val="single" w:sz="12" w:space="1" w:color="auto"/>
        </w:pBdr>
        <w:rPr>
          <w:rFonts w:ascii="Times New Roman" w:hAnsi="Times New Roman" w:cs="Times New Roman"/>
          <w:b/>
        </w:rPr>
      </w:pPr>
      <w:r w:rsidRPr="00686348">
        <w:rPr>
          <w:rFonts w:ascii="Times New Roman" w:hAnsi="Times New Roman" w:cs="Times New Roman"/>
        </w:rPr>
        <w:t xml:space="preserve"> </w:t>
      </w:r>
      <w:bookmarkEnd w:id="0"/>
      <w:r w:rsidR="00AD471C" w:rsidRPr="00AD471C">
        <w:rPr>
          <w:rFonts w:ascii="Times New Roman" w:hAnsi="Times New Roman" w:cs="Times New Roman"/>
          <w:b/>
        </w:rPr>
        <w:t>Průvodní dopis:</w:t>
      </w:r>
    </w:p>
    <w:p w14:paraId="216B58A7" w14:textId="71EF7C3F" w:rsidR="00D12E25" w:rsidRPr="00686348" w:rsidRDefault="00E94869" w:rsidP="006863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Stručně popište</w:t>
      </w:r>
      <w:r w:rsidR="003C459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F75E23">
        <w:rPr>
          <w:rFonts w:ascii="Times New Roman" w:hAnsi="Times New Roman" w:cs="Times New Roman"/>
        </w:rPr>
        <w:t>jaký návrh podáváte a o co žádáte.</w:t>
      </w:r>
    </w:p>
    <w:sectPr w:rsidR="00D12E25" w:rsidRPr="00686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209D"/>
    <w:multiLevelType w:val="hybridMultilevel"/>
    <w:tmpl w:val="C36233DC"/>
    <w:lvl w:ilvl="0" w:tplc="E80499EC">
      <w:start w:val="1"/>
      <w:numFmt w:val="upperLetter"/>
      <w:lvlText w:val="1.%1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D75DBD"/>
    <w:multiLevelType w:val="hybridMultilevel"/>
    <w:tmpl w:val="66123D26"/>
    <w:lvl w:ilvl="0" w:tplc="D0166AC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D4D8D"/>
    <w:multiLevelType w:val="hybridMultilevel"/>
    <w:tmpl w:val="34D892D6"/>
    <w:lvl w:ilvl="0" w:tplc="9CDABD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065A0"/>
    <w:multiLevelType w:val="hybridMultilevel"/>
    <w:tmpl w:val="5C825E44"/>
    <w:lvl w:ilvl="0" w:tplc="C6D69C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F171C"/>
    <w:multiLevelType w:val="hybridMultilevel"/>
    <w:tmpl w:val="CD4ED90E"/>
    <w:lvl w:ilvl="0" w:tplc="BB5428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67C46"/>
    <w:multiLevelType w:val="hybridMultilevel"/>
    <w:tmpl w:val="11F2CEEE"/>
    <w:lvl w:ilvl="0" w:tplc="BB5428E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732313"/>
    <w:multiLevelType w:val="hybridMultilevel"/>
    <w:tmpl w:val="ADF0784A"/>
    <w:lvl w:ilvl="0" w:tplc="2104FF7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3C04B294">
      <w:numFmt w:val="bullet"/>
      <w:lvlText w:val="–"/>
      <w:lvlJc w:val="left"/>
      <w:pPr>
        <w:ind w:left="2340" w:hanging="360"/>
      </w:pPr>
      <w:rPr>
        <w:rFonts w:ascii="Times New Roman" w:eastAsiaTheme="minorHAnsi" w:hAnsi="Times New Roman" w:cs="Times New Roman" w:hint="default"/>
        <w:b w:val="0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7B57"/>
    <w:multiLevelType w:val="hybridMultilevel"/>
    <w:tmpl w:val="B9987A7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90D35"/>
    <w:multiLevelType w:val="hybridMultilevel"/>
    <w:tmpl w:val="AEBACC3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E25B5C"/>
    <w:multiLevelType w:val="hybridMultilevel"/>
    <w:tmpl w:val="9A7C37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E2466"/>
    <w:multiLevelType w:val="hybridMultilevel"/>
    <w:tmpl w:val="FBA6B398"/>
    <w:lvl w:ilvl="0" w:tplc="BB5428E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4D2CC5"/>
    <w:multiLevelType w:val="hybridMultilevel"/>
    <w:tmpl w:val="AD3C54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D80154"/>
    <w:multiLevelType w:val="hybridMultilevel"/>
    <w:tmpl w:val="F356B0D4"/>
    <w:lvl w:ilvl="0" w:tplc="11E4A34A">
      <w:start w:val="1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7D3DDE"/>
    <w:multiLevelType w:val="hybridMultilevel"/>
    <w:tmpl w:val="6C36EAF0"/>
    <w:lvl w:ilvl="0" w:tplc="96A6D866">
      <w:start w:val="1"/>
      <w:numFmt w:val="decimal"/>
      <w:lvlText w:val="%1."/>
      <w:lvlJc w:val="left"/>
      <w:pPr>
        <w:ind w:left="643" w:hanging="360"/>
      </w:pPr>
      <w:rPr>
        <w:rFonts w:hint="default"/>
        <w:b/>
        <w:i w:val="0"/>
      </w:rPr>
    </w:lvl>
    <w:lvl w:ilvl="1" w:tplc="04050019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561E0A52"/>
    <w:multiLevelType w:val="hybridMultilevel"/>
    <w:tmpl w:val="1F94CD44"/>
    <w:lvl w:ilvl="0" w:tplc="DD8E3F5E">
      <w:start w:val="1"/>
      <w:numFmt w:val="upperLetter"/>
      <w:lvlText w:val="2.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D4089"/>
    <w:multiLevelType w:val="hybridMultilevel"/>
    <w:tmpl w:val="F828ACDE"/>
    <w:lvl w:ilvl="0" w:tplc="BB5428E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3B61C62"/>
    <w:multiLevelType w:val="hybridMultilevel"/>
    <w:tmpl w:val="7D3A9304"/>
    <w:lvl w:ilvl="0" w:tplc="E43C6998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4EC7E2A"/>
    <w:multiLevelType w:val="hybridMultilevel"/>
    <w:tmpl w:val="D708F4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A11E28"/>
    <w:multiLevelType w:val="hybridMultilevel"/>
    <w:tmpl w:val="6FB4E424"/>
    <w:lvl w:ilvl="0" w:tplc="2DE61C56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B352DC"/>
    <w:multiLevelType w:val="hybridMultilevel"/>
    <w:tmpl w:val="9F1C80BA"/>
    <w:lvl w:ilvl="0" w:tplc="BB5428E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201FA8"/>
    <w:multiLevelType w:val="hybridMultilevel"/>
    <w:tmpl w:val="6B7ABA72"/>
    <w:lvl w:ilvl="0" w:tplc="BB5428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4F063E"/>
    <w:multiLevelType w:val="hybridMultilevel"/>
    <w:tmpl w:val="5A563124"/>
    <w:lvl w:ilvl="0" w:tplc="BB5428E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EDF061F"/>
    <w:multiLevelType w:val="hybridMultilevel"/>
    <w:tmpl w:val="F6524C78"/>
    <w:lvl w:ilvl="0" w:tplc="DD8E3F5E">
      <w:start w:val="1"/>
      <w:numFmt w:val="upperLetter"/>
      <w:lvlText w:val="2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12"/>
  </w:num>
  <w:num w:numId="5">
    <w:abstractNumId w:val="8"/>
  </w:num>
  <w:num w:numId="6">
    <w:abstractNumId w:val="10"/>
  </w:num>
  <w:num w:numId="7">
    <w:abstractNumId w:val="19"/>
  </w:num>
  <w:num w:numId="8">
    <w:abstractNumId w:val="6"/>
  </w:num>
  <w:num w:numId="9">
    <w:abstractNumId w:val="5"/>
  </w:num>
  <w:num w:numId="10">
    <w:abstractNumId w:val="15"/>
  </w:num>
  <w:num w:numId="11">
    <w:abstractNumId w:val="4"/>
  </w:num>
  <w:num w:numId="12">
    <w:abstractNumId w:val="20"/>
  </w:num>
  <w:num w:numId="13">
    <w:abstractNumId w:val="21"/>
  </w:num>
  <w:num w:numId="14">
    <w:abstractNumId w:val="18"/>
  </w:num>
  <w:num w:numId="15">
    <w:abstractNumId w:val="13"/>
  </w:num>
  <w:num w:numId="16">
    <w:abstractNumId w:val="7"/>
  </w:num>
  <w:num w:numId="17">
    <w:abstractNumId w:val="17"/>
  </w:num>
  <w:num w:numId="18">
    <w:abstractNumId w:val="6"/>
  </w:num>
  <w:num w:numId="19">
    <w:abstractNumId w:val="21"/>
  </w:num>
  <w:num w:numId="20">
    <w:abstractNumId w:val="2"/>
  </w:num>
  <w:num w:numId="21">
    <w:abstractNumId w:val="16"/>
  </w:num>
  <w:num w:numId="22">
    <w:abstractNumId w:val="1"/>
  </w:num>
  <w:num w:numId="23">
    <w:abstractNumId w:val="22"/>
  </w:num>
  <w:num w:numId="24">
    <w:abstractNumId w:val="0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45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FFA"/>
    <w:rsid w:val="00006DDE"/>
    <w:rsid w:val="00011AE6"/>
    <w:rsid w:val="000131D4"/>
    <w:rsid w:val="0001687B"/>
    <w:rsid w:val="000543D7"/>
    <w:rsid w:val="00060D70"/>
    <w:rsid w:val="0007598E"/>
    <w:rsid w:val="00080347"/>
    <w:rsid w:val="000A148E"/>
    <w:rsid w:val="000C726E"/>
    <w:rsid w:val="000E153B"/>
    <w:rsid w:val="000E5617"/>
    <w:rsid w:val="000F51CD"/>
    <w:rsid w:val="001065EA"/>
    <w:rsid w:val="00126A3D"/>
    <w:rsid w:val="001376C5"/>
    <w:rsid w:val="001A29AC"/>
    <w:rsid w:val="001A2FE5"/>
    <w:rsid w:val="001D5728"/>
    <w:rsid w:val="00200FC2"/>
    <w:rsid w:val="00220479"/>
    <w:rsid w:val="00251109"/>
    <w:rsid w:val="002555BF"/>
    <w:rsid w:val="0028065B"/>
    <w:rsid w:val="00285555"/>
    <w:rsid w:val="00292F4D"/>
    <w:rsid w:val="00297118"/>
    <w:rsid w:val="002A5986"/>
    <w:rsid w:val="002D0C53"/>
    <w:rsid w:val="003078F2"/>
    <w:rsid w:val="00352AD4"/>
    <w:rsid w:val="00353097"/>
    <w:rsid w:val="0038559A"/>
    <w:rsid w:val="00390745"/>
    <w:rsid w:val="00391D75"/>
    <w:rsid w:val="003A0878"/>
    <w:rsid w:val="003C3916"/>
    <w:rsid w:val="003C459D"/>
    <w:rsid w:val="003D6C6A"/>
    <w:rsid w:val="003F6E6B"/>
    <w:rsid w:val="00420C5D"/>
    <w:rsid w:val="00427FC4"/>
    <w:rsid w:val="0044180F"/>
    <w:rsid w:val="00441FD9"/>
    <w:rsid w:val="004716D8"/>
    <w:rsid w:val="00487970"/>
    <w:rsid w:val="00496B79"/>
    <w:rsid w:val="00524F8F"/>
    <w:rsid w:val="00525DBF"/>
    <w:rsid w:val="00533B47"/>
    <w:rsid w:val="005478DD"/>
    <w:rsid w:val="005626C9"/>
    <w:rsid w:val="00584895"/>
    <w:rsid w:val="005B0E44"/>
    <w:rsid w:val="005B1D09"/>
    <w:rsid w:val="005C0E7E"/>
    <w:rsid w:val="005C5C16"/>
    <w:rsid w:val="005E3BC4"/>
    <w:rsid w:val="00632CD8"/>
    <w:rsid w:val="006611FC"/>
    <w:rsid w:val="00662EED"/>
    <w:rsid w:val="00664372"/>
    <w:rsid w:val="0067456C"/>
    <w:rsid w:val="00686348"/>
    <w:rsid w:val="006B1D2E"/>
    <w:rsid w:val="006C33A9"/>
    <w:rsid w:val="006C3FFD"/>
    <w:rsid w:val="006E1755"/>
    <w:rsid w:val="006E278A"/>
    <w:rsid w:val="007124CF"/>
    <w:rsid w:val="00712BE5"/>
    <w:rsid w:val="00731823"/>
    <w:rsid w:val="00742D15"/>
    <w:rsid w:val="007965B5"/>
    <w:rsid w:val="007F5728"/>
    <w:rsid w:val="0082437E"/>
    <w:rsid w:val="00825511"/>
    <w:rsid w:val="00830444"/>
    <w:rsid w:val="00835859"/>
    <w:rsid w:val="00842CC8"/>
    <w:rsid w:val="00853B28"/>
    <w:rsid w:val="00882B46"/>
    <w:rsid w:val="008C3C9A"/>
    <w:rsid w:val="008F1433"/>
    <w:rsid w:val="008F57CF"/>
    <w:rsid w:val="00901DFF"/>
    <w:rsid w:val="0091436B"/>
    <w:rsid w:val="00914479"/>
    <w:rsid w:val="009154C0"/>
    <w:rsid w:val="00936DC5"/>
    <w:rsid w:val="009471A1"/>
    <w:rsid w:val="00951F29"/>
    <w:rsid w:val="00973441"/>
    <w:rsid w:val="00974458"/>
    <w:rsid w:val="00985A2A"/>
    <w:rsid w:val="009A7869"/>
    <w:rsid w:val="009B1C51"/>
    <w:rsid w:val="009C4B84"/>
    <w:rsid w:val="009D3B55"/>
    <w:rsid w:val="009D668F"/>
    <w:rsid w:val="009E205C"/>
    <w:rsid w:val="00A012A9"/>
    <w:rsid w:val="00A076D0"/>
    <w:rsid w:val="00A25A6C"/>
    <w:rsid w:val="00A47442"/>
    <w:rsid w:val="00A72359"/>
    <w:rsid w:val="00A95A8B"/>
    <w:rsid w:val="00A95D4B"/>
    <w:rsid w:val="00AA46FF"/>
    <w:rsid w:val="00AB7BE9"/>
    <w:rsid w:val="00AD471C"/>
    <w:rsid w:val="00B03FBB"/>
    <w:rsid w:val="00B04B56"/>
    <w:rsid w:val="00B4319D"/>
    <w:rsid w:val="00B464CE"/>
    <w:rsid w:val="00B54EFE"/>
    <w:rsid w:val="00B749F1"/>
    <w:rsid w:val="00B80697"/>
    <w:rsid w:val="00B97C05"/>
    <w:rsid w:val="00BA481A"/>
    <w:rsid w:val="00BC292C"/>
    <w:rsid w:val="00BC3AC1"/>
    <w:rsid w:val="00BF2427"/>
    <w:rsid w:val="00BF70D5"/>
    <w:rsid w:val="00C064F5"/>
    <w:rsid w:val="00C118C3"/>
    <w:rsid w:val="00C2409C"/>
    <w:rsid w:val="00C269C7"/>
    <w:rsid w:val="00C453B6"/>
    <w:rsid w:val="00C45911"/>
    <w:rsid w:val="00CA603D"/>
    <w:rsid w:val="00CA73D5"/>
    <w:rsid w:val="00CF3356"/>
    <w:rsid w:val="00D12E25"/>
    <w:rsid w:val="00D35791"/>
    <w:rsid w:val="00D37A07"/>
    <w:rsid w:val="00D405A1"/>
    <w:rsid w:val="00DE06E1"/>
    <w:rsid w:val="00DE16EE"/>
    <w:rsid w:val="00DE3D24"/>
    <w:rsid w:val="00DE6357"/>
    <w:rsid w:val="00DE6ADA"/>
    <w:rsid w:val="00DE79FE"/>
    <w:rsid w:val="00DF1F57"/>
    <w:rsid w:val="00DF54C7"/>
    <w:rsid w:val="00E34454"/>
    <w:rsid w:val="00E42E2F"/>
    <w:rsid w:val="00E431D5"/>
    <w:rsid w:val="00E43F49"/>
    <w:rsid w:val="00E479EA"/>
    <w:rsid w:val="00E558FE"/>
    <w:rsid w:val="00E65D03"/>
    <w:rsid w:val="00E81FBE"/>
    <w:rsid w:val="00E94869"/>
    <w:rsid w:val="00E96592"/>
    <w:rsid w:val="00EB0544"/>
    <w:rsid w:val="00ED3A40"/>
    <w:rsid w:val="00EE3CC8"/>
    <w:rsid w:val="00F24464"/>
    <w:rsid w:val="00F454C2"/>
    <w:rsid w:val="00F546E1"/>
    <w:rsid w:val="00F75E23"/>
    <w:rsid w:val="00F85A49"/>
    <w:rsid w:val="00F90D80"/>
    <w:rsid w:val="00F94611"/>
    <w:rsid w:val="00F96FFA"/>
    <w:rsid w:val="00FA60AC"/>
    <w:rsid w:val="00FB4B8A"/>
    <w:rsid w:val="00FD39F1"/>
    <w:rsid w:val="00FD44B5"/>
    <w:rsid w:val="00FE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B5B9E"/>
  <w15:chartTrackingRefBased/>
  <w15:docId w15:val="{A774B799-B5EC-428E-8090-4F562759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6FFA"/>
    <w:pPr>
      <w:spacing w:after="200" w:line="276" w:lineRule="auto"/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F96F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96FFA"/>
    <w:pPr>
      <w:spacing w:after="20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96FFA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6F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FFA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6FFA"/>
    <w:pPr>
      <w:spacing w:after="160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6FFA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914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91436B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04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2047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555BF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0803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0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284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02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9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56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5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86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0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2093F-77AA-4CE8-94E5-BFB1CC229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339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Ciprová Denisa Ing. (VZP ČR Ústředí)</dc:creator>
  <cp:keywords/>
  <dc:description/>
  <cp:lastModifiedBy>Hrabinská Ivana Ing. (VZP ČR Ústředí)</cp:lastModifiedBy>
  <cp:revision>2</cp:revision>
  <dcterms:created xsi:type="dcterms:W3CDTF">2026-09-01T10:41:00Z</dcterms:created>
  <dcterms:modified xsi:type="dcterms:W3CDTF">2026-09-01T10:41:00Z</dcterms:modified>
</cp:coreProperties>
</file>