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95E2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39F91237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68C81F12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660D9112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126DEDB7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619575F1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110D8728" w14:textId="19E00BFF" w:rsidR="002A2DDD" w:rsidRPr="00CF550D" w:rsidRDefault="002A2DDD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STRUKTUROVANÉ PODÁNÍ PRO POSOUZENÍ INOVATIVNÍHO ZDRAVOTNICKÉHO PROSTŘEDKU (ZUM)</w:t>
      </w:r>
    </w:p>
    <w:p w14:paraId="4F06CC4B" w14:textId="4A64523C" w:rsidR="002A2DDD" w:rsidRPr="00CF550D" w:rsidRDefault="002A2DDD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Dle Metodiky ekonomicko-klinického hodnocení zdravotnických prostředků VZP ČR</w:t>
      </w:r>
    </w:p>
    <w:p w14:paraId="05B3AA7B" w14:textId="589FECA0" w:rsidR="00E05BE5" w:rsidRPr="00CF550D" w:rsidRDefault="00E05BE5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0A459BF5" w14:textId="2B7CB3B6" w:rsidR="00E05BE5" w:rsidRPr="00CF550D" w:rsidRDefault="00E05BE5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6A071F50" w14:textId="2E4923DE" w:rsidR="00E05BE5" w:rsidRPr="00CF550D" w:rsidRDefault="00E05BE5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46F1D364" w14:textId="464771B4" w:rsidR="00E05BE5" w:rsidRPr="00CF550D" w:rsidRDefault="00E05BE5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7F3EC5E2" w14:textId="77777777" w:rsidR="00E05BE5" w:rsidRPr="00CF550D" w:rsidRDefault="00E05BE5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5BCB1603" w14:textId="77777777" w:rsidR="00E05BE5" w:rsidRPr="00CF550D" w:rsidRDefault="00E05BE5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55F9475F" w14:textId="77777777" w:rsidR="00E05BE5" w:rsidRPr="00CF550D" w:rsidRDefault="00E05BE5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7CD1C5EF" w14:textId="77777777" w:rsidR="00E05BE5" w:rsidRPr="00CF550D" w:rsidRDefault="00E05BE5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14:paraId="4A43CF24" w14:textId="39CC5689" w:rsidR="002A2DDD" w:rsidRPr="00CF550D" w:rsidRDefault="002A2DDD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>Verze</w:t>
      </w:r>
      <w:r w:rsidR="00700D7D"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formuláře</w:t>
      </w:r>
      <w:r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: </w:t>
      </w:r>
      <w:r w:rsidR="00E05BE5"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>1.0</w:t>
      </w:r>
    </w:p>
    <w:p w14:paraId="266E6601" w14:textId="0732AFD4" w:rsidR="002A2DDD" w:rsidRPr="00CF550D" w:rsidRDefault="002A2DDD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Datum účinnosti: </w:t>
      </w:r>
      <w:r w:rsidR="00E05BE5"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>1. 9. 2026</w:t>
      </w:r>
    </w:p>
    <w:p w14:paraId="744C0A9A" w14:textId="5D56A976" w:rsidR="002A2DDD" w:rsidRPr="00CF550D" w:rsidRDefault="002A2DDD" w:rsidP="002A2DDD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>Verze metodiky</w:t>
      </w:r>
      <w:r w:rsidR="00700D7D"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HTA</w:t>
      </w:r>
      <w:r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: </w:t>
      </w:r>
      <w:r w:rsidR="00E05BE5" w:rsidRPr="00CF550D">
        <w:rPr>
          <w:rFonts w:ascii="Times New Roman" w:eastAsia="Times New Roman" w:hAnsi="Times New Roman" w:cs="Times New Roman"/>
          <w:sz w:val="21"/>
          <w:szCs w:val="21"/>
          <w:lang w:eastAsia="cs-CZ"/>
        </w:rPr>
        <w:t>1.0</w:t>
      </w:r>
    </w:p>
    <w:p w14:paraId="3BA03D1A" w14:textId="60D476CF" w:rsidR="002A2DDD" w:rsidRPr="00CF550D" w:rsidRDefault="002A2DDD" w:rsidP="00C87F31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lastRenderedPageBreak/>
        <w:t>ADMINISTRATIVNÍ ÚDAJE</w:t>
      </w:r>
    </w:p>
    <w:p w14:paraId="7440A40A" w14:textId="77777777" w:rsidR="001E231A" w:rsidRPr="00CF550D" w:rsidRDefault="001E231A" w:rsidP="001E231A">
      <w:pPr>
        <w:spacing w:before="100" w:beforeAutospacing="1"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  <w:lang w:eastAsia="cs-CZ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9A6BF4" wp14:editId="002C50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F5D729" id="Přímá spojnice 1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EZyMnz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</w:p>
    <w:p w14:paraId="45A872B3" w14:textId="6A451B6F" w:rsidR="001E231A" w:rsidRPr="00CF550D" w:rsidRDefault="002A2DDD" w:rsidP="001E231A">
      <w:pPr>
        <w:spacing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Identifikace navrhovatele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6804"/>
      </w:tblGrid>
      <w:tr w:rsidR="002A2DDD" w:rsidRPr="00CF550D" w14:paraId="1D2C52A6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0B074539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30F7600B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Údaj</w:t>
            </w:r>
          </w:p>
        </w:tc>
      </w:tr>
      <w:tr w:rsidR="002A2DDD" w:rsidRPr="00CF550D" w14:paraId="53D52718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6B7D2D" w14:textId="1255D8A5" w:rsidR="002A2DDD" w:rsidRPr="00CF550D" w:rsidRDefault="00000BEA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Navrhovatel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ADFD24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46F028F6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499577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F7D697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43459C7F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603180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579D98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1CCD9132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918A87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7C4771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1FEBF7C2" w14:textId="77777777" w:rsidTr="00F459A8">
        <w:trPr>
          <w:tblCellSpacing w:w="15" w:type="dxa"/>
        </w:trPr>
        <w:tc>
          <w:tcPr>
            <w:tcW w:w="20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47E829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67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A21AD4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ADFFD74" w14:textId="42C504BB" w:rsidR="002A2DDD" w:rsidRPr="00CF550D" w:rsidRDefault="002A2DDD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Identifikace zdravotnického prostředku</w:t>
      </w:r>
      <w:r w:rsidR="00261D5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(ZP)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5954"/>
      </w:tblGrid>
      <w:tr w:rsidR="002A2DDD" w:rsidRPr="00CF550D" w14:paraId="0DD50459" w14:textId="77777777" w:rsidTr="00E2060E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3E0B2C40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4DAD564F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Údaj</w:t>
            </w:r>
          </w:p>
        </w:tc>
      </w:tr>
      <w:tr w:rsidR="002A2DDD" w:rsidRPr="00CF550D" w14:paraId="492EDF4D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14702C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Obchodní název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201768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43FD4A8F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3963D1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Výrobce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B71069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4CD8E79B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22358D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Zplnomocněný zástupce EU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6D5EC1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79924B9A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3A08D0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UDI-DI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70F5CC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0FCBAA10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6B517F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MDR / IVDR klasifikace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226D66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58BF3ED0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7F0A5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Třída rizika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E7B2B2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6C10CCD8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D99DD6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Katalogové číslo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88E047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016DB217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8F7E7E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 certifikace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F483B6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05CFE4AC" w14:textId="77777777" w:rsidTr="00E05BE5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55CF14" w14:textId="21869EEC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 </w:t>
            </w:r>
            <w:r w:rsidR="00112A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platnosti </w:t>
            </w:r>
            <w:r w:rsidR="003D3B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F63158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7EE8E2C" w14:textId="6AA56BA2" w:rsidR="002A2DDD" w:rsidRPr="00CF550D" w:rsidRDefault="00EF635D" w:rsidP="00C87F31">
      <w:pPr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cs-CZ"/>
        </w:rPr>
        <w:t>HODNOCENÁ INDIKACE</w:t>
      </w:r>
    </w:p>
    <w:p w14:paraId="671F2694" w14:textId="1B772C2F" w:rsidR="001E231A" w:rsidRPr="00CF550D" w:rsidRDefault="001E231A" w:rsidP="001E231A">
      <w:pPr>
        <w:spacing w:before="100" w:beforeAutospacing="1"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6CA96" wp14:editId="41F6A9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4365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285D8" id="Přímá spojnice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4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" strokecolor="#d9d9d9" strokeweight=".5pt">
                <v:stroke joinstyle="miter"/>
              </v:line>
            </w:pict>
          </mc:Fallback>
        </mc:AlternateConten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5954"/>
      </w:tblGrid>
      <w:tr w:rsidR="00C0574F" w:rsidRPr="00CF550D" w14:paraId="00194399" w14:textId="77777777" w:rsidTr="00E2060E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71AABA5D" w14:textId="0C89566B" w:rsidR="00C0574F" w:rsidRPr="00CF550D" w:rsidRDefault="009613EA" w:rsidP="0034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3DBC691D" w14:textId="77777777" w:rsidR="00C0574F" w:rsidRPr="00CF550D" w:rsidRDefault="00C0574F" w:rsidP="0034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Údaj</w:t>
            </w:r>
          </w:p>
        </w:tc>
      </w:tr>
      <w:tr w:rsidR="00C0574F" w:rsidRPr="00CF550D" w14:paraId="405C4895" w14:textId="77777777" w:rsidTr="00341BDC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42F1B0" w14:textId="373E1B39" w:rsidR="00C0574F" w:rsidRPr="00CF550D" w:rsidRDefault="009613EA" w:rsidP="0034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Diagnóza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3ED41D" w14:textId="77777777" w:rsidR="00C0574F" w:rsidRPr="00CF550D" w:rsidRDefault="00C0574F" w:rsidP="0034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0574F" w:rsidRPr="00CF550D" w14:paraId="71924087" w14:textId="77777777" w:rsidTr="00341BDC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595346" w14:textId="1B257969" w:rsidR="00C0574F" w:rsidRPr="00CF550D" w:rsidRDefault="009613EA" w:rsidP="0034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Kód MKN</w:t>
            </w:r>
          </w:p>
        </w:tc>
        <w:tc>
          <w:tcPr>
            <w:tcW w:w="5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DC616D" w14:textId="57B58D81" w:rsidR="00C0574F" w:rsidRPr="00CF550D" w:rsidRDefault="00C0574F" w:rsidP="0034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7AC5FDB" w14:textId="64CC8BE7" w:rsidR="00960363" w:rsidRPr="00CF550D" w:rsidRDefault="00960363" w:rsidP="00960363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162010AF" w14:textId="0424EC5F" w:rsidR="001E231A" w:rsidRPr="00CF550D" w:rsidRDefault="001E231A" w:rsidP="00960363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Stručné vymezení indikace</w:t>
      </w:r>
    </w:p>
    <w:p w14:paraId="178CAD44" w14:textId="77777777" w:rsidR="001E231A" w:rsidRPr="00CF550D" w:rsidRDefault="001E231A" w:rsidP="00960363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61282CD3" w14:textId="1A2DD086" w:rsidR="00960363" w:rsidRPr="00CF550D" w:rsidRDefault="001E231A" w:rsidP="00960363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lang w:eastAsia="cs-CZ"/>
        </w:rPr>
      </w:pPr>
      <w:r w:rsidRPr="00CF550D"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inline distT="0" distB="0" distL="0" distR="0" wp14:anchorId="0B660C78" wp14:editId="35E98C3F">
                <wp:extent cx="5714365" cy="1009650"/>
                <wp:effectExtent l="0" t="0" r="635" b="0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009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702E0" w14:textId="5267976F" w:rsidR="001E231A" w:rsidRPr="00D33A8E" w:rsidRDefault="001E231A" w:rsidP="001E231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</w:t>
                            </w:r>
                            <w:r w:rsidR="007960D4"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Vyplní navrhovatel</w:t>
                            </w: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]</w:t>
                            </w:r>
                          </w:p>
                          <w:p w14:paraId="18C8CCC0" w14:textId="08F40D18" w:rsidR="009613EA" w:rsidRPr="00E2060E" w:rsidRDefault="009613EA" w:rsidP="0096036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660C7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49.9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" fillcolor="#f2f2f2" stroked="f">
                <v:textbox>
                  <w:txbxContent>
                    <w:p w14:paraId="15A702E0" w14:textId="5267976F" w:rsidR="001E231A" w:rsidRPr="00D33A8E" w:rsidRDefault="001E231A" w:rsidP="001E231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</w:t>
                      </w:r>
                      <w:r w:rsidR="007960D4"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Vyplní navrhovatel</w:t>
                      </w: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]</w:t>
                      </w:r>
                    </w:p>
                    <w:p w14:paraId="18C8CCC0" w14:textId="08F40D18" w:rsidR="009613EA" w:rsidRPr="00E2060E" w:rsidRDefault="009613EA" w:rsidP="00960363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2CB49A" w14:textId="209151AC" w:rsidR="00C87F31" w:rsidRPr="00CF550D" w:rsidRDefault="002A2DDD" w:rsidP="00C87F31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lastRenderedPageBreak/>
        <w:t>SCREENING PODÁNÍ</w:t>
      </w:r>
    </w:p>
    <w:p w14:paraId="6FC4FF1A" w14:textId="77777777" w:rsidR="001E231A" w:rsidRPr="00CF550D" w:rsidRDefault="001E231A" w:rsidP="001E231A">
      <w:pPr>
        <w:spacing w:before="100" w:beforeAutospacing="1"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  <w:lang w:eastAsia="cs-CZ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9863BF" wp14:editId="5F3778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B72BA" id="Přímá spojnice 1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LZI+UL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</w:p>
    <w:p w14:paraId="007B92E0" w14:textId="45BC9C4D" w:rsidR="002A2DDD" w:rsidRPr="00CF550D" w:rsidRDefault="002A2DDD" w:rsidP="001E231A">
      <w:pPr>
        <w:spacing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Režim podání</w:t>
      </w:r>
    </w:p>
    <w:p w14:paraId="60E429E3" w14:textId="3075224B" w:rsidR="002A2DDD" w:rsidRPr="00CF550D" w:rsidRDefault="00C10F1A" w:rsidP="001E23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799957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363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2A2DDD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8766A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3B3763">
        <w:rPr>
          <w:rFonts w:ascii="Times New Roman" w:eastAsia="Times New Roman" w:hAnsi="Times New Roman" w:cs="Times New Roman"/>
          <w:sz w:val="24"/>
          <w:szCs w:val="24"/>
          <w:lang w:eastAsia="cs-CZ"/>
        </w:rPr>
        <w:t>onifikace zdravotnického prostředku</w:t>
      </w:r>
    </w:p>
    <w:p w14:paraId="2C27D301" w14:textId="3DE04F59" w:rsidR="002A2DDD" w:rsidRPr="00CF550D" w:rsidRDefault="00C10F1A" w:rsidP="001E23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290709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66A">
            <w:rPr>
              <w:rFonts w:ascii="MS Gothic" w:eastAsia="MS Gothic" w:hAnsi="MS Gothic" w:cs="Times New Roman" w:hint="eastAsia"/>
              <w:sz w:val="24"/>
              <w:szCs w:val="24"/>
              <w:lang w:eastAsia="cs-CZ"/>
            </w:rPr>
            <w:t>☐</w:t>
          </w:r>
        </w:sdtContent>
      </w:sdt>
      <w:r w:rsidR="002A2DDD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43103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Odborné posouzení inovace</w:t>
      </w:r>
    </w:p>
    <w:p w14:paraId="58109325" w14:textId="34533F24" w:rsidR="002A2DDD" w:rsidRPr="00CF550D" w:rsidRDefault="00C10F1A" w:rsidP="001E23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41759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363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2A2DDD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43103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Ekonomicko-klinické hodnocení (HTA)</w:t>
      </w:r>
    </w:p>
    <w:p w14:paraId="3B658B49" w14:textId="6D5DCEF0" w:rsidR="002A2DDD" w:rsidRDefault="002A2DDD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Kritéria </w:t>
      </w:r>
      <w:r w:rsidR="00F8766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přiznání bonifikace zdravotnického prostředku</w:t>
      </w:r>
    </w:p>
    <w:p w14:paraId="42D8CE24" w14:textId="367B1501" w:rsidR="00112ACB" w:rsidRPr="00112ACB" w:rsidRDefault="00511123" w:rsidP="00112ACB">
      <w:pPr>
        <w:pStyle w:val="Bezmezer"/>
        <w:rPr>
          <w:i w:val="0"/>
          <w:iCs w:val="0"/>
        </w:rPr>
      </w:pPr>
      <w:r>
        <w:rPr>
          <w:i w:val="0"/>
          <w:iCs w:val="0"/>
        </w:rPr>
        <w:t>Přesný r</w:t>
      </w:r>
      <w:r w:rsidR="00112ACB" w:rsidRPr="00112ACB">
        <w:rPr>
          <w:i w:val="0"/>
          <w:iCs w:val="0"/>
        </w:rPr>
        <w:t>ozsah uvedených kritérií je definován v Metodice ekonomicko-klinického hodnocení zdravotnických prostředků.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6"/>
        <w:gridCol w:w="1071"/>
        <w:gridCol w:w="999"/>
      </w:tblGrid>
      <w:tr w:rsidR="002A2DDD" w:rsidRPr="00CF550D" w14:paraId="3AE74A43" w14:textId="77777777" w:rsidTr="00112ACB">
        <w:trPr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4798DCAD" w14:textId="77777777" w:rsidR="002A2DDD" w:rsidRPr="00CF550D" w:rsidRDefault="002A2DDD" w:rsidP="00D57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4E56A845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Splněno</w:t>
            </w: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6D824D95" w14:textId="498C5B9E" w:rsidR="002A2DDD" w:rsidRPr="00CF550D" w:rsidRDefault="00670B27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2A2DDD" w:rsidRPr="00CF550D" w14:paraId="0B3DC65F" w14:textId="77777777" w:rsidTr="00112ACB">
        <w:trPr>
          <w:trHeight w:val="552"/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18AD00" w14:textId="696AC4FE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15 % zlepšení primárního klinicky významného parametru při přímém srovnání</w:t>
            </w:r>
            <w:r w:rsidR="00D426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(viz metodika HTA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B1CFD7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7F21BB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7F8DAB03" w14:textId="77777777" w:rsidTr="00112ACB">
        <w:trPr>
          <w:trHeight w:val="552"/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EFF045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25 % zlepšení primárního klinicky významného parametru při nepřímém srovnání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E16507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ED8ED7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66D89128" w14:textId="77777777" w:rsidTr="00112ACB">
        <w:trPr>
          <w:trHeight w:val="552"/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E69B48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25 % snížení hospitalizace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E00979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D84B96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07536465" w14:textId="77777777" w:rsidTr="00112ACB">
        <w:trPr>
          <w:trHeight w:val="552"/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45994E" w14:textId="6CEFB97A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20 % snížení</w:t>
            </w:r>
            <w:r w:rsidR="004855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rizika opakované hospitalizace,</w:t>
            </w: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reoperace </w:t>
            </w:r>
            <w:r w:rsidR="004855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</w:t>
            </w:r>
            <w:r w:rsidR="003276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reimplantace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16FCC9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EC6E62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19961CBF" w14:textId="77777777" w:rsidTr="00112ACB">
        <w:trPr>
          <w:trHeight w:val="552"/>
          <w:tblCellSpacing w:w="15" w:type="dxa"/>
        </w:trPr>
        <w:tc>
          <w:tcPr>
            <w:tcW w:w="69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3F3269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15 % zkrácení rekonvalescence</w:t>
            </w:r>
          </w:p>
        </w:tc>
        <w:tc>
          <w:tcPr>
            <w:tcW w:w="10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7DB712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E4E79B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8D0B9DC" w14:textId="0F170C2F" w:rsidR="002A2DDD" w:rsidRPr="00CF550D" w:rsidRDefault="002A2DDD" w:rsidP="002A2DD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bookmarkStart w:id="0" w:name="_Hlk239086296"/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Kritéria </w:t>
      </w:r>
      <w:r w:rsidR="000F662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pro odborné posouzení inovace a </w:t>
      </w:r>
      <w:r w:rsidRPr="00CF550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HTA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134"/>
        <w:gridCol w:w="992"/>
      </w:tblGrid>
      <w:tr w:rsidR="002A2DDD" w:rsidRPr="00CF550D" w14:paraId="5F856935" w14:textId="77777777" w:rsidTr="00D57DEA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3A76F66D" w14:textId="77777777" w:rsidR="002A2DDD" w:rsidRPr="00CF550D" w:rsidRDefault="002A2DDD" w:rsidP="00D57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00D894B5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  <w:hideMark/>
          </w:tcPr>
          <w:p w14:paraId="0FCDA6D1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</w:t>
            </w:r>
          </w:p>
        </w:tc>
      </w:tr>
      <w:tr w:rsidR="002A2DDD" w:rsidRPr="00CF550D" w14:paraId="0355F33D" w14:textId="77777777" w:rsidTr="00D57DEA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21EDF6" w14:textId="41DA2B59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Gross Exposure </w:t>
            </w:r>
            <w:r w:rsidR="00E572D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</w:t>
            </w: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15 mil. Kč v kterémkoliv roce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B2AE1D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CE6DC5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281BE725" w14:textId="77777777" w:rsidTr="00D57DEA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612861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Nová technologie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56D414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12B7A4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73D1CDC7" w14:textId="77777777" w:rsidTr="00D57DEA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7F44BE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Významný klinický přínos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7CFFBF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6C0A3E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2DDD" w:rsidRPr="00CF550D" w14:paraId="46005F0B" w14:textId="77777777" w:rsidTr="00D57DEA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D042A7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Významný organizační přínos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99E826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6BA75D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bookmarkEnd w:id="0"/>
      <w:tr w:rsidR="002A2DDD" w:rsidRPr="00CF550D" w14:paraId="64AD9B0D" w14:textId="77777777" w:rsidTr="00D57DEA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4B150C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Významná nejistota důkazů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731DFD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524853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94B25A6" w14:textId="41726B04" w:rsidR="00911281" w:rsidRPr="00CF550D" w:rsidRDefault="00911281" w:rsidP="00911281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Obchodní tajemství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134"/>
        <w:gridCol w:w="992"/>
      </w:tblGrid>
      <w:tr w:rsidR="000C231D" w:rsidRPr="00CF550D" w14:paraId="4D68A092" w14:textId="77777777" w:rsidTr="000C231D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</w:tcPr>
          <w:p w14:paraId="5183AE08" w14:textId="631264E5" w:rsidR="000C231D" w:rsidRPr="000C231D" w:rsidRDefault="000C231D" w:rsidP="000C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2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11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</w:tcPr>
          <w:p w14:paraId="43B840DF" w14:textId="3C604BF8" w:rsidR="000C231D" w:rsidRPr="000C231D" w:rsidRDefault="000C231D" w:rsidP="000C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C23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 w:themeFillTint="1A"/>
            <w:vAlign w:val="center"/>
          </w:tcPr>
          <w:p w14:paraId="0E9D8E4C" w14:textId="5C26A3BD" w:rsidR="000C231D" w:rsidRPr="000C231D" w:rsidRDefault="000C231D" w:rsidP="000C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C23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Ne</w:t>
            </w:r>
          </w:p>
        </w:tc>
      </w:tr>
      <w:tr w:rsidR="000C231D" w:rsidRPr="00CF550D" w14:paraId="3B0D67B7" w14:textId="77777777" w:rsidTr="000C231D">
        <w:trPr>
          <w:trHeight w:val="340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C10784" w14:textId="4802D8CF" w:rsidR="000C231D" w:rsidRPr="00CF550D" w:rsidRDefault="000C231D" w:rsidP="000C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Dokument obsahuje obchodní tajemství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id w:val="3548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5CC443D" w14:textId="19E516F0" w:rsidR="000C231D" w:rsidRDefault="000C231D" w:rsidP="000C231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id w:val="-211150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4CB446D0" w14:textId="0F73A25B" w:rsidR="000C231D" w:rsidRPr="00CF550D" w:rsidRDefault="000C231D" w:rsidP="000C231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cs-CZ"/>
                  </w:rPr>
                  <w:t>☐</w:t>
                </w:r>
              </w:p>
            </w:tc>
          </w:sdtContent>
        </w:sdt>
      </w:tr>
    </w:tbl>
    <w:p w14:paraId="0439C7B5" w14:textId="391C43B0" w:rsidR="0099409C" w:rsidRPr="00CF550D" w:rsidRDefault="0099409C" w:rsidP="0099409C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lastRenderedPageBreak/>
        <w:t xml:space="preserve">ROZSAH VYPLNĚNÍ FORMULÁŘE PODLE </w:t>
      </w:r>
      <w:r w:rsidR="004E181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t>REŽIMU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t xml:space="preserve"> PODÁNÍ</w:t>
      </w:r>
    </w:p>
    <w:p w14:paraId="37AF2D97" w14:textId="77777777" w:rsidR="0099409C" w:rsidRPr="00CF550D" w:rsidRDefault="0099409C" w:rsidP="0099409C">
      <w:pPr>
        <w:spacing w:before="100" w:beforeAutospacing="1"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  <w:lang w:eastAsia="cs-CZ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0CA3C8" wp14:editId="0EF424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75E48" id="Přímá spojnice 1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JbWQ8T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</w:p>
    <w:p w14:paraId="5495C27F" w14:textId="59C248DA" w:rsidR="004E1815" w:rsidRPr="004E1815" w:rsidRDefault="0099409C" w:rsidP="004E1815">
      <w:pPr>
        <w:pStyle w:val="Bezmezer"/>
        <w:rPr>
          <w:i w:val="0"/>
          <w:iCs w:val="0"/>
        </w:rPr>
      </w:pPr>
      <w:r w:rsidRPr="0099409C">
        <w:rPr>
          <w:i w:val="0"/>
          <w:iCs w:val="0"/>
        </w:rPr>
        <w:t xml:space="preserve">Rozsah vyplnění jednotlivých kapitol závisí na </w:t>
      </w:r>
      <w:r w:rsidR="004E1815">
        <w:rPr>
          <w:i w:val="0"/>
          <w:iCs w:val="0"/>
        </w:rPr>
        <w:t xml:space="preserve">režimu podání. </w:t>
      </w:r>
      <w:r w:rsidR="004E1815" w:rsidRPr="004E1815">
        <w:rPr>
          <w:i w:val="0"/>
          <w:iCs w:val="0"/>
        </w:rPr>
        <w:t>V režimu bonifikace zdravotnického prostředku se předkládají pouze podklady nezbytné k doložení splnění kritérií pro přiznání bonifikace. V režimu odborného posouzení inovace se předkládají klinické a bezpečnostní podklady a analýza dopadu do rozpočtu (BIA). V režimu ekonomicko-klinického hodnocení (HTA) se formulář vyplňuje v plném rozsahu.</w:t>
      </w:r>
    </w:p>
    <w:p w14:paraId="5674D498" w14:textId="2BD77206" w:rsidR="0099409C" w:rsidRPr="00CF550D" w:rsidRDefault="0099409C" w:rsidP="0099409C">
      <w:pPr>
        <w:spacing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Přehled požadovaného rozsahu</w:t>
      </w:r>
    </w:p>
    <w:tbl>
      <w:tblPr>
        <w:tblW w:w="892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1795"/>
        <w:gridCol w:w="1796"/>
        <w:gridCol w:w="1796"/>
      </w:tblGrid>
      <w:tr w:rsidR="009E4F16" w:rsidRPr="00CF550D" w14:paraId="197A73F1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C79F51" w14:textId="56A05647" w:rsidR="009E4F16" w:rsidRPr="00CF550D" w:rsidRDefault="009E4F16" w:rsidP="00F1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Kapitola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E375A84" w14:textId="3ED7A3BC" w:rsidR="009E4F16" w:rsidRPr="001E26C8" w:rsidRDefault="001E26C8" w:rsidP="009E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 w:rsidRPr="001E26C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  <w:t>Bonifikace zdravotnického prostředku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C865D88" w14:textId="16EBF88E" w:rsidR="009E4F16" w:rsidRP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 w:rsidRPr="000F66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  <w:t>Odborné posouzení inovace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C984ACE" w14:textId="72E73FC5" w:rsidR="009E4F16" w:rsidRPr="00CF550D" w:rsidRDefault="009E4F16" w:rsidP="009E4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HTA</w:t>
            </w:r>
          </w:p>
        </w:tc>
      </w:tr>
      <w:tr w:rsidR="000F662E" w:rsidRPr="00CF550D" w14:paraId="5587F468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9BE9362" w14:textId="3D87EB46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Administrativní údaje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E27027" w14:textId="6E7988D6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7214D2" w14:textId="270D3857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F53F3E" w14:textId="39BEF2B6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02D8F2ED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BB80D2D" w14:textId="4E169191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Hodnocená indikace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D1C51D" w14:textId="0D99C511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653976" w14:textId="4137209F" w:rsidR="000F662E" w:rsidRPr="007C3016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483E444" w14:textId="4C959AEC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02C2FA0C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EC2911" w14:textId="68F640F7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Screening podání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32E45D" w14:textId="60E33799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F0691D" w14:textId="7AEB4462" w:rsidR="000F662E" w:rsidRPr="007C3016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6F880B" w14:textId="205A22A9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613A5BA2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FF4EFE" w14:textId="76DA68AE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Charakteristika technologie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ED2B0B" w14:textId="2578CEF0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B7BEF0" w14:textId="2EAB4E87" w:rsidR="000F662E" w:rsidRPr="007C3016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99395D" w14:textId="6DFD4E75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73B4A1D2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DA2E32" w14:textId="6B929834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Stupeň inovace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E86608" w14:textId="05ABECA7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0C8837" w14:textId="7CF04C4F" w:rsidR="000F662E" w:rsidRPr="007C3016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9F2E01" w14:textId="0924CE57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4506C6E4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B0DDBC" w14:textId="7E253986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Nenaplněná medicínská potřeba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D9F347" w14:textId="09081F2F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138F37" w14:textId="29AC668A" w:rsidR="000F662E" w:rsidRPr="007C3016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56DA6F" w14:textId="4FD2910D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3016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0AD04904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008E841" w14:textId="3BBD18F5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 Postavení v klinické praxi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5CD556" w14:textId="4B823D57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CBD958" w14:textId="55E68F14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7104C2" w14:textId="756A159B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6C38A028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8DDD51" w14:textId="63CE4E1A" w:rsidR="000F662E" w:rsidRPr="00CF550D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Klinické hodnocení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6453250" w14:textId="4EC07980" w:rsidR="000F662E" w:rsidRPr="00114D91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14D91">
              <w:rPr>
                <w:rFonts w:ascii="Times New Roman" w:eastAsia="Times New Roman" w:hAnsi="Times New Roman" w:cs="Times New Roman"/>
                <w:lang w:eastAsia="cs-CZ"/>
              </w:rPr>
              <w:t>Pouze důkazy pro doložení inovace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7BC5EA6" w14:textId="25121470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7A7D239" w14:textId="045DA62A" w:rsidR="000F662E" w:rsidRPr="00CF550D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2B4328CC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E1F95D" w14:textId="3CEA2D01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 Bezpečnost 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283D0E" w14:textId="0D81BCFE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Pokud relevantní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0C690AC" w14:textId="5D759D21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CBAF482" w14:textId="3087B20E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250F62A1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80E077" w14:textId="71B3C4A0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 Data z klinické praxe 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302493" w14:textId="56B1067C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Pokud relevantní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7B1ADF" w14:textId="0BC798A0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Doporučeno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F7F218" w14:textId="3CA906EA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Doporučeno</w:t>
            </w:r>
          </w:p>
        </w:tc>
      </w:tr>
      <w:tr w:rsidR="000F662E" w:rsidRPr="00CF550D" w14:paraId="6A608D55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478125" w14:textId="69E021A0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 Ekonomicko-klinické hodnocení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324D4D" w14:textId="0229F779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Nep</w:t>
            </w: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276F4D" w14:textId="29589C0C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Nep</w:t>
            </w: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CC22D2" w14:textId="7CC2AB02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66E857FB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CB456C" w14:textId="77777777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Analýza dopadu do rozpočtu </w:t>
            </w:r>
          </w:p>
          <w:p w14:paraId="151AD4D1" w14:textId="028EE7A8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(BIA)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630EB9" w14:textId="59DADFBF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Nep</w:t>
            </w: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699DD2" w14:textId="2EDD8186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389CE9" w14:textId="2AE5B551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1F6CAE04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C356FE2" w14:textId="77777777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Souhrnné hodnocení a </w:t>
            </w:r>
          </w:p>
          <w:p w14:paraId="7A842101" w14:textId="6CB9C334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stanovisko navrhovatele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F327FD" w14:textId="2138259E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F6099B" w14:textId="2D7F2662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051DBDE" w14:textId="73D8605F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  <w:tr w:rsidR="000F662E" w:rsidRPr="00CF550D" w14:paraId="3A99AC0E" w14:textId="77777777" w:rsidTr="000F662E">
        <w:trPr>
          <w:trHeight w:val="51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37E45D" w14:textId="51EF2EB1" w:rsidR="000F662E" w:rsidRDefault="000F662E" w:rsidP="000F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11 Literatura a přílohy </w:t>
            </w:r>
          </w:p>
        </w:tc>
        <w:tc>
          <w:tcPr>
            <w:tcW w:w="17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408F8A" w14:textId="30D9587F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A9B971" w14:textId="01F04D68" w:rsidR="000F662E" w:rsidRPr="00F3146F" w:rsidRDefault="000F662E" w:rsidP="000F662E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  <w:tc>
          <w:tcPr>
            <w:tcW w:w="1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CF6D1D" w14:textId="4FDB6B21" w:rsidR="000F662E" w:rsidRDefault="000F662E" w:rsidP="000F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46F">
              <w:rPr>
                <w:rFonts w:ascii="Times New Roman" w:eastAsia="MS Gothic" w:hAnsi="Times New Roman" w:cs="Times New Roman"/>
                <w:sz w:val="24"/>
                <w:szCs w:val="24"/>
                <w:lang w:eastAsia="cs-CZ"/>
              </w:rPr>
              <w:t>Povinné</w:t>
            </w:r>
          </w:p>
        </w:tc>
      </w:tr>
    </w:tbl>
    <w:p w14:paraId="47D61F5A" w14:textId="77777777" w:rsidR="00112ACB" w:rsidRDefault="00112ACB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</w:p>
    <w:p w14:paraId="59C0ABF2" w14:textId="1F66DA6C" w:rsidR="00F943E3" w:rsidRPr="00FC32D7" w:rsidRDefault="00F943E3" w:rsidP="002A2DD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FC32D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lastRenderedPageBreak/>
        <w:t>OBSAH</w:t>
      </w:r>
    </w:p>
    <w:p w14:paraId="33F71AB5" w14:textId="255A1961" w:rsidR="00FC32D7" w:rsidRPr="00FC32D7" w:rsidRDefault="00F943E3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r w:rsidRPr="00FC32D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cs-CZ"/>
        </w:rPr>
        <w:fldChar w:fldCharType="begin"/>
      </w:r>
      <w:r w:rsidRPr="00FC32D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cs-CZ"/>
        </w:rPr>
        <w:instrText xml:space="preserve"> TOC \o "1-2" \h \z \t "Nadpis 5;3" </w:instrText>
      </w:r>
      <w:r w:rsidRPr="00FC32D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cs-CZ"/>
        </w:rPr>
        <w:fldChar w:fldCharType="separate"/>
      </w:r>
      <w:hyperlink w:anchor="_Toc239093550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CHARAKTERISTIKA TECHNOLOGIE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C85F9B" w14:textId="7D8199A9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Popis technologie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E0610B6" w14:textId="07FB48A0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Mechanismus působení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B7B2C1" w14:textId="6B02765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Účel použití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4515FC5" w14:textId="1120313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Technické charakteristiky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0D3D140" w14:textId="711F24AD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7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STUPEŇ INOVACE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8F35F91" w14:textId="66A52CB7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5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Relativní a absolutní efekt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_Toc239093559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A62932" w14:textId="55E474ED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Hlavní deklarované přínosy technologie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087561B" w14:textId="51C9EC6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Zdůvodnění stupně inovace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EF0C107" w14:textId="683AFD3B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3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NENAPLNĚNÁ MEDICÍNSKÁ POTŘEBA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D625833" w14:textId="537FFCC3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Současný stav péče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68E8AED" w14:textId="4781F7F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Klinický problém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CB121A9" w14:textId="26C98064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6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Omezení současných terapeutických nebo diagnostických možností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_Toc239093569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34E6F1" w14:textId="4C7E8EBE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7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Dopad na pacienta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_Toc239093571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1DED1C" w14:textId="0C7BED5B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7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Dopad na systém veřejného zdravotního pojištění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_Toc239093573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E80BC28" w14:textId="7BC5208A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7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Zdůvodnění potřeby inovace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_Toc239093575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6170FC" w14:textId="0D2B4402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77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POSTAVENÍ V KLINICKÉ PRAXI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_Toc239093577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A45D46D" w14:textId="6319481E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7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Cílová populace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_Toc239093579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B92783" w14:textId="387896F0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Doporučené postupy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27C50F9" w14:textId="03DC5E77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Léčebný / diagnostický algoritmus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949A2A" w14:textId="5B39AC23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Relevantní komparátory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EB0A82" w14:textId="2A6327E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Vyloučené komparátory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5FF017B" w14:textId="3439C3D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Očekávané postavení technologie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569506" w14:textId="3FF3E407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8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Implementace do klinické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_Toc239093589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E9FE31F" w14:textId="627FA35D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0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KLINICKÉ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95DF80A" w14:textId="20B8F87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2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Přehled klinické evidence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19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014ACF" w14:textId="3C399F39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Hodnocení účinnosti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168A4B" w14:textId="1479AAD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Primární klinické výsledky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CC45256" w14:textId="00C41536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Sekundární klinické výsledky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2978714" w14:textId="0E1EFE73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Kvalita života pacientů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26024D" w14:textId="61D87E70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598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Přenositelnost výsledků do České republiky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_Toc239093598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70006C0" w14:textId="05E349DB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Omezení klinických důkazů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B60FD9" w14:textId="1F7B0F46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2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BEZPEČNOST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B5A42F0" w14:textId="25FAD221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4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bezpečnostního profilu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_Toc239093604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B1BDB97" w14:textId="3DA2270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Nežádoucí události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C420B2" w14:textId="29A89E88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Závažné nežádoucí události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D273BC8" w14:textId="74883283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8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Technická selhání a komplikace zdravotnického prostředku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_Toc239093608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2D4FE2" w14:textId="23D12A0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0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Reoperace, reimplantace a revizní výkony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_Toc239093609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5E5DFA" w14:textId="4F2EF11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Rizika a jejich řízení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23E215" w14:textId="724E8C3D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2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bezpečnostních přínosů a rizik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5471A" w14:textId="6969856E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3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DATA Z KLINICKÉ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04D0B82" w14:textId="3619F108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Dostupná data z klinické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FDB962" w14:textId="75CCE0C1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Česká klinická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F592308" w14:textId="0F334CC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1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Zahraniční registry a observační data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_Toc239093619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13B3C4" w14:textId="69D219C6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2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Charakteristika sledované populace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_Toc239093621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EE61DF" w14:textId="23F31BA9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2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Přínosy a omezení dat z klinické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_Toc239093623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F28457" w14:textId="7AC50EB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2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významu dat z klinické praxe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_Toc239093625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0E944E" w14:textId="67A25A8F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27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8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EKONOMICKO-KLINICKÉ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_Toc239093627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F6689B" w14:textId="6FDF775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2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Typ ekonomicko-klinického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_Toc239093629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29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F17E165" w14:textId="06E00D11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Perspektiva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22EA66D" w14:textId="364AA7CE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Cílová populace ekonomického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7D22689" w14:textId="4DAB3C3E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Komparátor ekonomického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FEEB760" w14:textId="69890B6F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Časový horizont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FDC68D" w14:textId="163FB108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Diskontace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B6DF9F" w14:textId="0FAF9D99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Nákladová základna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CA3C37" w14:textId="5ECB2F6D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3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8.8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Model ekonomicko-klinického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_Toc239093639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74CF5D" w14:textId="4BE0BDDB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8.9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Klinické a ekonomické vstupy modelu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D440445" w14:textId="45C78B1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8.10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Výsledky ekonomicko-klinického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5648A9C" w14:textId="0CE0306B" w:rsidR="00FC32D7" w:rsidRPr="00FC32D7" w:rsidRDefault="00C10F1A">
      <w:pPr>
        <w:pStyle w:val="Obsah3"/>
        <w:tabs>
          <w:tab w:val="left" w:pos="132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2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8.10.1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Výsledky CCA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D263759" w14:textId="2610B937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Analýza senzitivity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E261F68" w14:textId="53B1401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4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Interpretace výsledků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_Toc239093644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34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8FBCF5" w14:textId="262782BF" w:rsidR="00FC32D7" w:rsidRPr="00FC32D7" w:rsidRDefault="00C10F1A">
      <w:pPr>
        <w:pStyle w:val="Obsah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5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9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ANALÝZA DOPADU DO ROZPOČTU (BIA)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E1D43A1" w14:textId="3A5E8051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7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Cílová populace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B82CAF" w14:textId="4342D62A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8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Odhad penetrace technologie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_Toc239093648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97346E" w14:textId="1C1D2F2F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4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Jednotkové náklady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_Toc239093649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35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2C3274A" w14:textId="1271B99E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Gross Exposure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3C73F16" w14:textId="569E375F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Odvrácené náklady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DCC1CD6" w14:textId="55AFDCD8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2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Čistý dopad do rozpočtu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A7B22AB" w14:textId="74FED235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Dopad na VZP ČR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36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0EDEDA9" w14:textId="386ECB5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4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9.8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Dopad na systém veřejného zdravotního pojištění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_Toc239093654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C349AF" w14:textId="3DB41367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9.9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Scénáře dopadu na rozpočet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EE7786" w14:textId="38A2E564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9.10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Interpretace výsledků BIA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37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F6C04F6" w14:textId="2A9D5D4C" w:rsidR="00FC32D7" w:rsidRPr="00FC32D7" w:rsidRDefault="00C10F1A">
      <w:pPr>
        <w:pStyle w:val="Obsah1"/>
        <w:tabs>
          <w:tab w:val="left" w:pos="66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7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10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SOUHRNNÉ HODNOCENÍ A STANOVISKO NAVRHOVATELE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CDBF4F4" w14:textId="0F069FE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5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klinických přínosů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_Toc239093659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510CAF" w14:textId="7044DAAA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bezpečnostních přínosů a rizik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38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9605975" w14:textId="4C5FADED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1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10.3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organizačních přínosů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_Toc239093661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54CD14" w14:textId="59D51F6A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2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10.4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ekonomicko-klinického hodnocení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_Toc239093662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39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4C1736" w14:textId="3AF55C22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3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10.5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 analýzy dopadu do rozpočtu (BIA)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_Toc239093663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2234D23" w14:textId="2BFCC7A8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4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10.6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Souhrnná hodnotící matice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_Toc239093664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F52E365" w14:textId="3EB8A483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5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10.7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Stanovisko navrhovatele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_Toc239093665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40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9EA95EC" w14:textId="32729511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6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10.8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Návrh řízení finančního rizika (pokud je relevantní)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_Toc239093666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41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865EDF" w14:textId="1787F8B7" w:rsidR="00FC32D7" w:rsidRPr="00FC32D7" w:rsidRDefault="00C10F1A">
      <w:pPr>
        <w:pStyle w:val="Obsah1"/>
        <w:tabs>
          <w:tab w:val="left" w:pos="66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7" w:history="1"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11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LITERATURA A PŘÍLOHY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_Toc239093667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17C5E1C" w14:textId="52077A5D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69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11.1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Literatura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_Toc239093669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42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331F81" w14:textId="621C49FC" w:rsidR="00FC32D7" w:rsidRPr="00FC32D7" w:rsidRDefault="00C10F1A">
      <w:pPr>
        <w:pStyle w:val="Obsah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239093670" w:history="1">
        <w:r w:rsidR="00FC32D7" w:rsidRPr="00FC32D7">
          <w:rPr>
            <w:rStyle w:val="Hypertextovodkaz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11.2</w:t>
        </w:r>
        <w:r w:rsidR="00FC32D7" w:rsidRPr="00FC32D7">
          <w:rPr>
            <w:rFonts w:ascii="Times New Roman" w:eastAsiaTheme="minorEastAsia" w:hAnsi="Times New Roman" w:cs="Times New Roman"/>
            <w:noProof/>
            <w:lang w:eastAsia="cs-CZ"/>
          </w:rPr>
          <w:tab/>
        </w:r>
        <w:r w:rsidR="00FC32D7" w:rsidRPr="00FC32D7">
          <w:rPr>
            <w:rStyle w:val="Hypertextovodkaz"/>
            <w:rFonts w:ascii="Times New Roman" w:hAnsi="Times New Roman" w:cs="Times New Roman"/>
            <w:noProof/>
          </w:rPr>
          <w:t>Seznam příloh</w:t>
        </w:r>
        <w:r w:rsidR="00FC32D7" w:rsidRPr="00FC32D7">
          <w:rPr>
            <w:rFonts w:ascii="Times New Roman" w:hAnsi="Times New Roman" w:cs="Times New Roman"/>
            <w:noProof/>
            <w:webHidden/>
          </w:rPr>
          <w:tab/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begin"/>
        </w:r>
        <w:r w:rsidR="00FC32D7" w:rsidRPr="00FC32D7">
          <w:rPr>
            <w:rFonts w:ascii="Times New Roman" w:hAnsi="Times New Roman" w:cs="Times New Roman"/>
            <w:noProof/>
            <w:webHidden/>
          </w:rPr>
          <w:instrText xml:space="preserve"> PAGEREF _Toc239093670 \h </w:instrText>
        </w:r>
        <w:r w:rsidR="00FC32D7" w:rsidRPr="00FC32D7">
          <w:rPr>
            <w:rFonts w:ascii="Times New Roman" w:hAnsi="Times New Roman" w:cs="Times New Roman"/>
            <w:noProof/>
            <w:webHidden/>
          </w:rPr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separate"/>
        </w:r>
        <w:r w:rsidR="00756A78">
          <w:rPr>
            <w:rFonts w:ascii="Times New Roman" w:hAnsi="Times New Roman" w:cs="Times New Roman"/>
            <w:noProof/>
            <w:webHidden/>
          </w:rPr>
          <w:t>43</w:t>
        </w:r>
        <w:r w:rsidR="00FC32D7" w:rsidRPr="00FC32D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3803CAB" w14:textId="334C6EB5" w:rsidR="00D44C35" w:rsidRPr="00CF550D" w:rsidRDefault="00F943E3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  <w:r w:rsidRPr="00FC32D7">
        <w:rPr>
          <w:sz w:val="18"/>
          <w:szCs w:val="18"/>
        </w:rPr>
        <w:fldChar w:fldCharType="end"/>
      </w:r>
    </w:p>
    <w:p w14:paraId="5DE16098" w14:textId="4E226D13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19BF5410" w14:textId="0DC6ECD2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2377F8C7" w14:textId="4C8F9E84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3CC11EF2" w14:textId="57CD0075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6E975A79" w14:textId="3F76C938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4B124D86" w14:textId="1834E1E7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3FCB14B0" w14:textId="6CE57F7F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3B5929FE" w14:textId="66ACBCAE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0BCF3D06" w14:textId="2864D28B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3EEDDD49" w14:textId="464F1B9A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63E2B3DE" w14:textId="0B1B2C16" w:rsidR="00D44C35" w:rsidRPr="00CF550D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2C76F2B4" w14:textId="04FE4E92" w:rsidR="00D44C35" w:rsidRDefault="00D44C35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2B18F2E9" w14:textId="2D54F493" w:rsidR="00CF550D" w:rsidRDefault="00CF550D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2F3768EB" w14:textId="7BC0DE14" w:rsidR="00BF3E3F" w:rsidRDefault="00BF3E3F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311495E2" w14:textId="7DC6D93D" w:rsidR="00BF3E3F" w:rsidRDefault="00BF3E3F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5088E6B4" w14:textId="77777777" w:rsidR="00BF3E3F" w:rsidRDefault="00BF3E3F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5CD27644" w14:textId="111006F7" w:rsidR="00CF550D" w:rsidRDefault="00CF550D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p w14:paraId="2EE7F9AA" w14:textId="1461B09F" w:rsidR="00CF550D" w:rsidRDefault="00CF550D" w:rsidP="00D44C35">
      <w:pPr>
        <w:pStyle w:val="Nadpis1"/>
        <w:numPr>
          <w:ilvl w:val="0"/>
          <w:numId w:val="0"/>
        </w:numPr>
        <w:rPr>
          <w:sz w:val="18"/>
          <w:szCs w:val="18"/>
        </w:rPr>
      </w:pPr>
    </w:p>
    <w:bookmarkStart w:id="1" w:name="_Toc239093550"/>
    <w:p w14:paraId="073D761E" w14:textId="39A17E8A" w:rsidR="00E2060E" w:rsidRPr="00CF550D" w:rsidRDefault="00037B34" w:rsidP="00C3718A">
      <w:pPr>
        <w:pStyle w:val="Nadpis1"/>
      </w:pPr>
      <w:r w:rsidRPr="00CF550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90F81" wp14:editId="5576EDF5">
                <wp:simplePos x="0" y="0"/>
                <wp:positionH relativeFrom="column">
                  <wp:posOffset>2540</wp:posOffset>
                </wp:positionH>
                <wp:positionV relativeFrom="paragraph">
                  <wp:posOffset>465694</wp:posOffset>
                </wp:positionV>
                <wp:extent cx="5714365" cy="0"/>
                <wp:effectExtent l="0" t="0" r="0" b="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0227D" id="Přímá spojnice 1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6.65pt" to="450.1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r w:rsidR="002A2DDD" w:rsidRPr="00CF550D">
        <w:t>CHARAKTERISTIKA TECHNOLOGIE</w:t>
      </w:r>
      <w:bookmarkEnd w:id="1"/>
    </w:p>
    <w:p w14:paraId="464E47BB" w14:textId="77777777" w:rsidR="00FB799F" w:rsidRPr="00CF550D" w:rsidRDefault="00FB799F" w:rsidP="00FB799F">
      <w:pPr>
        <w:spacing w:after="0"/>
        <w:rPr>
          <w:rFonts w:ascii="Times New Roman" w:hAnsi="Times New Roman" w:cs="Times New Roman"/>
        </w:rPr>
      </w:pPr>
    </w:p>
    <w:p w14:paraId="042ED9E9" w14:textId="46ABC26A" w:rsidR="00037B34" w:rsidRPr="00CF550D" w:rsidRDefault="00037B34" w:rsidP="001F5156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</w:rPr>
        <w:t>Účelem kapitoly je poskytnout hodnotiteli jednoznačný popis hodnoceného zdravotnického prostředku, jeho účelu použití, principu fungování a základních technických charakteristik. Informace uvedené v této kapitole slouží k pochopení technologie a jejímu jednoznačnému vymezení v klinické praxi.</w:t>
      </w:r>
    </w:p>
    <w:p w14:paraId="10551C2A" w14:textId="35579046" w:rsidR="00E20E32" w:rsidRPr="00CF550D" w:rsidRDefault="00E20E32" w:rsidP="00E20E32">
      <w:pPr>
        <w:pStyle w:val="Nadpis2"/>
        <w:spacing w:line="276" w:lineRule="auto"/>
      </w:pPr>
      <w:bookmarkStart w:id="2" w:name="_Toc239093551"/>
      <w:r w:rsidRPr="00CF550D">
        <w:t>Popis technologie</w:t>
      </w:r>
      <w:bookmarkEnd w:id="2"/>
    </w:p>
    <w:p w14:paraId="7B46913D" w14:textId="1A58A973" w:rsidR="00D33A8E" w:rsidRPr="00CF550D" w:rsidRDefault="00D33A8E" w:rsidP="001F5156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i/>
          <w:iCs/>
        </w:rPr>
        <w:t>Stručně popište hodnocený zdravotnický prostředek, jeho hlavní vlastnosti, účel a způsob použití v klinické praxi.</w:t>
      </w:r>
    </w:p>
    <w:bookmarkStart w:id="3" w:name="_Toc238825981"/>
    <w:bookmarkStart w:id="4" w:name="_Toc238841213"/>
    <w:bookmarkStart w:id="5" w:name="_Toc239093552"/>
    <w:p w14:paraId="4195D616" w14:textId="40507DB2" w:rsidR="00E20E32" w:rsidRPr="00CF550D" w:rsidRDefault="00F459A8" w:rsidP="00E20E32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6E607479" wp14:editId="09473A5F">
                <wp:extent cx="5714365" cy="1009650"/>
                <wp:effectExtent l="0" t="0" r="635" b="0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009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86300" w14:textId="4D1C08E0" w:rsidR="00F459A8" w:rsidRPr="00D33A8E" w:rsidRDefault="00037B34" w:rsidP="00E20E3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</w:t>
                            </w:r>
                            <w:r w:rsidR="007960D4"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Vyplní navrhovatel</w:t>
                            </w: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07479" id="_x0000_s1027" type="#_x0000_t202" style="width:449.9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" fillcolor="#f2f2f2" stroked="f">
                <v:textbox>
                  <w:txbxContent>
                    <w:p w14:paraId="48B86300" w14:textId="4D1C08E0" w:rsidR="00F459A8" w:rsidRPr="00D33A8E" w:rsidRDefault="00037B34" w:rsidP="00E20E32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</w:t>
                      </w:r>
                      <w:r w:rsidR="007960D4"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Vyplní navrhovatel</w:t>
                      </w: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3"/>
      <w:bookmarkEnd w:id="4"/>
      <w:bookmarkEnd w:id="5"/>
    </w:p>
    <w:p w14:paraId="63BF8CB8" w14:textId="56696C74" w:rsidR="00E20E32" w:rsidRPr="00CF550D" w:rsidRDefault="00E20E32" w:rsidP="00E20E32">
      <w:pPr>
        <w:pStyle w:val="Nadpis2"/>
        <w:spacing w:line="276" w:lineRule="auto"/>
      </w:pPr>
      <w:bookmarkStart w:id="6" w:name="_Toc239093553"/>
      <w:r w:rsidRPr="00CF550D">
        <w:t>Mechanismus působení</w:t>
      </w:r>
      <w:bookmarkEnd w:id="6"/>
    </w:p>
    <w:p w14:paraId="25728984" w14:textId="6BFEABF0" w:rsidR="00D33A8E" w:rsidRPr="00CF550D" w:rsidRDefault="00D33A8E" w:rsidP="001F5156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i/>
          <w:iCs/>
        </w:rPr>
        <w:t>Popište princip fungování zdravotnického prostředku a mechanismus, kterým přispívá k dosažení očekávaného klinického výsledku.</w:t>
      </w:r>
    </w:p>
    <w:bookmarkStart w:id="7" w:name="_Toc238825983"/>
    <w:bookmarkStart w:id="8" w:name="_Toc238841215"/>
    <w:bookmarkStart w:id="9" w:name="_Toc239093554"/>
    <w:p w14:paraId="468653EC" w14:textId="77777777" w:rsidR="00E20E32" w:rsidRPr="00CF550D" w:rsidRDefault="00E20E32" w:rsidP="00E20E32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2A4E5FD9" wp14:editId="1BBFDCE1">
                <wp:extent cx="5714365" cy="1009650"/>
                <wp:effectExtent l="0" t="0" r="635" b="0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009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97F12" w14:textId="42D8671F" w:rsidR="00037B34" w:rsidRPr="00D33A8E" w:rsidRDefault="00037B34" w:rsidP="00037B34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</w:t>
                            </w:r>
                            <w:r w:rsidR="007960D4"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Vyplní navrhovatel</w:t>
                            </w: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]</w:t>
                            </w:r>
                          </w:p>
                          <w:p w14:paraId="15A1301D" w14:textId="553BFF2F" w:rsidR="00E20E32" w:rsidRPr="00E2060E" w:rsidRDefault="00E20E32" w:rsidP="00E20E3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E5FD9" id="_x0000_s1028" type="#_x0000_t202" style="width:449.9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" fillcolor="#f2f2f2" stroked="f">
                <v:textbox>
                  <w:txbxContent>
                    <w:p w14:paraId="79B97F12" w14:textId="42D8671F" w:rsidR="00037B34" w:rsidRPr="00D33A8E" w:rsidRDefault="00037B34" w:rsidP="00037B34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</w:t>
                      </w:r>
                      <w:r w:rsidR="007960D4"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Vyplní navrhovatel</w:t>
                      </w: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]</w:t>
                      </w:r>
                    </w:p>
                    <w:p w14:paraId="15A1301D" w14:textId="553BFF2F" w:rsidR="00E20E32" w:rsidRPr="00E2060E" w:rsidRDefault="00E20E32" w:rsidP="00E20E32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7"/>
      <w:bookmarkEnd w:id="8"/>
      <w:bookmarkEnd w:id="9"/>
    </w:p>
    <w:p w14:paraId="72D23FEA" w14:textId="241711BF" w:rsidR="00E20E32" w:rsidRPr="00CF550D" w:rsidRDefault="00E20E32" w:rsidP="00E20E32">
      <w:pPr>
        <w:pStyle w:val="Nadpis2"/>
        <w:spacing w:line="276" w:lineRule="auto"/>
      </w:pPr>
      <w:bookmarkStart w:id="10" w:name="_Toc239093555"/>
      <w:r w:rsidRPr="00CF550D">
        <w:t>Účel použití</w:t>
      </w:r>
      <w:bookmarkEnd w:id="10"/>
    </w:p>
    <w:p w14:paraId="11DBACEE" w14:textId="77777777" w:rsidR="00D33A8E" w:rsidRPr="00CF550D" w:rsidRDefault="00D33A8E" w:rsidP="00CF550D">
      <w:pPr>
        <w:pStyle w:val="Bezmezer"/>
      </w:pPr>
      <w:r w:rsidRPr="00CF550D">
        <w:t>Uveďte registrovaný účel použití zdravotnického prostředku, cílovou indikaci a zamýšlenou skupinu pacientů.</w:t>
      </w:r>
    </w:p>
    <w:p w14:paraId="06EAF6FC" w14:textId="606B1142" w:rsidR="00E20E32" w:rsidRPr="00CF550D" w:rsidRDefault="00E20E32" w:rsidP="00FB799F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F11E880" wp14:editId="6D117739">
                <wp:extent cx="5714365" cy="1009650"/>
                <wp:effectExtent l="0" t="0" r="635" b="0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009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11DAD" w14:textId="16FDDEBA" w:rsidR="00037B34" w:rsidRPr="00D33A8E" w:rsidRDefault="00037B34" w:rsidP="00037B34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</w:t>
                            </w:r>
                            <w:r w:rsidR="007960D4"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Vyplní navrhovatel</w:t>
                            </w: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]</w:t>
                            </w:r>
                          </w:p>
                          <w:p w14:paraId="2A895D6F" w14:textId="5C4CCB53" w:rsidR="00E20E32" w:rsidRPr="00E2060E" w:rsidRDefault="00E20E32" w:rsidP="00E20E3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11E880" id="_x0000_s1029" type="#_x0000_t202" style="width:449.9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" fillcolor="#f2f2f2" stroked="f">
                <v:textbox>
                  <w:txbxContent>
                    <w:p w14:paraId="09211DAD" w14:textId="16FDDEBA" w:rsidR="00037B34" w:rsidRPr="00D33A8E" w:rsidRDefault="00037B34" w:rsidP="00037B34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</w:t>
                      </w:r>
                      <w:r w:rsidR="007960D4"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Vyplní navrhovatel</w:t>
                      </w: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]</w:t>
                      </w:r>
                    </w:p>
                    <w:p w14:paraId="2A895D6F" w14:textId="5C4CCB53" w:rsidR="00E20E32" w:rsidRPr="00E2060E" w:rsidRDefault="00E20E32" w:rsidP="00E20E32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81EA25" w14:textId="4AE5A527" w:rsidR="00FB799F" w:rsidRPr="00CF550D" w:rsidRDefault="00FB799F" w:rsidP="00FB799F">
      <w:pPr>
        <w:rPr>
          <w:rFonts w:ascii="Times New Roman" w:hAnsi="Times New Roman" w:cs="Times New Roman"/>
        </w:rPr>
      </w:pPr>
    </w:p>
    <w:p w14:paraId="66FDA3AE" w14:textId="78508D4A" w:rsidR="007148A3" w:rsidRDefault="007148A3" w:rsidP="00FB799F">
      <w:pPr>
        <w:rPr>
          <w:rFonts w:ascii="Times New Roman" w:hAnsi="Times New Roman" w:cs="Times New Roman"/>
        </w:rPr>
      </w:pPr>
    </w:p>
    <w:p w14:paraId="45494C6A" w14:textId="77777777" w:rsidR="000C219A" w:rsidRPr="00CF550D" w:rsidRDefault="000C219A" w:rsidP="00FB799F">
      <w:pPr>
        <w:rPr>
          <w:rFonts w:ascii="Times New Roman" w:hAnsi="Times New Roman" w:cs="Times New Roman"/>
        </w:rPr>
      </w:pPr>
    </w:p>
    <w:p w14:paraId="3D5DA6B0" w14:textId="1AA95A55" w:rsidR="002A2DDD" w:rsidRDefault="00E20E32" w:rsidP="00E20E32">
      <w:pPr>
        <w:pStyle w:val="Nadpis2"/>
        <w:spacing w:line="276" w:lineRule="auto"/>
      </w:pPr>
      <w:bookmarkStart w:id="11" w:name="_Toc239093556"/>
      <w:r w:rsidRPr="00CF550D">
        <w:lastRenderedPageBreak/>
        <w:t>Technické charakteristiky</w:t>
      </w:r>
      <w:bookmarkEnd w:id="11"/>
    </w:p>
    <w:p w14:paraId="354454FA" w14:textId="77777777" w:rsidR="00EE6458" w:rsidRPr="00EE6458" w:rsidRDefault="00EE6458" w:rsidP="00EE6458">
      <w:pPr>
        <w:pStyle w:val="Bezmezer"/>
      </w:pPr>
      <w:r w:rsidRPr="00EE6458">
        <w:t>Uveďte základní technické a uživatelské charakteristiky zdravotnického prostředku relevantní pro jeho použití v klinické praxi.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423"/>
      </w:tblGrid>
      <w:tr w:rsidR="002A2DDD" w:rsidRPr="00CF550D" w14:paraId="7779EDDE" w14:textId="77777777" w:rsidTr="00FB799F">
        <w:trPr>
          <w:trHeight w:val="340"/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D08B5F" w14:textId="77777777" w:rsidR="002A2DDD" w:rsidRPr="00CF550D" w:rsidRDefault="002A2DDD" w:rsidP="00D57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437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77FA8C1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2A2DDD" w:rsidRPr="00CF550D" w14:paraId="5D642104" w14:textId="77777777" w:rsidTr="00FB799F">
        <w:trPr>
          <w:trHeight w:val="340"/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5BBC30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Implantabilní</w:t>
            </w:r>
            <w:proofErr w:type="spellEnd"/>
          </w:p>
        </w:tc>
        <w:tc>
          <w:tcPr>
            <w:tcW w:w="437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4F4DAF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2A2DDD" w:rsidRPr="00CF550D" w14:paraId="112C716F" w14:textId="77777777" w:rsidTr="00FB799F">
        <w:trPr>
          <w:trHeight w:val="340"/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538C9D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Opakovaně použitelný</w:t>
            </w:r>
          </w:p>
        </w:tc>
        <w:tc>
          <w:tcPr>
            <w:tcW w:w="437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464E08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2A2DDD" w:rsidRPr="00CF550D" w14:paraId="370AC926" w14:textId="77777777" w:rsidTr="00FB799F">
        <w:trPr>
          <w:trHeight w:val="340"/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0871B5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Sterilní</w:t>
            </w:r>
          </w:p>
        </w:tc>
        <w:tc>
          <w:tcPr>
            <w:tcW w:w="437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FF2A68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2A2DDD" w:rsidRPr="00CF550D" w14:paraId="1814B545" w14:textId="77777777" w:rsidTr="00FB799F">
        <w:trPr>
          <w:trHeight w:val="340"/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D389E7" w14:textId="41B64E23" w:rsidR="002A2DDD" w:rsidRPr="00CF550D" w:rsidRDefault="005F044F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Očekávaná životnost</w:t>
            </w:r>
          </w:p>
        </w:tc>
        <w:tc>
          <w:tcPr>
            <w:tcW w:w="437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5E2740" w14:textId="09E06B1C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A71478A" w14:textId="77777777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63A08564" w14:textId="202A3003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0D809F09" w14:textId="1A61DBBD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37378F5E" w14:textId="6983DB58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0282A2C7" w14:textId="68AB5DAB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11355DDD" w14:textId="475EB19D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16D0B512" w14:textId="5FBF2FA1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44932741" w14:textId="5C55B470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5EF825FF" w14:textId="70D68465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70A211F2" w14:textId="1497697A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0FB62AD7" w14:textId="5A963273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4F1A5665" w14:textId="40713AC1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52E7E4B0" w14:textId="253D2754" w:rsidR="00FB799F" w:rsidRPr="00CF550D" w:rsidRDefault="00FB799F" w:rsidP="00FB799F">
      <w:pPr>
        <w:pStyle w:val="Nadpis1"/>
        <w:numPr>
          <w:ilvl w:val="0"/>
          <w:numId w:val="0"/>
        </w:numPr>
        <w:spacing w:line="240" w:lineRule="auto"/>
      </w:pPr>
    </w:p>
    <w:p w14:paraId="08E19FC4" w14:textId="1C898ADA" w:rsidR="002A2DDD" w:rsidRPr="00CF550D" w:rsidRDefault="002A2DDD" w:rsidP="001E231A">
      <w:pPr>
        <w:pStyle w:val="Nadpis1"/>
        <w:spacing w:line="240" w:lineRule="auto"/>
      </w:pPr>
      <w:bookmarkStart w:id="12" w:name="_Toc239093557"/>
      <w:r w:rsidRPr="00CF550D">
        <w:lastRenderedPageBreak/>
        <w:t>STUPEŇ INOVACE</w:t>
      </w:r>
      <w:bookmarkEnd w:id="12"/>
    </w:p>
    <w:bookmarkStart w:id="13" w:name="_Toc238825987"/>
    <w:bookmarkStart w:id="14" w:name="_Toc238841219"/>
    <w:bookmarkStart w:id="15" w:name="_Toc239093558"/>
    <w:p w14:paraId="4F2CC039" w14:textId="02D733C3" w:rsidR="001E231A" w:rsidRPr="00CF550D" w:rsidRDefault="001E231A" w:rsidP="001E231A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E96648" wp14:editId="590592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2FAAE" id="Přímá spojnice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L2bt9n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13"/>
      <w:bookmarkEnd w:id="14"/>
      <w:bookmarkEnd w:id="15"/>
    </w:p>
    <w:p w14:paraId="567C8957" w14:textId="77777777" w:rsidR="001E231A" w:rsidRPr="00CF550D" w:rsidRDefault="001E231A" w:rsidP="001F5156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</w:rPr>
        <w:t>Účelem kapitoly je předložit informace umožňující posouzení stupně inovace hodnoceného zdravotnického prostředku vůči relevantním komparátorům používaným v klinické praxi. Navrhovatel uvede velikost deklarovaných přínosů, jejich klinickou nebo organizační významnost a dostupné důkazy podporující tvrzení o inovativnosti technologie.</w:t>
      </w:r>
    </w:p>
    <w:p w14:paraId="77CDBA35" w14:textId="3385E840" w:rsidR="00D57DEA" w:rsidRPr="00CF550D" w:rsidRDefault="002A2DDD" w:rsidP="00D57DEA">
      <w:pPr>
        <w:pStyle w:val="Nadpis2"/>
        <w:spacing w:after="120" w:afterAutospacing="0"/>
      </w:pPr>
      <w:bookmarkStart w:id="16" w:name="_Toc239093559"/>
      <w:r w:rsidRPr="00CF550D">
        <w:t>Relativní a absolutní efekt</w:t>
      </w:r>
      <w:bookmarkEnd w:id="16"/>
    </w:p>
    <w:p w14:paraId="2A867025" w14:textId="2BE84849" w:rsidR="00D33A8E" w:rsidRPr="00CF550D" w:rsidRDefault="00D33A8E" w:rsidP="00CF550D">
      <w:pPr>
        <w:pStyle w:val="Bezmezer"/>
      </w:pPr>
      <w:r w:rsidRPr="00CF550D">
        <w:t>Uveďte hlavní klinický parametr použitý pro doložení inovativnosti technologie a jeho výsledky ve srovnání s relevantním komparátorem.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2A2DDD" w:rsidRPr="00CF550D" w14:paraId="540EFECD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45AFE2" w14:textId="77777777" w:rsidR="002A2DDD" w:rsidRPr="00CF550D" w:rsidRDefault="002A2DDD" w:rsidP="00D57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794312" w14:textId="77777777" w:rsidR="002A2DDD" w:rsidRPr="00CF550D" w:rsidRDefault="002A2DDD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5F044F" w:rsidRPr="00CF550D" w14:paraId="64F6B252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ACA851" w14:textId="7C93C022" w:rsidR="005F044F" w:rsidRPr="00CF550D" w:rsidRDefault="005F044F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Relevantní komparátor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C22AF4" w14:textId="77777777" w:rsidR="005F044F" w:rsidRPr="00CF550D" w:rsidRDefault="005F044F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366F8899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51E2A6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Primární klinický parametr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70F4E4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277C083C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D83124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Relativní efekt (%)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E230EE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57377F0A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549D3E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Absolutní efekt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213D40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68FD1CD9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1184B8" w14:textId="0C49C90F" w:rsidR="002A2DDD" w:rsidRPr="00CF550D" w:rsidRDefault="00CF1A92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Klinická významnost výsledku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1D3167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2DDD" w:rsidRPr="00CF550D" w14:paraId="2F23CCBC" w14:textId="77777777" w:rsidTr="00D57DEA">
        <w:trPr>
          <w:trHeight w:val="340"/>
          <w:tblCellSpacing w:w="15" w:type="dxa"/>
        </w:trPr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48A844" w14:textId="77777777" w:rsidR="002A2DDD" w:rsidRPr="00CF550D" w:rsidRDefault="002A2DDD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Zdroj dat</w:t>
            </w:r>
          </w:p>
        </w:tc>
        <w:tc>
          <w:tcPr>
            <w:tcW w:w="4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6C2712" w14:textId="77777777" w:rsidR="002A2DDD" w:rsidRPr="00CF550D" w:rsidRDefault="002A2DDD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512990D" w14:textId="1ADB74CE" w:rsidR="00D57DEA" w:rsidRPr="00CF550D" w:rsidRDefault="00CF1A92" w:rsidP="00D57DEA">
      <w:pPr>
        <w:pStyle w:val="Nadpis2"/>
        <w:spacing w:after="0" w:afterAutospacing="0"/>
      </w:pPr>
      <w:bookmarkStart w:id="17" w:name="_Toc239093560"/>
      <w:r w:rsidRPr="00CF550D">
        <w:t>Hlavní deklarované přínosy technologie</w:t>
      </w:r>
      <w:bookmarkEnd w:id="17"/>
    </w:p>
    <w:p w14:paraId="77DE46D7" w14:textId="77777777" w:rsidR="00FB799F" w:rsidRPr="00CF550D" w:rsidRDefault="00FB799F" w:rsidP="00CF550D">
      <w:pPr>
        <w:pStyle w:val="Bezmezer"/>
      </w:pPr>
      <w:r w:rsidRPr="00CF550D">
        <w:t>Uveďte hlavní klinické nebo organizační přínosy technologie, které jsou podloženy dostupnými důkazy a jsou relevantní pro posouzení inovativnosti.</w:t>
      </w:r>
    </w:p>
    <w:tbl>
      <w:tblPr>
        <w:tblW w:w="9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2693"/>
        <w:gridCol w:w="2871"/>
      </w:tblGrid>
      <w:tr w:rsidR="002D46B3" w:rsidRPr="00CF550D" w14:paraId="1ADE7225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0BE249" w14:textId="6761D158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Přínos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7E7BF18B" w14:textId="6977365A" w:rsidR="002D46B3" w:rsidRPr="00CF550D" w:rsidRDefault="002D46B3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Velikost přínosu</w:t>
            </w: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F4D00E" w14:textId="4C79E4BA" w:rsidR="002D46B3" w:rsidRPr="00CF550D" w:rsidRDefault="002D46B3" w:rsidP="002A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Jednotka / komentář</w:t>
            </w:r>
          </w:p>
        </w:tc>
      </w:tr>
      <w:tr w:rsidR="002D46B3" w:rsidRPr="00CF550D" w14:paraId="155C37D8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FB9495" w14:textId="77AF2D32" w:rsidR="002D46B3" w:rsidRPr="00CF550D" w:rsidRDefault="002D46B3" w:rsidP="002A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Zlepšení primárního klinického parametru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A9CE7FC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7FD6B1" w14:textId="73EE5E19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5DFD27FB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88C1AD" w14:textId="3B449DE2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komplikací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0AC3C21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67ABEF8" w14:textId="107C6E9D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555FC4CF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CDACBD" w14:textId="5AD0EE16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reoperací / reimplantací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23677C9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68AA73" w14:textId="3A8B6F38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44E73ECB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0E1A88" w14:textId="77777777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hospitalizace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1AF04D8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1CAB5E" w14:textId="4E9E1596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4AF510C2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9F70AF" w14:textId="37D10AAA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Zkrácení výkonu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1AD8CFB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B29B1A" w14:textId="525994C8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0F6379CD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60BF25" w14:textId="77777777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počtu kontrol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E0DF17A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91E0A1" w14:textId="0A06483D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7C659E71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4463F1" w14:textId="77777777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personálních nároků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42E6D85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BB16C7" w14:textId="67F59A54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D46B3" w:rsidRPr="00CF550D" w14:paraId="009EFE61" w14:textId="77777777" w:rsidTr="001E53FD">
        <w:trPr>
          <w:trHeight w:val="340"/>
          <w:tblCellSpacing w:w="15" w:type="dxa"/>
        </w:trPr>
        <w:tc>
          <w:tcPr>
            <w:tcW w:w="34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7C4032" w14:textId="4F47B355" w:rsidR="002D46B3" w:rsidRPr="00CF550D" w:rsidRDefault="002D46B3" w:rsidP="00CF1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Jiný klinicky relevantní přínos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4BD9709" w14:textId="777777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B7B4C6" w14:textId="142C5B77" w:rsidR="002D46B3" w:rsidRPr="00CF550D" w:rsidRDefault="002D46B3" w:rsidP="00D5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A572B54" w14:textId="77777777" w:rsidR="00FB799F" w:rsidRPr="00CF550D" w:rsidRDefault="00FB799F" w:rsidP="00FB799F">
      <w:pPr>
        <w:pStyle w:val="Nadpis2"/>
        <w:numPr>
          <w:ilvl w:val="0"/>
          <w:numId w:val="0"/>
        </w:numPr>
        <w:spacing w:after="0" w:afterAutospacing="0"/>
      </w:pPr>
    </w:p>
    <w:p w14:paraId="5DD50939" w14:textId="1B5D0360" w:rsidR="002A2DDD" w:rsidRPr="00CF550D" w:rsidRDefault="002A2DDD" w:rsidP="002450AA">
      <w:pPr>
        <w:pStyle w:val="Nadpis2"/>
        <w:spacing w:after="0" w:afterAutospacing="0"/>
      </w:pPr>
      <w:bookmarkStart w:id="18" w:name="_Toc239093561"/>
      <w:r w:rsidRPr="00CF550D">
        <w:lastRenderedPageBreak/>
        <w:t>Zdůvodnění stupně inovace</w:t>
      </w:r>
      <w:bookmarkEnd w:id="18"/>
    </w:p>
    <w:p w14:paraId="2387E0DA" w14:textId="5586F63F" w:rsidR="00FB799F" w:rsidRPr="00CF550D" w:rsidRDefault="00FB799F" w:rsidP="00CF550D">
      <w:pPr>
        <w:pStyle w:val="Bezmezer"/>
      </w:pPr>
      <w:r w:rsidRPr="00CF550D">
        <w:t>Shrňte hlavní důvody, proč je technologie považována za inovativní, a vysvětlete význam deklarovaných přínosů pro pacienty a systém veřejného zdravotního pojištění.</w:t>
      </w:r>
    </w:p>
    <w:bookmarkStart w:id="19" w:name="_Toc238825991"/>
    <w:bookmarkStart w:id="20" w:name="_Toc238841223"/>
    <w:bookmarkStart w:id="21" w:name="_Toc239093562"/>
    <w:p w14:paraId="00AC9AD1" w14:textId="0F509442" w:rsidR="002450AA" w:rsidRPr="00CF550D" w:rsidRDefault="002450AA" w:rsidP="002450AA">
      <w:pPr>
        <w:pStyle w:val="Nadpis2"/>
        <w:numPr>
          <w:ilvl w:val="0"/>
          <w:numId w:val="0"/>
        </w:numPr>
        <w:spacing w:before="0" w:beforeAutospacing="0"/>
        <w:rPr>
          <w:rFonts w:eastAsiaTheme="minorHAnsi"/>
          <w:b w:val="0"/>
          <w:bCs w:val="0"/>
          <w:noProof w:val="0"/>
          <w:sz w:val="22"/>
          <w:szCs w:val="22"/>
          <w:lang w:eastAsia="en-US"/>
        </w:rPr>
      </w:pPr>
      <w:r w:rsidRPr="00CF550D">
        <mc:AlternateContent>
          <mc:Choice Requires="wps">
            <w:drawing>
              <wp:inline distT="0" distB="0" distL="0" distR="0" wp14:anchorId="039DF8B8" wp14:editId="4BF502BA">
                <wp:extent cx="5714365" cy="4073237"/>
                <wp:effectExtent l="0" t="0" r="635" b="3810"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407323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BED0F" w14:textId="77777777" w:rsidR="002450AA" w:rsidRPr="00D33A8E" w:rsidRDefault="002450AA" w:rsidP="002450A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C824DF0" w14:textId="77777777" w:rsidR="002450AA" w:rsidRPr="00E2060E" w:rsidRDefault="002450AA" w:rsidP="002450A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9DF8B8" id="_x0000_s1030" type="#_x0000_t202" style="width:449.95pt;height:3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" fillcolor="#f2f2f2" stroked="f">
                <v:textbox>
                  <w:txbxContent>
                    <w:p w14:paraId="78BBED0F" w14:textId="77777777" w:rsidR="002450AA" w:rsidRPr="00D33A8E" w:rsidRDefault="002450AA" w:rsidP="002450A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C824DF0" w14:textId="77777777" w:rsidR="002450AA" w:rsidRPr="00E2060E" w:rsidRDefault="002450AA" w:rsidP="002450A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9"/>
      <w:bookmarkEnd w:id="20"/>
      <w:bookmarkEnd w:id="21"/>
    </w:p>
    <w:p w14:paraId="2154712F" w14:textId="4C4D9A56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5826C33C" w14:textId="621CC783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051EC9F4" w14:textId="0936558F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047D001B" w14:textId="4A79C547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3C921AD9" w14:textId="4C1CB971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05031040" w14:textId="619325D0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651E901A" w14:textId="608B12BB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525A6F3E" w14:textId="726A7928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79B6F95A" w14:textId="7B88DB6A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4C567D19" w14:textId="0CD9CCBA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1A8FAC34" w14:textId="77777777" w:rsidR="00376511" w:rsidRPr="00CF550D" w:rsidRDefault="00376511" w:rsidP="002450AA">
      <w:pPr>
        <w:rPr>
          <w:rFonts w:ascii="Times New Roman" w:hAnsi="Times New Roman" w:cs="Times New Roman"/>
          <w:lang w:eastAsia="cs-CZ"/>
        </w:rPr>
      </w:pPr>
    </w:p>
    <w:p w14:paraId="7642F205" w14:textId="014BACDF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4F338EA6" w14:textId="07F45385" w:rsidR="002450AA" w:rsidRPr="00CF550D" w:rsidRDefault="002450AA" w:rsidP="002450AA">
      <w:pPr>
        <w:rPr>
          <w:rFonts w:ascii="Times New Roman" w:hAnsi="Times New Roman" w:cs="Times New Roman"/>
          <w:lang w:eastAsia="cs-CZ"/>
        </w:rPr>
      </w:pPr>
    </w:p>
    <w:p w14:paraId="41D7F7E9" w14:textId="3AD91E75" w:rsidR="002450AA" w:rsidRPr="00CF550D" w:rsidRDefault="003007BC" w:rsidP="002450AA">
      <w:pPr>
        <w:pStyle w:val="Nadpis1"/>
        <w:spacing w:line="240" w:lineRule="auto"/>
      </w:pPr>
      <w:bookmarkStart w:id="22" w:name="_Toc239093563"/>
      <w:r w:rsidRPr="00CF550D">
        <w:lastRenderedPageBreak/>
        <w:t>NENAPLNĚNÁ MEDICÍNSKÁ POTŘEBA</w:t>
      </w:r>
      <w:bookmarkEnd w:id="22"/>
    </w:p>
    <w:bookmarkStart w:id="23" w:name="_Toc238825993"/>
    <w:bookmarkStart w:id="24" w:name="_Toc238841225"/>
    <w:bookmarkStart w:id="25" w:name="_Toc239093564"/>
    <w:p w14:paraId="154E82DC" w14:textId="77777777" w:rsidR="002450AA" w:rsidRPr="00CF550D" w:rsidRDefault="002450AA" w:rsidP="002450AA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5878A1" wp14:editId="071874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A60C0" id="Přímá spojnice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I1KUBz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23"/>
      <w:bookmarkEnd w:id="24"/>
      <w:bookmarkEnd w:id="25"/>
    </w:p>
    <w:p w14:paraId="2028CB98" w14:textId="77777777" w:rsidR="003007BC" w:rsidRPr="00CF550D" w:rsidRDefault="003007BC" w:rsidP="001F5156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</w:rPr>
        <w:t>Účelem kapitoly je popsat klinický problém, který má hodnocená technologie řešit, a zdůvodnit, proč současné možnosti diagnostiky nebo léčby nevedou k optimálním výsledkům. Informace uvedené v této kapitole slouží k posouzení relevance inovace z pohledu pacientů, poskytovatelů zdravotních služeb a systému veřejného zdravotního pojištění.</w:t>
      </w:r>
    </w:p>
    <w:p w14:paraId="7079CE4F" w14:textId="3AD58361" w:rsidR="002450AA" w:rsidRPr="00CF550D" w:rsidRDefault="003007BC" w:rsidP="003007BC">
      <w:pPr>
        <w:pStyle w:val="Nadpis2"/>
        <w:spacing w:after="120" w:afterAutospacing="0"/>
      </w:pPr>
      <w:bookmarkStart w:id="26" w:name="_Toc239093565"/>
      <w:r w:rsidRPr="00CF550D">
        <w:t>Současný stav péče</w:t>
      </w:r>
      <w:bookmarkEnd w:id="26"/>
    </w:p>
    <w:p w14:paraId="2C1E0312" w14:textId="53EA1378" w:rsidR="003007BC" w:rsidRPr="00CF550D" w:rsidRDefault="003007BC" w:rsidP="00CF550D">
      <w:pPr>
        <w:pStyle w:val="Bezmezer"/>
      </w:pPr>
      <w:r w:rsidRPr="00CF550D">
        <w:t>Stručně popište současný způsob diagnostiky nebo léčby v České republice, včetně hlavních používaných zdravotnických prostředků, výkonů nebo jiných terapeutických postupů.</w:t>
      </w:r>
    </w:p>
    <w:bookmarkStart w:id="27" w:name="_Toc238825995"/>
    <w:bookmarkStart w:id="28" w:name="_Toc238841227"/>
    <w:bookmarkStart w:id="29" w:name="_Toc239093566"/>
    <w:p w14:paraId="0592EA11" w14:textId="26B469DF" w:rsidR="003007BC" w:rsidRPr="00CF550D" w:rsidRDefault="003007BC" w:rsidP="003007BC">
      <w:pPr>
        <w:pStyle w:val="Nadpis2"/>
        <w:numPr>
          <w:ilvl w:val="0"/>
          <w:numId w:val="0"/>
        </w:numPr>
        <w:spacing w:before="0" w:beforeAutospacing="0" w:after="120" w:afterAutospacing="0"/>
      </w:pPr>
      <w:r w:rsidRPr="00CF550D">
        <mc:AlternateContent>
          <mc:Choice Requires="wps">
            <w:drawing>
              <wp:inline distT="0" distB="0" distL="0" distR="0" wp14:anchorId="724E5AF0" wp14:editId="71E9AD8E">
                <wp:extent cx="5714365" cy="2113808"/>
                <wp:effectExtent l="0" t="0" r="635" b="1270"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11380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A4745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20FD0BA5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4E5AF0" id="_x0000_s1031" type="#_x0000_t202" style="width:449.95pt;height:16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" fillcolor="#f2f2f2" stroked="f">
                <v:textbox>
                  <w:txbxContent>
                    <w:p w14:paraId="702A4745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20FD0BA5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27"/>
      <w:bookmarkEnd w:id="28"/>
      <w:bookmarkEnd w:id="29"/>
    </w:p>
    <w:p w14:paraId="220866CF" w14:textId="1C81F3C9" w:rsidR="002450AA" w:rsidRPr="00CF550D" w:rsidRDefault="003007BC" w:rsidP="003007BC">
      <w:pPr>
        <w:pStyle w:val="Nadpis2"/>
        <w:spacing w:after="120" w:afterAutospacing="0"/>
      </w:pPr>
      <w:bookmarkStart w:id="30" w:name="_Toc239093567"/>
      <w:r w:rsidRPr="00CF550D">
        <w:t>Klinický problém</w:t>
      </w:r>
      <w:bookmarkEnd w:id="30"/>
    </w:p>
    <w:p w14:paraId="4072360B" w14:textId="64DCD477" w:rsidR="00D33A8E" w:rsidRPr="00CF550D" w:rsidRDefault="00D33A8E" w:rsidP="00CF550D">
      <w:pPr>
        <w:pStyle w:val="Bezmezer"/>
      </w:pPr>
      <w:r w:rsidRPr="00CF550D">
        <w:t>Popište klinický problém, který má být hodnocenou technologií řešen. Zaměřte se na zdravotní důsledky onemocnění nebo klinické situace a jejich význam pro pacienta.</w:t>
      </w:r>
    </w:p>
    <w:bookmarkStart w:id="31" w:name="_Toc238825997"/>
    <w:bookmarkStart w:id="32" w:name="_Toc238841229"/>
    <w:bookmarkStart w:id="33" w:name="_Toc239093568"/>
    <w:p w14:paraId="5B8DEFC4" w14:textId="17F00101" w:rsidR="002450AA" w:rsidRPr="00CF550D" w:rsidRDefault="003007BC" w:rsidP="003007BC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6D634B84" wp14:editId="5AC399D8">
                <wp:extent cx="5714365" cy="2220685"/>
                <wp:effectExtent l="0" t="0" r="635" b="8255"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2206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B7244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6FFB54C5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634B84" id="_x0000_s1032" type="#_x0000_t202" style="width:449.95pt;height:17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" fillcolor="#f2f2f2" stroked="f">
                <v:textbox>
                  <w:txbxContent>
                    <w:p w14:paraId="181B7244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6FFB54C5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31"/>
      <w:bookmarkEnd w:id="32"/>
      <w:bookmarkEnd w:id="33"/>
    </w:p>
    <w:p w14:paraId="3C2063C3" w14:textId="66A50D8D" w:rsidR="002450AA" w:rsidRPr="00CF550D" w:rsidRDefault="003007BC" w:rsidP="00D33A8E">
      <w:pPr>
        <w:pStyle w:val="Nadpis2"/>
        <w:spacing w:after="240" w:afterAutospacing="0" w:line="276" w:lineRule="auto"/>
      </w:pPr>
      <w:bookmarkStart w:id="34" w:name="_Toc239093569"/>
      <w:r w:rsidRPr="00CF550D">
        <w:lastRenderedPageBreak/>
        <w:t>Omezení současných terapeutických nebo diagnostických možností</w:t>
      </w:r>
      <w:bookmarkEnd w:id="34"/>
    </w:p>
    <w:p w14:paraId="67170D06" w14:textId="77777777" w:rsidR="002D46B3" w:rsidRPr="00CF550D" w:rsidRDefault="002D46B3" w:rsidP="00CF550D">
      <w:pPr>
        <w:pStyle w:val="Bezmezer"/>
      </w:pPr>
      <w:r w:rsidRPr="00CF550D">
        <w:t>Popište hlavní nedostatky současné klinické praxe, které vedou k neoptimálním výsledkům léčby, diagnostiky nebo sledování pacientů. Uveďte, zda se jedná o omezení klinická, technická, organizační nebo ekonomická.</w:t>
      </w:r>
    </w:p>
    <w:bookmarkStart w:id="35" w:name="_Toc238825999"/>
    <w:bookmarkStart w:id="36" w:name="_Toc238841231"/>
    <w:bookmarkStart w:id="37" w:name="_Toc239093570"/>
    <w:p w14:paraId="7E90C08E" w14:textId="3801D384" w:rsidR="003007BC" w:rsidRPr="00CF550D" w:rsidRDefault="003007BC" w:rsidP="003007BC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391C3C94" wp14:editId="4CAD6FD0">
                <wp:extent cx="5714365" cy="2592125"/>
                <wp:effectExtent l="0" t="0" r="635" b="0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5921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8047F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A1127D3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1C3C94" id="_x0000_s1033" type="#_x0000_t202" style="width:449.95pt;height:20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" fillcolor="#f2f2f2" stroked="f">
                <v:textbox>
                  <w:txbxContent>
                    <w:p w14:paraId="1238047F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A1127D3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35"/>
      <w:bookmarkEnd w:id="36"/>
      <w:bookmarkEnd w:id="37"/>
    </w:p>
    <w:p w14:paraId="02635DF8" w14:textId="3CAE3613" w:rsidR="003007BC" w:rsidRPr="00CF550D" w:rsidRDefault="003007BC" w:rsidP="00D33A8E">
      <w:pPr>
        <w:pStyle w:val="Nadpis2"/>
        <w:spacing w:after="240" w:afterAutospacing="0" w:line="276" w:lineRule="auto"/>
      </w:pPr>
      <w:bookmarkStart w:id="38" w:name="_Toc239093571"/>
      <w:r w:rsidRPr="00CF550D">
        <w:t>Dopad na pacienta</w:t>
      </w:r>
      <w:bookmarkEnd w:id="38"/>
    </w:p>
    <w:p w14:paraId="76060530" w14:textId="77777777" w:rsidR="00D33A8E" w:rsidRPr="00CF550D" w:rsidRDefault="00D33A8E" w:rsidP="00CF550D">
      <w:pPr>
        <w:pStyle w:val="Bezmezer"/>
      </w:pPr>
      <w:r w:rsidRPr="00CF550D">
        <w:t>Popište, jak současná situace ovlivňuje zdravotní stav, kvalitu života, funkční schopnosti nebo bezpečnost pacientů.</w:t>
      </w:r>
    </w:p>
    <w:bookmarkStart w:id="39" w:name="_Toc238826001"/>
    <w:bookmarkStart w:id="40" w:name="_Toc238841233"/>
    <w:bookmarkStart w:id="41" w:name="_Toc239093572"/>
    <w:p w14:paraId="3918A419" w14:textId="0A3342BD" w:rsidR="003007BC" w:rsidRPr="00CF550D" w:rsidRDefault="003007BC" w:rsidP="003007BC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4703901E" wp14:editId="7BB6162C">
                <wp:extent cx="5714365" cy="2552369"/>
                <wp:effectExtent l="0" t="0" r="635" b="635"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55236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97237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66F9993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03901E" id="_x0000_s1034" type="#_x0000_t202" style="width:449.95pt;height:20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" fillcolor="#f2f2f2" stroked="f">
                <v:textbox>
                  <w:txbxContent>
                    <w:p w14:paraId="75097237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66F9993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39"/>
      <w:bookmarkEnd w:id="40"/>
      <w:bookmarkEnd w:id="41"/>
    </w:p>
    <w:p w14:paraId="6B94132A" w14:textId="77777777" w:rsidR="00CF550D" w:rsidRPr="00CF550D" w:rsidRDefault="00CF550D" w:rsidP="003007BC">
      <w:pPr>
        <w:pStyle w:val="Nadpis2"/>
        <w:numPr>
          <w:ilvl w:val="0"/>
          <w:numId w:val="0"/>
        </w:numPr>
        <w:spacing w:after="0" w:afterAutospacing="0"/>
      </w:pPr>
    </w:p>
    <w:p w14:paraId="55AA057D" w14:textId="137D7F69" w:rsidR="003007BC" w:rsidRPr="00CF550D" w:rsidRDefault="003007BC" w:rsidP="00D33A8E">
      <w:pPr>
        <w:pStyle w:val="Nadpis2"/>
        <w:spacing w:after="240" w:afterAutospacing="0" w:line="276" w:lineRule="auto"/>
      </w:pPr>
      <w:bookmarkStart w:id="42" w:name="_Toc239093573"/>
      <w:r w:rsidRPr="00CF550D">
        <w:lastRenderedPageBreak/>
        <w:t>Dopad na systém veřejného zdravotního pojištění</w:t>
      </w:r>
      <w:bookmarkEnd w:id="42"/>
    </w:p>
    <w:p w14:paraId="367E8027" w14:textId="77777777" w:rsidR="00D33A8E" w:rsidRPr="00CF550D" w:rsidRDefault="00D33A8E" w:rsidP="00CF550D">
      <w:pPr>
        <w:pStyle w:val="Bezmezer"/>
      </w:pPr>
      <w:r w:rsidRPr="00CF550D">
        <w:t>Popište dopady současné klinické praxe na čerpání zdravotních služeb, potřebu hospitalizací, následnou péči, personální náročnost nebo další náklady systému veřejného zdravotního pojištění.</w:t>
      </w:r>
    </w:p>
    <w:bookmarkStart w:id="43" w:name="_Toc238826003"/>
    <w:bookmarkStart w:id="44" w:name="_Toc238841235"/>
    <w:bookmarkStart w:id="45" w:name="_Toc239093574"/>
    <w:p w14:paraId="76A16486" w14:textId="77777777" w:rsidR="003007BC" w:rsidRPr="00CF550D" w:rsidRDefault="003007BC" w:rsidP="003007BC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289A59E6" wp14:editId="38D52C33">
                <wp:extent cx="5714365" cy="2101932"/>
                <wp:effectExtent l="0" t="0" r="635" b="0"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10193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DA8B3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55DAF2D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9A59E6" id="_x0000_s1035" type="#_x0000_t202" style="width:449.95pt;height:16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" fillcolor="#f2f2f2" stroked="f">
                <v:textbox>
                  <w:txbxContent>
                    <w:p w14:paraId="229DA8B3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55DAF2D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43"/>
      <w:bookmarkEnd w:id="44"/>
      <w:bookmarkEnd w:id="45"/>
    </w:p>
    <w:p w14:paraId="7BAD984F" w14:textId="650D623D" w:rsidR="003007BC" w:rsidRPr="00CF550D" w:rsidRDefault="003007BC" w:rsidP="00D33A8E">
      <w:pPr>
        <w:pStyle w:val="Nadpis2"/>
        <w:spacing w:after="240" w:afterAutospacing="0" w:line="276" w:lineRule="auto"/>
      </w:pPr>
      <w:bookmarkStart w:id="46" w:name="_Toc239093575"/>
      <w:r w:rsidRPr="00CF550D">
        <w:t>Zdůvodnění potřeby inovace</w:t>
      </w:r>
      <w:bookmarkEnd w:id="46"/>
    </w:p>
    <w:p w14:paraId="4D7EA376" w14:textId="04ACE382" w:rsidR="00D33A8E" w:rsidRPr="00CF550D" w:rsidRDefault="00D33A8E" w:rsidP="00CF550D">
      <w:pPr>
        <w:pStyle w:val="Bezmezer"/>
      </w:pPr>
      <w:r w:rsidRPr="00CF550D">
        <w:t>Shrňte hlavní důvody, proč je zavedení hodnocené technologie potřebné a jakým způsobem může přispět ke zlepšení klinických výsledků, organizace péče nebo efektivity systému veřejného zdravotního pojištění.</w:t>
      </w:r>
    </w:p>
    <w:bookmarkStart w:id="47" w:name="_Toc238826005"/>
    <w:bookmarkStart w:id="48" w:name="_Toc238841237"/>
    <w:bookmarkStart w:id="49" w:name="_Toc239093576"/>
    <w:p w14:paraId="4DB90A68" w14:textId="77777777" w:rsidR="003007BC" w:rsidRPr="00CF550D" w:rsidRDefault="003007BC" w:rsidP="003007BC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4ED10D6C" wp14:editId="71145D98">
                <wp:extent cx="5714365" cy="2149433"/>
                <wp:effectExtent l="0" t="0" r="635" b="3810"/>
                <wp:docPr id="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14943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DE60F" w14:textId="77777777" w:rsidR="003007BC" w:rsidRPr="00D33A8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280F995A" w14:textId="77777777" w:rsidR="003007BC" w:rsidRPr="00E2060E" w:rsidRDefault="003007BC" w:rsidP="003007BC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10D6C" id="_x0000_s1036" type="#_x0000_t202" style="width:449.95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" fillcolor="#f2f2f2" stroked="f">
                <v:textbox>
                  <w:txbxContent>
                    <w:p w14:paraId="3A1DE60F" w14:textId="77777777" w:rsidR="003007BC" w:rsidRPr="00D33A8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280F995A" w14:textId="77777777" w:rsidR="003007BC" w:rsidRPr="00E2060E" w:rsidRDefault="003007BC" w:rsidP="003007BC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47"/>
      <w:bookmarkEnd w:id="48"/>
      <w:bookmarkEnd w:id="49"/>
    </w:p>
    <w:p w14:paraId="015C24FC" w14:textId="77777777" w:rsidR="003007BC" w:rsidRPr="00CF550D" w:rsidRDefault="003007BC" w:rsidP="003007BC">
      <w:pPr>
        <w:pStyle w:val="Nadpis2"/>
        <w:numPr>
          <w:ilvl w:val="0"/>
          <w:numId w:val="0"/>
        </w:numPr>
        <w:spacing w:before="0" w:beforeAutospacing="0"/>
      </w:pPr>
    </w:p>
    <w:p w14:paraId="41A00123" w14:textId="550145AC" w:rsidR="002450AA" w:rsidRPr="00CF550D" w:rsidRDefault="002450AA" w:rsidP="002450AA">
      <w:pPr>
        <w:pStyle w:val="Nadpis2"/>
        <w:numPr>
          <w:ilvl w:val="0"/>
          <w:numId w:val="0"/>
        </w:numPr>
        <w:spacing w:before="0" w:beforeAutospacing="0"/>
      </w:pPr>
    </w:p>
    <w:p w14:paraId="41B03552" w14:textId="2AAE7E6A" w:rsidR="002450AA" w:rsidRPr="00CF550D" w:rsidRDefault="002450AA" w:rsidP="002450AA">
      <w:pPr>
        <w:jc w:val="center"/>
        <w:rPr>
          <w:rFonts w:ascii="Times New Roman" w:hAnsi="Times New Roman" w:cs="Times New Roman"/>
          <w:lang w:eastAsia="cs-CZ"/>
        </w:rPr>
      </w:pPr>
    </w:p>
    <w:p w14:paraId="03347922" w14:textId="0F17D1EA" w:rsidR="002D46B3" w:rsidRPr="00CF550D" w:rsidRDefault="002D46B3" w:rsidP="002450AA">
      <w:pPr>
        <w:jc w:val="center"/>
        <w:rPr>
          <w:rFonts w:ascii="Times New Roman" w:hAnsi="Times New Roman" w:cs="Times New Roman"/>
          <w:lang w:eastAsia="cs-CZ"/>
        </w:rPr>
      </w:pPr>
    </w:p>
    <w:p w14:paraId="1FDCB935" w14:textId="71B9DD66" w:rsidR="002D46B3" w:rsidRPr="00CF550D" w:rsidRDefault="002D46B3" w:rsidP="002450AA">
      <w:pPr>
        <w:jc w:val="center"/>
        <w:rPr>
          <w:rFonts w:ascii="Times New Roman" w:hAnsi="Times New Roman" w:cs="Times New Roman"/>
          <w:lang w:eastAsia="cs-CZ"/>
        </w:rPr>
      </w:pPr>
    </w:p>
    <w:p w14:paraId="78DBFB5E" w14:textId="4010FE51" w:rsidR="002D46B3" w:rsidRPr="00CF550D" w:rsidRDefault="002D46B3" w:rsidP="002D46B3">
      <w:pPr>
        <w:pStyle w:val="Nadpis1"/>
        <w:spacing w:line="240" w:lineRule="auto"/>
      </w:pPr>
      <w:bookmarkStart w:id="50" w:name="_Toc239093577"/>
      <w:r w:rsidRPr="00CF550D">
        <w:lastRenderedPageBreak/>
        <w:t>POSTAVENÍ V KLINICKÉ PRAXI</w:t>
      </w:r>
      <w:bookmarkEnd w:id="50"/>
    </w:p>
    <w:bookmarkStart w:id="51" w:name="_Toc238826007"/>
    <w:bookmarkStart w:id="52" w:name="_Toc238841239"/>
    <w:bookmarkStart w:id="53" w:name="_Toc239093578"/>
    <w:p w14:paraId="2A473551" w14:textId="77777777" w:rsidR="002D46B3" w:rsidRPr="00CF550D" w:rsidRDefault="002D46B3" w:rsidP="002D46B3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5E893A" wp14:editId="01C3736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D365D" id="Přímá spojnice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AI7mBjgAQAAAw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51"/>
      <w:bookmarkEnd w:id="52"/>
      <w:bookmarkEnd w:id="53"/>
    </w:p>
    <w:p w14:paraId="1230EB3A" w14:textId="77777777" w:rsidR="00DF2EC1" w:rsidRPr="00CF550D" w:rsidRDefault="00DF2EC1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popsat místo hodnocené technologie v současném léčebném nebo diagnostickém procesu, vymezit cílovou populaci pacientů a identifikovat relevantní komparátory používané v klinické praxi. Informace uvedené v této kapitole slouží k posouzení reálného využití technologie v podmínkách České republiky a jejího vztahu ke stávajícím možnostem péče.</w:t>
      </w:r>
    </w:p>
    <w:p w14:paraId="7749CDCE" w14:textId="528D447F" w:rsidR="002D46B3" w:rsidRPr="00CF550D" w:rsidRDefault="002D46B3" w:rsidP="002D46B3">
      <w:pPr>
        <w:pStyle w:val="Nadpis2"/>
        <w:spacing w:after="120" w:afterAutospacing="0"/>
      </w:pPr>
      <w:bookmarkStart w:id="54" w:name="_Toc239093579"/>
      <w:r w:rsidRPr="00CF550D">
        <w:t>Cílová populace</w:t>
      </w:r>
      <w:bookmarkEnd w:id="54"/>
    </w:p>
    <w:p w14:paraId="37216CD4" w14:textId="77777777" w:rsidR="002D46B3" w:rsidRPr="00CF550D" w:rsidRDefault="002D46B3" w:rsidP="00D9164B">
      <w:pPr>
        <w:pStyle w:val="Bezmezer"/>
      </w:pPr>
      <w:r w:rsidRPr="00CF550D">
        <w:t>Popište pacientskou populaci, pro kterou je technologie určena, včetně klinických charakteristik, závažnosti onemocnění a případných podskupin pacientů s očekávaným odlišným přínosem.</w:t>
      </w:r>
    </w:p>
    <w:bookmarkStart w:id="55" w:name="_Toc238826009"/>
    <w:bookmarkStart w:id="56" w:name="_Toc238841241"/>
    <w:bookmarkStart w:id="57" w:name="_Toc239093580"/>
    <w:p w14:paraId="12836A7D" w14:textId="77777777" w:rsidR="002D46B3" w:rsidRPr="00CF550D" w:rsidRDefault="002D46B3" w:rsidP="002D46B3">
      <w:pPr>
        <w:pStyle w:val="Nadpis2"/>
        <w:numPr>
          <w:ilvl w:val="0"/>
          <w:numId w:val="0"/>
        </w:numPr>
        <w:spacing w:before="0" w:beforeAutospacing="0" w:after="120" w:afterAutospacing="0"/>
      </w:pPr>
      <w:r w:rsidRPr="00CF550D">
        <mc:AlternateContent>
          <mc:Choice Requires="wps">
            <w:drawing>
              <wp:inline distT="0" distB="0" distL="0" distR="0" wp14:anchorId="422FF217" wp14:editId="6C891C38">
                <wp:extent cx="5714365" cy="2375065"/>
                <wp:effectExtent l="0" t="0" r="635" b="635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375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E3C79" w14:textId="77777777" w:rsidR="002D46B3" w:rsidRPr="00D33A8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162AAE0" w14:textId="77777777" w:rsidR="002D46B3" w:rsidRPr="00E2060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2FF217" id="_x0000_s1037" type="#_x0000_t202" style="width:449.95pt;height:1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" fillcolor="#f2f2f2" stroked="f">
                <v:textbox>
                  <w:txbxContent>
                    <w:p w14:paraId="21FE3C79" w14:textId="77777777" w:rsidR="002D46B3" w:rsidRPr="00D33A8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162AAE0" w14:textId="77777777" w:rsidR="002D46B3" w:rsidRPr="00E2060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55"/>
      <w:bookmarkEnd w:id="56"/>
      <w:bookmarkEnd w:id="57"/>
    </w:p>
    <w:p w14:paraId="56990A96" w14:textId="4D284B1A" w:rsidR="002D46B3" w:rsidRPr="00CF550D" w:rsidRDefault="002D46B3" w:rsidP="002D46B3">
      <w:pPr>
        <w:pStyle w:val="Nadpis2"/>
        <w:spacing w:after="120" w:afterAutospacing="0"/>
      </w:pPr>
      <w:bookmarkStart w:id="58" w:name="_Toc239093581"/>
      <w:r w:rsidRPr="00CF550D">
        <w:t>Doporučené postupy</w:t>
      </w:r>
      <w:bookmarkEnd w:id="58"/>
    </w:p>
    <w:p w14:paraId="22598BF4" w14:textId="77777777" w:rsidR="002D46B3" w:rsidRPr="00CF550D" w:rsidRDefault="002D46B3" w:rsidP="00D9164B">
      <w:pPr>
        <w:pStyle w:val="Bezmezer"/>
      </w:pPr>
      <w:r w:rsidRPr="00CF550D">
        <w:t>Uveďte relevantní české a zahraniční doporučené postupy a stručně popište jejich vztah k hodnocené technologii.</w:t>
      </w:r>
    </w:p>
    <w:bookmarkStart w:id="59" w:name="_Toc238826011"/>
    <w:bookmarkStart w:id="60" w:name="_Toc238841243"/>
    <w:bookmarkStart w:id="61" w:name="_Toc239093582"/>
    <w:p w14:paraId="2676269B" w14:textId="77777777" w:rsidR="002D46B3" w:rsidRPr="00CF550D" w:rsidRDefault="002D46B3" w:rsidP="002D46B3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4809D428" wp14:editId="735260CC">
                <wp:extent cx="5714365" cy="2327564"/>
                <wp:effectExtent l="0" t="0" r="635" b="0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32756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D5E40" w14:textId="77777777" w:rsidR="002D46B3" w:rsidRPr="00D33A8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D459451" w14:textId="77777777" w:rsidR="002D46B3" w:rsidRPr="00E2060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9D428" id="_x0000_s1038" type="#_x0000_t202" style="width:449.95pt;height:1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" fillcolor="#f2f2f2" stroked="f">
                <v:textbox>
                  <w:txbxContent>
                    <w:p w14:paraId="50ED5E40" w14:textId="77777777" w:rsidR="002D46B3" w:rsidRPr="00D33A8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D459451" w14:textId="77777777" w:rsidR="002D46B3" w:rsidRPr="00E2060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59"/>
      <w:bookmarkEnd w:id="60"/>
      <w:bookmarkEnd w:id="61"/>
    </w:p>
    <w:p w14:paraId="1DB3BD96" w14:textId="2282AB4D" w:rsidR="002D46B3" w:rsidRPr="00CF550D" w:rsidRDefault="002D46B3" w:rsidP="002D46B3">
      <w:pPr>
        <w:pStyle w:val="Nadpis2"/>
        <w:spacing w:after="240" w:afterAutospacing="0" w:line="276" w:lineRule="auto"/>
      </w:pPr>
      <w:bookmarkStart w:id="62" w:name="_Toc239093583"/>
      <w:r w:rsidRPr="00CF550D">
        <w:lastRenderedPageBreak/>
        <w:t>Léčebný / diagnostický algoritmus</w:t>
      </w:r>
      <w:bookmarkEnd w:id="62"/>
    </w:p>
    <w:p w14:paraId="42D348A0" w14:textId="77777777" w:rsidR="00DF2EC1" w:rsidRPr="00CF550D" w:rsidRDefault="00DF2EC1" w:rsidP="00D9164B">
      <w:pPr>
        <w:pStyle w:val="Bezmezer"/>
      </w:pPr>
      <w:r w:rsidRPr="00CF550D">
        <w:t>Graficky znázorněte současný postup péče a vyznačte místo, ve kterém má být hodnocená technologie používána. Uveďte případně více scénářů využití, pokud se očekává odlišné postavení technologie v různých skupinách pacientů.</w:t>
      </w:r>
    </w:p>
    <w:bookmarkStart w:id="63" w:name="_Toc238826013"/>
    <w:bookmarkStart w:id="64" w:name="_Toc238841245"/>
    <w:bookmarkStart w:id="65" w:name="_Toc239093584"/>
    <w:p w14:paraId="38275011" w14:textId="77777777" w:rsidR="002D46B3" w:rsidRPr="00CF550D" w:rsidRDefault="002D46B3" w:rsidP="002D46B3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39A3C12B" wp14:editId="79B799F0">
                <wp:extent cx="5714365" cy="7517081"/>
                <wp:effectExtent l="0" t="0" r="635" b="8255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751708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FDAFB" w14:textId="0039E178" w:rsidR="002D46B3" w:rsidRPr="00D33A8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</w:t>
                            </w:r>
                            <w:r w:rsidR="00DF2EC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Navrhovatel vloží schéma / diagram</w:t>
                            </w: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]</w:t>
                            </w:r>
                          </w:p>
                          <w:p w14:paraId="08808F8D" w14:textId="77777777" w:rsidR="002D46B3" w:rsidRPr="00E2060E" w:rsidRDefault="002D46B3" w:rsidP="002D46B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3C12B" id="_x0000_s1039" type="#_x0000_t202" style="width:449.95pt;height:59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" fillcolor="#f2f2f2" stroked="f">
                <v:textbox>
                  <w:txbxContent>
                    <w:p w14:paraId="0EFFDAFB" w14:textId="0039E178" w:rsidR="002D46B3" w:rsidRPr="00D33A8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</w:t>
                      </w:r>
                      <w:r w:rsidR="00DF2EC1">
                        <w:rPr>
                          <w:rFonts w:ascii="Times New Roman" w:hAnsi="Times New Roman" w:cs="Times New Roman"/>
                          <w:i/>
                          <w:iCs/>
                        </w:rPr>
                        <w:t>Navrhovatel vloží schéma / diagram</w:t>
                      </w: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]</w:t>
                      </w:r>
                    </w:p>
                    <w:p w14:paraId="08808F8D" w14:textId="77777777" w:rsidR="002D46B3" w:rsidRPr="00E2060E" w:rsidRDefault="002D46B3" w:rsidP="002D46B3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63"/>
      <w:bookmarkEnd w:id="64"/>
      <w:bookmarkEnd w:id="65"/>
    </w:p>
    <w:p w14:paraId="57377364" w14:textId="09974A48" w:rsidR="002D46B3" w:rsidRPr="00CF550D" w:rsidRDefault="002D46B3" w:rsidP="002D46B3">
      <w:pPr>
        <w:pStyle w:val="Nadpis2"/>
        <w:spacing w:after="240" w:afterAutospacing="0" w:line="276" w:lineRule="auto"/>
      </w:pPr>
      <w:bookmarkStart w:id="66" w:name="_Toc239093585"/>
      <w:r w:rsidRPr="00CF550D">
        <w:lastRenderedPageBreak/>
        <w:t>Relevantní komparátory</w:t>
      </w:r>
      <w:bookmarkEnd w:id="66"/>
    </w:p>
    <w:p w14:paraId="0133A123" w14:textId="77777777" w:rsidR="00EB0679" w:rsidRPr="00CF550D" w:rsidRDefault="00EB0679" w:rsidP="00D9164B">
      <w:pPr>
        <w:pStyle w:val="Bezmezer"/>
      </w:pPr>
      <w:r w:rsidRPr="00CF550D">
        <w:t>Identifikujte všechny klinicky relevantní komparátory používané v České republice. Uveďte zdravotnické prostředky, výkony, léčivé přípravky nebo jiné postupy, které představují reálnou alternativu k hodnocené technologii.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3685"/>
        <w:gridCol w:w="1701"/>
      </w:tblGrid>
      <w:tr w:rsidR="00EB0679" w:rsidRPr="00CF550D" w14:paraId="56464EFA" w14:textId="77777777" w:rsidTr="00882FD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7F9653A" w14:textId="3D9455CA" w:rsidR="00EB0679" w:rsidRPr="00CF550D" w:rsidRDefault="00EB0679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5AD4774" w14:textId="58A9D1B5" w:rsidR="00EB0679" w:rsidRPr="00CF550D" w:rsidRDefault="00EB0679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Typ komparátoru</w:t>
            </w: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BD27F82" w14:textId="395E8B39" w:rsidR="00EB0679" w:rsidRPr="00CF550D" w:rsidRDefault="00EB0679" w:rsidP="001E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Zařazen do hodnocení</w:t>
            </w:r>
          </w:p>
        </w:tc>
      </w:tr>
      <w:tr w:rsidR="00EB0679" w:rsidRPr="00CF550D" w14:paraId="60F3C9C9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50AE60" w14:textId="254C028A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3E85BF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E4AB157" w14:textId="350EA41A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B0679" w:rsidRPr="00CF550D" w14:paraId="66CA9359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9104AE" w14:textId="700A3981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6D46D3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419BEA9" w14:textId="0DBA51CA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B0679" w:rsidRPr="00CF550D" w14:paraId="3BBE5C75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83A1E4" w14:textId="534CEDBE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E6522A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4F76C8" w14:textId="3FE06BC7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B0679" w:rsidRPr="00CF550D" w14:paraId="6423C004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EDBB64" w14:textId="494970CF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3A985D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F2A698D" w14:textId="7474F60B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B0679" w:rsidRPr="00CF550D" w14:paraId="35A15D15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8A542F" w14:textId="2179866C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CC7D25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49A2A9" w14:textId="460FE9E6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B0679" w:rsidRPr="00CF550D" w14:paraId="54E7E3C0" w14:textId="77777777" w:rsidTr="0057267E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6B50B1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036128" w14:textId="77777777" w:rsidR="00EB0679" w:rsidRPr="00CF550D" w:rsidRDefault="00EB0679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B3009E" w14:textId="6B8CF797" w:rsidR="00EB0679" w:rsidRPr="00CF550D" w:rsidRDefault="00EB0679" w:rsidP="00DF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</w:tbl>
    <w:p w14:paraId="5446D454" w14:textId="545D58DA" w:rsidR="00EB0679" w:rsidRPr="00CF550D" w:rsidRDefault="00EB0679" w:rsidP="00EB0679">
      <w:pPr>
        <w:pStyle w:val="Nadpis2"/>
        <w:spacing w:after="240" w:afterAutospacing="0" w:line="276" w:lineRule="auto"/>
      </w:pPr>
      <w:bookmarkStart w:id="67" w:name="_Toc239093586"/>
      <w:r w:rsidRPr="00CF550D">
        <w:t>Vyloučené komparátory</w:t>
      </w:r>
      <w:bookmarkEnd w:id="67"/>
    </w:p>
    <w:p w14:paraId="72540F7C" w14:textId="24BC4C3F" w:rsidR="00EB0679" w:rsidRPr="00CF550D" w:rsidRDefault="00EB0679" w:rsidP="00CF550D">
      <w:pPr>
        <w:pStyle w:val="Bezmezer"/>
      </w:pPr>
      <w:r w:rsidRPr="00CF550D">
        <w:t>Pokud některý potenciálně relevantní komparátor nebyl zařazen do hodnocení, uveďte důvod jeho vyloučení.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2693"/>
        <w:gridCol w:w="2693"/>
      </w:tblGrid>
      <w:tr w:rsidR="00752E9F" w:rsidRPr="00CF550D" w14:paraId="6300BD5E" w14:textId="76B4E1BF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521624" w14:textId="77777777" w:rsidR="00752E9F" w:rsidRPr="00CF550D" w:rsidRDefault="00752E9F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4285D23" w14:textId="135A417A" w:rsidR="00752E9F" w:rsidRPr="00CF550D" w:rsidRDefault="00752E9F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Důvod vyloučení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44557CC" w14:textId="559CBD80" w:rsidR="00752E9F" w:rsidRPr="00CF550D" w:rsidRDefault="00752E9F" w:rsidP="00752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Potenciální dopad</w:t>
            </w:r>
          </w:p>
        </w:tc>
      </w:tr>
      <w:tr w:rsidR="00752E9F" w:rsidRPr="00CF550D" w14:paraId="3C31AD9D" w14:textId="4345E6E1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E6DBB62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BA5839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B7214C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52E9F" w:rsidRPr="00CF550D" w14:paraId="522FD54C" w14:textId="6B855F76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DE269E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7C7049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6AC1FA2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52E9F" w:rsidRPr="00CF550D" w14:paraId="472CE2F6" w14:textId="44468E1A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16A6FE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01124B5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1C645D9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52E9F" w:rsidRPr="00CF550D" w14:paraId="382BAB13" w14:textId="0E727DD6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00BD7A7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5CE4CF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5232B6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52E9F" w:rsidRPr="00CF550D" w14:paraId="17CFD99E" w14:textId="41706442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07E2114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1C7C4A5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C30049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52E9F" w:rsidRPr="00CF550D" w14:paraId="2A615CA8" w14:textId="46EEAEDC" w:rsidTr="00752E9F">
        <w:trPr>
          <w:trHeight w:val="567"/>
          <w:tblCellSpacing w:w="15" w:type="dxa"/>
        </w:trPr>
        <w:tc>
          <w:tcPr>
            <w:tcW w:w="3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DC36A0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2862C0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B70C8E" w14:textId="77777777" w:rsidR="00752E9F" w:rsidRPr="00CF550D" w:rsidRDefault="00752E9F" w:rsidP="0075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726DE60" w14:textId="3BA7F8E3" w:rsidR="00EB0679" w:rsidRPr="00CF550D" w:rsidRDefault="00EB0679" w:rsidP="00EB0679">
      <w:pPr>
        <w:pStyle w:val="Nadpis1"/>
        <w:numPr>
          <w:ilvl w:val="0"/>
          <w:numId w:val="0"/>
        </w:numPr>
      </w:pPr>
    </w:p>
    <w:p w14:paraId="6052B294" w14:textId="5C2DC627" w:rsidR="002D46B3" w:rsidRPr="00CF550D" w:rsidRDefault="001E53FD" w:rsidP="00EB0679">
      <w:pPr>
        <w:pStyle w:val="Nadpis2"/>
        <w:spacing w:after="240" w:afterAutospacing="0" w:line="276" w:lineRule="auto"/>
      </w:pPr>
      <w:bookmarkStart w:id="68" w:name="_Toc239093587"/>
      <w:r w:rsidRPr="00CF550D">
        <w:lastRenderedPageBreak/>
        <w:t>Očekávané postavení technologie</w:t>
      </w:r>
      <w:bookmarkEnd w:id="68"/>
    </w:p>
    <w:p w14:paraId="1FC4A292" w14:textId="77777777" w:rsidR="00EB0679" w:rsidRPr="00CF550D" w:rsidRDefault="00EB0679" w:rsidP="00D9164B">
      <w:pPr>
        <w:pStyle w:val="Bezmezer"/>
      </w:pPr>
      <w:r w:rsidRPr="00CF550D">
        <w:t>Popište, zda je technologie určena jako náhrada stávající péče, její doplnění nebo řešení pro specifickou skupinu pacientů. Uveďte očekávané změny v klinické praxi po zavedení technologie.</w:t>
      </w:r>
    </w:p>
    <w:bookmarkStart w:id="69" w:name="_Toc238826017"/>
    <w:bookmarkStart w:id="70" w:name="_Toc238841249"/>
    <w:bookmarkStart w:id="71" w:name="_Toc239093588"/>
    <w:p w14:paraId="2B1C00FC" w14:textId="4709195F" w:rsidR="002D46B3" w:rsidRPr="00CF550D" w:rsidRDefault="001E53FD" w:rsidP="002D46B3">
      <w:pPr>
        <w:pStyle w:val="Nadpis2"/>
        <w:numPr>
          <w:ilvl w:val="0"/>
          <w:numId w:val="0"/>
        </w:numPr>
        <w:spacing w:after="0" w:afterAutospacing="0" w:line="276" w:lineRule="auto"/>
      </w:pPr>
      <w:r w:rsidRPr="00CF550D">
        <mc:AlternateContent>
          <mc:Choice Requires="wps">
            <w:drawing>
              <wp:inline distT="0" distB="0" distL="0" distR="0" wp14:anchorId="431F370A" wp14:editId="3111B6F7">
                <wp:extent cx="5714365" cy="1725433"/>
                <wp:effectExtent l="0" t="0" r="635" b="8255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72543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56AB" w14:textId="77777777" w:rsidR="001E53FD" w:rsidRPr="00D33A8E" w:rsidRDefault="001E53FD" w:rsidP="001E53F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0339C8A" w14:textId="77777777" w:rsidR="001E53FD" w:rsidRPr="00E2060E" w:rsidRDefault="001E53FD" w:rsidP="001E53F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1F370A" id="_x0000_s1040" type="#_x0000_t202" style="width:449.95pt;height:13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" fillcolor="#f2f2f2" stroked="f">
                <v:textbox>
                  <w:txbxContent>
                    <w:p w14:paraId="123256AB" w14:textId="77777777" w:rsidR="001E53FD" w:rsidRPr="00D33A8E" w:rsidRDefault="001E53FD" w:rsidP="001E53FD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0339C8A" w14:textId="77777777" w:rsidR="001E53FD" w:rsidRPr="00E2060E" w:rsidRDefault="001E53FD" w:rsidP="001E53FD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69"/>
      <w:bookmarkEnd w:id="70"/>
      <w:bookmarkEnd w:id="71"/>
    </w:p>
    <w:p w14:paraId="35BB5553" w14:textId="21B2B6E8" w:rsidR="00EB0679" w:rsidRPr="00CF550D" w:rsidRDefault="00EB0679" w:rsidP="00EB0679">
      <w:pPr>
        <w:pStyle w:val="Nadpis2"/>
        <w:spacing w:after="240" w:afterAutospacing="0" w:line="276" w:lineRule="auto"/>
      </w:pPr>
      <w:bookmarkStart w:id="72" w:name="_Toc239093589"/>
      <w:r w:rsidRPr="00CF550D">
        <w:t>Implementace do klinické praxe</w:t>
      </w:r>
      <w:bookmarkEnd w:id="72"/>
    </w:p>
    <w:p w14:paraId="5CC2BBE4" w14:textId="3325836B" w:rsidR="00C64C2A" w:rsidRPr="00C64C2A" w:rsidRDefault="00C64C2A" w:rsidP="00C64C2A">
      <w:pPr>
        <w:pStyle w:val="Bezmezer"/>
      </w:pPr>
      <w:r w:rsidRPr="00C64C2A">
        <w:t>Popište hlavní požadavky na zavedení technologie do klinické praxe, zejména požadavky na poskytovatele zdravotních služeb, odbornou způsobilost personálu, potřebné školení, technické vybavení (včetně požadavků na kompatibilitu</w:t>
      </w:r>
      <w:r>
        <w:t xml:space="preserve"> s </w:t>
      </w:r>
      <w:r w:rsidRPr="00C64C2A">
        <w:t>přístrojovým vybavením nebo infrastrukturou) a případné organizační změny.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0"/>
        <w:gridCol w:w="1984"/>
      </w:tblGrid>
      <w:tr w:rsidR="00C64C2A" w:rsidRPr="00CF550D" w14:paraId="2B9EEF86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FED81EB" w14:textId="22137276" w:rsidR="00C64C2A" w:rsidRPr="00CF550D" w:rsidRDefault="00C64C2A" w:rsidP="00F1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59DE152" w14:textId="338FABF7" w:rsidR="00C64C2A" w:rsidRPr="00CF550D" w:rsidRDefault="00C64C2A" w:rsidP="00F1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C64C2A" w:rsidRPr="00CF550D" w14:paraId="2721EE35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57A340" w14:textId="409C365F" w:rsidR="00C64C2A" w:rsidRPr="00CF550D" w:rsidRDefault="00C64C2A" w:rsidP="00F1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Speciální školení personálu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1E913D" w14:textId="2697EC24" w:rsidR="00C64C2A" w:rsidRPr="00CF550D" w:rsidRDefault="00C64C2A" w:rsidP="00F1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4D771AA0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BBC32EE" w14:textId="75965E01" w:rsidR="00832C2B" w:rsidRPr="00CF550D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Zavedení ve specializovaných centrech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FABFD5" w14:textId="60B70A29" w:rsidR="00832C2B" w:rsidRPr="00CF550D" w:rsidRDefault="00832C2B" w:rsidP="0083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5C5FD780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0B5C49" w14:textId="5D049FD9" w:rsidR="00832C2B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Nutnost certifikace / akreditace pra</w:t>
            </w:r>
            <w:r w:rsidR="003853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oviště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DFFFA9" w14:textId="11E6B745" w:rsidR="00832C2B" w:rsidRDefault="00832C2B" w:rsidP="0083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731F1456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4552C6" w14:textId="4995701E" w:rsidR="00832C2B" w:rsidRPr="00CF550D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Nutnost nového technického vybavení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785704A" w14:textId="408F50B1" w:rsidR="00832C2B" w:rsidRPr="00CF550D" w:rsidRDefault="00832C2B" w:rsidP="0083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673AA395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1384B7" w14:textId="6A3BC615" w:rsidR="00832C2B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Kompatibilita s přístrojovým vybavením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0D73A19" w14:textId="513323C4" w:rsidR="00832C2B" w:rsidRDefault="00832C2B" w:rsidP="0083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69D308E7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5C1FE1" w14:textId="5E301297" w:rsidR="00832C2B" w:rsidRPr="00CF550D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Vyžaduje změny v organizaci péče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3FBF4D" w14:textId="44479F48" w:rsidR="00832C2B" w:rsidRPr="00CF550D" w:rsidRDefault="00832C2B" w:rsidP="0083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832C2B" w:rsidRPr="00CF550D" w14:paraId="1A560056" w14:textId="77777777" w:rsidTr="00C64C2A">
        <w:trPr>
          <w:trHeight w:val="340"/>
          <w:tblCellSpacing w:w="15" w:type="dxa"/>
        </w:trPr>
        <w:tc>
          <w:tcPr>
            <w:tcW w:w="70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79BBEB" w14:textId="148A7349" w:rsidR="00832C2B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implementační požadavky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2AFE1C" w14:textId="62D6FC7B" w:rsidR="00832C2B" w:rsidRDefault="00832C2B" w:rsidP="00832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A4AFF88" w14:textId="0FA4EACA" w:rsidR="00365686" w:rsidRDefault="00365686" w:rsidP="00CF550D">
      <w:pPr>
        <w:pStyle w:val="Bezmezer"/>
        <w:rPr>
          <w:sz w:val="6"/>
          <w:szCs w:val="6"/>
        </w:rPr>
      </w:pPr>
    </w:p>
    <w:p w14:paraId="7A6A34FF" w14:textId="436D8955" w:rsidR="00C64C2A" w:rsidRPr="00CF550D" w:rsidRDefault="00C64C2A" w:rsidP="00C64C2A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Komentář navrhovatele</w:t>
      </w:r>
    </w:p>
    <w:p w14:paraId="44CFFEAE" w14:textId="77777777" w:rsidR="00C64C2A" w:rsidRPr="00365686" w:rsidRDefault="00C64C2A" w:rsidP="00CF550D">
      <w:pPr>
        <w:pStyle w:val="Bezmezer"/>
        <w:rPr>
          <w:sz w:val="6"/>
          <w:szCs w:val="6"/>
        </w:rPr>
      </w:pPr>
    </w:p>
    <w:p w14:paraId="31298C75" w14:textId="567B8B1E" w:rsidR="002D46B3" w:rsidRPr="00CF550D" w:rsidRDefault="00EB0679" w:rsidP="002450AA">
      <w:pPr>
        <w:jc w:val="center"/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0D2CFCD" wp14:editId="20B94E6D">
                <wp:extent cx="5714365" cy="1693628"/>
                <wp:effectExtent l="0" t="0" r="635" b="1905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69362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403E1" w14:textId="77777777" w:rsidR="00EB0679" w:rsidRPr="00D33A8E" w:rsidRDefault="00EB0679" w:rsidP="00EB0679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1F5A61C" w14:textId="77777777" w:rsidR="00EB0679" w:rsidRPr="00E2060E" w:rsidRDefault="00EB0679" w:rsidP="00EB0679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D2CFCD" id="_x0000_s1041" type="#_x0000_t202" style="width:449.95pt;height:1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" fillcolor="#f2f2f2" stroked="f">
                <v:textbox>
                  <w:txbxContent>
                    <w:p w14:paraId="426403E1" w14:textId="77777777" w:rsidR="00EB0679" w:rsidRPr="00D33A8E" w:rsidRDefault="00EB0679" w:rsidP="00EB0679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1F5A61C" w14:textId="77777777" w:rsidR="00EB0679" w:rsidRPr="00E2060E" w:rsidRDefault="00EB0679" w:rsidP="00EB0679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204CC9" w14:textId="0A769516" w:rsidR="00376511" w:rsidRPr="00CF550D" w:rsidRDefault="00376511" w:rsidP="00376511">
      <w:pPr>
        <w:pStyle w:val="Nadpis1"/>
        <w:spacing w:line="240" w:lineRule="auto"/>
      </w:pPr>
      <w:bookmarkStart w:id="73" w:name="_Toc239093590"/>
      <w:r w:rsidRPr="00CF550D">
        <w:lastRenderedPageBreak/>
        <w:t>KLINICKÉ HODNOCENÍ</w:t>
      </w:r>
      <w:bookmarkEnd w:id="73"/>
    </w:p>
    <w:bookmarkStart w:id="74" w:name="_Toc238826020"/>
    <w:bookmarkStart w:id="75" w:name="_Toc238841252"/>
    <w:bookmarkStart w:id="76" w:name="_Toc239093591"/>
    <w:p w14:paraId="412E68E0" w14:textId="77777777" w:rsidR="00376511" w:rsidRPr="00CF550D" w:rsidRDefault="00376511" w:rsidP="00376511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A0DC8" wp14:editId="2DBF93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B7459" id="Přímá spojnice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" strokecolor="#d9d9d9" strokeweight=".5pt">
                <v:stroke joinstyle="miter"/>
              </v:line>
            </w:pict>
          </mc:Fallback>
        </mc:AlternateContent>
      </w:r>
      <w:bookmarkEnd w:id="74"/>
      <w:bookmarkEnd w:id="75"/>
      <w:bookmarkEnd w:id="76"/>
    </w:p>
    <w:p w14:paraId="4841759C" w14:textId="77777777" w:rsidR="00376511" w:rsidRPr="00CF550D" w:rsidRDefault="00376511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předložit klinické důkazy o účinnosti a bezpečnosti hodnocené technologie ve srovnání s relevantními komparátory. Informace uvedené v této kapitole slouží k posouzení klinického přínosu technologie a jeho relevance pro podmínky České republiky.</w:t>
      </w:r>
    </w:p>
    <w:p w14:paraId="67FD0BC9" w14:textId="230C3369" w:rsidR="00376511" w:rsidRPr="00CF550D" w:rsidRDefault="0057267E" w:rsidP="00376511">
      <w:pPr>
        <w:pStyle w:val="Nadpis2"/>
        <w:spacing w:after="120" w:afterAutospacing="0"/>
      </w:pPr>
      <w:bookmarkStart w:id="77" w:name="_Toc239093592"/>
      <w:r w:rsidRPr="00CF550D">
        <w:t>Přehled klinické evidence</w:t>
      </w:r>
      <w:bookmarkEnd w:id="77"/>
    </w:p>
    <w:p w14:paraId="07236961" w14:textId="77777777" w:rsidR="0057267E" w:rsidRPr="00CF550D" w:rsidRDefault="0057267E" w:rsidP="00D9164B">
      <w:pPr>
        <w:pStyle w:val="Bezmezer"/>
      </w:pPr>
      <w:r w:rsidRPr="00CF550D">
        <w:t>Uveďte přehled všech klinických studií, metaanalýz, registrů nebo dalších zdrojů důkazů použitých pro doložení klinických přínosů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2126"/>
        <w:gridCol w:w="1276"/>
        <w:gridCol w:w="1417"/>
      </w:tblGrid>
      <w:tr w:rsidR="0057267E" w:rsidRPr="00CF550D" w14:paraId="47D4B4D8" w14:textId="77777777" w:rsidTr="00882FD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F5723A0" w14:textId="194366B8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Studie / zdroj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CFE58EA" w14:textId="4AA0F617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Typ důkazu</w:t>
            </w: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640BA00" w14:textId="5846A1F7" w:rsidR="0057267E" w:rsidRPr="00CF550D" w:rsidRDefault="0057267E" w:rsidP="0057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 pacientů</w:t>
            </w: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4A5CDCA" w14:textId="584DAD5F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Doba sledování</w:t>
            </w:r>
          </w:p>
        </w:tc>
      </w:tr>
      <w:tr w:rsidR="0057267E" w:rsidRPr="00CF550D" w14:paraId="2DC4E357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2AA2FA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BB28DC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2C800E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1B6A2B" w14:textId="6A5F64AA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35E30DBA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5253C6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64C498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D7EA6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D6EA31" w14:textId="68A5C232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152EC2E1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926DB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86DFF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2F0DC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4AD735" w14:textId="3A17DC58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2DE668DD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F6F52D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28851B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8F7A066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873AC5" w14:textId="406CF030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7E7AB468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51C331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BA380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69732B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502FB98" w14:textId="2E474192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1E1E2EAD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467F0D8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8F5A12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0929A2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07F48F2" w14:textId="7EAB5999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16D0B8C5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6EFDF6E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5B6803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B207E5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4E596A3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6959CE4F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04D10F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790C4CD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DAA39E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C3D89C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55FD114F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4C8D6F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4DAA1E8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821F2A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F27EF3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70C971CB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8DE62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C359EF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5DF1A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0C669D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58AFC320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AB1149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FC315EE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2D2154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64737F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7F6B12AA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DD835B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05270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B62F4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A3F74A7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27BEC4D2" w14:textId="77777777" w:rsidTr="0057267E">
        <w:trPr>
          <w:trHeight w:val="567"/>
          <w:tblCellSpacing w:w="15" w:type="dxa"/>
        </w:trPr>
        <w:tc>
          <w:tcPr>
            <w:tcW w:w="42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E64EE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6CCD80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A149785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059200" w14:textId="77777777" w:rsidR="0057267E" w:rsidRPr="00CF550D" w:rsidRDefault="0057267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BF284B6" w14:textId="69A93730" w:rsidR="00376511" w:rsidRPr="00CF550D" w:rsidRDefault="00376511" w:rsidP="00376511">
      <w:pPr>
        <w:pStyle w:val="Nadpis2"/>
        <w:numPr>
          <w:ilvl w:val="0"/>
          <w:numId w:val="0"/>
        </w:numPr>
        <w:spacing w:before="0" w:beforeAutospacing="0" w:after="120" w:afterAutospacing="0"/>
      </w:pPr>
    </w:p>
    <w:p w14:paraId="71D9EA98" w14:textId="0A8ABF6F" w:rsidR="00376511" w:rsidRPr="00CF550D" w:rsidRDefault="0057267E" w:rsidP="00376511">
      <w:pPr>
        <w:pStyle w:val="Nadpis2"/>
        <w:spacing w:after="120" w:afterAutospacing="0"/>
      </w:pPr>
      <w:bookmarkStart w:id="78" w:name="_Toc239093593"/>
      <w:r w:rsidRPr="00CF550D">
        <w:lastRenderedPageBreak/>
        <w:t>Hodnocení účinnosti</w:t>
      </w:r>
      <w:bookmarkEnd w:id="78"/>
    </w:p>
    <w:p w14:paraId="5422087E" w14:textId="75D9A596" w:rsidR="0057267E" w:rsidRPr="00CF550D" w:rsidRDefault="00223112" w:rsidP="00D9164B">
      <w:pPr>
        <w:pStyle w:val="Bezmezer"/>
      </w:pPr>
      <w:r w:rsidRPr="00223112">
        <w:t>Uveďte souhrnnou interpretaci výsledků před jejich podrobným rozpisem v následujících tabulkách.</w:t>
      </w:r>
    </w:p>
    <w:bookmarkStart w:id="79" w:name="_Toc238826023"/>
    <w:bookmarkStart w:id="80" w:name="_Toc238841255"/>
    <w:bookmarkStart w:id="81" w:name="_Toc239093594"/>
    <w:p w14:paraId="1FC0C5BE" w14:textId="77777777" w:rsidR="00376511" w:rsidRPr="00CF550D" w:rsidRDefault="00376511" w:rsidP="00376511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2E78B2C7" wp14:editId="0AFF296A">
                <wp:extent cx="5714365" cy="3408218"/>
                <wp:effectExtent l="0" t="0" r="635" b="1905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40821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1D95E" w14:textId="77777777" w:rsidR="00376511" w:rsidRPr="00D33A8E" w:rsidRDefault="00376511" w:rsidP="00376511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659CB613" w14:textId="77777777" w:rsidR="00376511" w:rsidRPr="00E2060E" w:rsidRDefault="00376511" w:rsidP="00376511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78B2C7" id="_x0000_s1042" type="#_x0000_t202" style="width:449.95pt;height:26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" fillcolor="#f2f2f2" stroked="f">
                <v:textbox>
                  <w:txbxContent>
                    <w:p w14:paraId="1821D95E" w14:textId="77777777" w:rsidR="00376511" w:rsidRPr="00D33A8E" w:rsidRDefault="00376511" w:rsidP="00376511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659CB613" w14:textId="77777777" w:rsidR="00376511" w:rsidRPr="00E2060E" w:rsidRDefault="00376511" w:rsidP="00376511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79"/>
      <w:bookmarkEnd w:id="80"/>
      <w:bookmarkEnd w:id="81"/>
    </w:p>
    <w:p w14:paraId="416ED733" w14:textId="4CECB170" w:rsidR="00376511" w:rsidRPr="00CF550D" w:rsidRDefault="0057267E" w:rsidP="00376511">
      <w:pPr>
        <w:pStyle w:val="Nadpis2"/>
        <w:spacing w:after="240" w:afterAutospacing="0" w:line="276" w:lineRule="auto"/>
      </w:pPr>
      <w:bookmarkStart w:id="82" w:name="_Toc239093595"/>
      <w:r w:rsidRPr="00CF550D">
        <w:t>Primární klinické výsledky</w:t>
      </w:r>
      <w:bookmarkEnd w:id="82"/>
    </w:p>
    <w:p w14:paraId="67D1947A" w14:textId="2CA6B0F6" w:rsidR="0057267E" w:rsidRPr="00CF550D" w:rsidRDefault="0057267E" w:rsidP="00D9164B">
      <w:pPr>
        <w:pStyle w:val="Bezmezer"/>
      </w:pPr>
      <w:r w:rsidRPr="00CF550D">
        <w:t>Uveďte výsledky primárních klinických parametrů použitých pro hodnocení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268"/>
        <w:gridCol w:w="2835"/>
        <w:gridCol w:w="1559"/>
      </w:tblGrid>
      <w:tr w:rsidR="0057267E" w:rsidRPr="00CF550D" w14:paraId="0AA30AD0" w14:textId="77777777" w:rsidTr="00882FD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475A28" w14:textId="389E7A4C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45A7FE1" w14:textId="0EDB4A55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EE8C24A" w14:textId="48A758EB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2726BEB" w14:textId="4C71B7A9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Rozdíl</w:t>
            </w:r>
          </w:p>
        </w:tc>
      </w:tr>
      <w:tr w:rsidR="0057267E" w:rsidRPr="00CF550D" w14:paraId="3F1EC6EF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E28B61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09DC76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5B54A2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0CACCC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0A8C060F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AC29418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B82B52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62B104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2DEA8D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6F9C5996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8D110F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84B151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93453F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4D44D0A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26224F57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25D157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DCEE91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B9031A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B8A86D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2E917575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4A8C42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F376AC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1C9541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96A053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119399D7" w14:textId="77777777" w:rsidTr="0057267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D53D329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D89493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C8AC96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91C086" w14:textId="77777777" w:rsidR="0057267E" w:rsidRPr="00CF550D" w:rsidRDefault="0057267E" w:rsidP="0057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1DF8D95" w14:textId="5224513E" w:rsidR="0057267E" w:rsidRPr="00CF550D" w:rsidRDefault="0057267E" w:rsidP="0057267E">
      <w:pPr>
        <w:rPr>
          <w:rFonts w:ascii="Times New Roman" w:hAnsi="Times New Roman" w:cs="Times New Roman"/>
        </w:rPr>
      </w:pPr>
    </w:p>
    <w:p w14:paraId="564D8C31" w14:textId="67571C6C" w:rsidR="0057267E" w:rsidRPr="00CF550D" w:rsidRDefault="0057267E" w:rsidP="0057267E">
      <w:pPr>
        <w:rPr>
          <w:rFonts w:ascii="Times New Roman" w:hAnsi="Times New Roman" w:cs="Times New Roman"/>
        </w:rPr>
      </w:pPr>
    </w:p>
    <w:p w14:paraId="2091CB8F" w14:textId="0EF2329F" w:rsidR="0057267E" w:rsidRPr="00CF550D" w:rsidRDefault="0057267E" w:rsidP="0057267E">
      <w:pPr>
        <w:pStyle w:val="Nadpis2"/>
        <w:spacing w:after="240" w:afterAutospacing="0" w:line="276" w:lineRule="auto"/>
      </w:pPr>
      <w:bookmarkStart w:id="83" w:name="_Toc239093596"/>
      <w:r w:rsidRPr="00CF550D">
        <w:lastRenderedPageBreak/>
        <w:t>Sekundární klinické výsledky</w:t>
      </w:r>
      <w:bookmarkEnd w:id="83"/>
    </w:p>
    <w:p w14:paraId="143AFFAC" w14:textId="45ACDA43" w:rsidR="0057267E" w:rsidRPr="00CF550D" w:rsidRDefault="0057267E" w:rsidP="00D9164B">
      <w:pPr>
        <w:pStyle w:val="Bezmezer"/>
      </w:pPr>
      <w:r w:rsidRPr="00CF550D">
        <w:t xml:space="preserve">Uveďte další </w:t>
      </w:r>
      <w:r w:rsidR="00124ACF" w:rsidRPr="00CF550D">
        <w:t xml:space="preserve">klinicky významné </w:t>
      </w:r>
      <w:r w:rsidRPr="00CF550D">
        <w:t xml:space="preserve">výsledky </w:t>
      </w:r>
      <w:r w:rsidR="00124ACF" w:rsidRPr="00CF550D">
        <w:t>relevantní pro posouzení přínosu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268"/>
        <w:gridCol w:w="2835"/>
        <w:gridCol w:w="1559"/>
      </w:tblGrid>
      <w:tr w:rsidR="0057267E" w:rsidRPr="00CF550D" w14:paraId="7A56C1E6" w14:textId="77777777" w:rsidTr="00882FD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6F3157" w14:textId="77777777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2C4B7DC" w14:textId="77777777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FCE6A49" w14:textId="77777777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CD0338F" w14:textId="77777777" w:rsidR="0057267E" w:rsidRPr="00CF550D" w:rsidRDefault="0057267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Rozdíl</w:t>
            </w:r>
          </w:p>
        </w:tc>
      </w:tr>
      <w:tr w:rsidR="0057267E" w:rsidRPr="00CF550D" w14:paraId="070BD468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59834C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0EE66F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AAF27D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52567CD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3207EF0B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E03E58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4C4A863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7C9F87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00D568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5753621C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6A40ED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849AC54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64B91B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1E0930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516675D6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E7A6C3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F55178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433F23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1D9F3AF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4A66E022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C376EB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B60FF3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68EE3C7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C4FE91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7267E" w:rsidRPr="00CF550D" w14:paraId="06BACB32" w14:textId="77777777" w:rsidTr="00B549CE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B161EC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069851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0E1F62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D6E924" w14:textId="77777777" w:rsidR="0057267E" w:rsidRPr="00CF550D" w:rsidRDefault="0057267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D2264A6" w14:textId="6C0F2207" w:rsidR="00376511" w:rsidRPr="00CF550D" w:rsidRDefault="00124ACF" w:rsidP="00376511">
      <w:pPr>
        <w:pStyle w:val="Nadpis2"/>
        <w:spacing w:after="240" w:afterAutospacing="0" w:line="276" w:lineRule="auto"/>
      </w:pPr>
      <w:bookmarkStart w:id="84" w:name="_Toc239093597"/>
      <w:r w:rsidRPr="00CF550D">
        <w:t>Kvalita života pacientů</w:t>
      </w:r>
      <w:bookmarkEnd w:id="84"/>
    </w:p>
    <w:p w14:paraId="15A460E6" w14:textId="5FC31E91" w:rsidR="00124ACF" w:rsidRPr="00CF550D" w:rsidRDefault="00124ACF" w:rsidP="00D9164B">
      <w:pPr>
        <w:pStyle w:val="Bezmezer"/>
      </w:pPr>
      <w:r w:rsidRPr="00CF550D">
        <w:t>Pokud jsou dostupná data o kvalitě života pacientů, stručně je shrňte a uveďte způsob jejich hodnocení.</w:t>
      </w:r>
    </w:p>
    <w:p w14:paraId="026CAC3D" w14:textId="1E185416" w:rsidR="007201C5" w:rsidRPr="00CF550D" w:rsidRDefault="00124ACF" w:rsidP="007201C5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E77F314" wp14:editId="4AEC6039">
                <wp:extent cx="5714365" cy="3811979"/>
                <wp:effectExtent l="0" t="0" r="635" b="0"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81197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587C" w14:textId="77777777" w:rsidR="00124ACF" w:rsidRPr="00D33A8E" w:rsidRDefault="00124ACF" w:rsidP="00124ACF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7116A55" w14:textId="77777777" w:rsidR="00124ACF" w:rsidRPr="00E2060E" w:rsidRDefault="00124ACF" w:rsidP="00124ACF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77F314" id="_x0000_s1043" type="#_x0000_t202" style="width:449.95pt;height:30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" fillcolor="#f2f2f2" stroked="f">
                <v:textbox>
                  <w:txbxContent>
                    <w:p w14:paraId="39AA587C" w14:textId="77777777" w:rsidR="00124ACF" w:rsidRPr="00D33A8E" w:rsidRDefault="00124ACF" w:rsidP="00124ACF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7116A55" w14:textId="77777777" w:rsidR="00124ACF" w:rsidRPr="00E2060E" w:rsidRDefault="00124ACF" w:rsidP="00124ACF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DB6366" w14:textId="1CF1C704" w:rsidR="00376511" w:rsidRPr="00CF550D" w:rsidRDefault="00124ACF" w:rsidP="00376511">
      <w:pPr>
        <w:pStyle w:val="Nadpis2"/>
        <w:spacing w:after="240" w:afterAutospacing="0" w:line="276" w:lineRule="auto"/>
      </w:pPr>
      <w:bookmarkStart w:id="85" w:name="_Toc239093598"/>
      <w:r w:rsidRPr="00CF550D">
        <w:lastRenderedPageBreak/>
        <w:t>Přenositelnost výsledků do České republiky</w:t>
      </w:r>
      <w:bookmarkEnd w:id="85"/>
    </w:p>
    <w:p w14:paraId="72322DA9" w14:textId="77777777" w:rsidR="00124ACF" w:rsidRPr="00CF550D" w:rsidRDefault="00124ACF" w:rsidP="00CF550D">
      <w:pPr>
        <w:pStyle w:val="Bezmezer"/>
      </w:pPr>
      <w:r w:rsidRPr="00CF550D">
        <w:t>Posuďte, zda lze předložené výsledky očekávat také v podmínkách české klinické praxe a zdůvodněte případná omezení přenositelnosti.</w:t>
      </w:r>
    </w:p>
    <w:bookmarkStart w:id="86" w:name="_Toc238826028"/>
    <w:bookmarkStart w:id="87" w:name="_Toc238841260"/>
    <w:bookmarkStart w:id="88" w:name="_Toc239093599"/>
    <w:p w14:paraId="22BF2540" w14:textId="0E6E3F8E" w:rsidR="00376511" w:rsidRPr="00CF550D" w:rsidRDefault="00124ACF" w:rsidP="00376511">
      <w:pPr>
        <w:pStyle w:val="Nadpis1"/>
        <w:numPr>
          <w:ilvl w:val="0"/>
          <w:numId w:val="0"/>
        </w:numPr>
      </w:pPr>
      <w:r w:rsidRPr="00CF550D">
        <w:rPr>
          <w:noProof/>
        </w:rPr>
        <mc:AlternateContent>
          <mc:Choice Requires="wps">
            <w:drawing>
              <wp:inline distT="0" distB="0" distL="0" distR="0" wp14:anchorId="3688F584" wp14:editId="3F3F9501">
                <wp:extent cx="5714365" cy="2280062"/>
                <wp:effectExtent l="0" t="0" r="635" b="6350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28006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D8BEC" w14:textId="77777777" w:rsidR="00124ACF" w:rsidRPr="00D33A8E" w:rsidRDefault="00124ACF" w:rsidP="00124ACF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F1D9F1F" w14:textId="77777777" w:rsidR="00124ACF" w:rsidRPr="00E2060E" w:rsidRDefault="00124ACF" w:rsidP="00124ACF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88F584" id="_x0000_s1044" type="#_x0000_t202" style="width:449.95pt;height:17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" fillcolor="#f2f2f2" stroked="f">
                <v:textbox>
                  <w:txbxContent>
                    <w:p w14:paraId="27ED8BEC" w14:textId="77777777" w:rsidR="00124ACF" w:rsidRPr="00D33A8E" w:rsidRDefault="00124ACF" w:rsidP="00124ACF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F1D9F1F" w14:textId="77777777" w:rsidR="00124ACF" w:rsidRPr="00E2060E" w:rsidRDefault="00124ACF" w:rsidP="00124ACF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86"/>
      <w:bookmarkEnd w:id="87"/>
      <w:bookmarkEnd w:id="88"/>
    </w:p>
    <w:p w14:paraId="1A04C3AC" w14:textId="0C24969A" w:rsidR="00376511" w:rsidRPr="00CF550D" w:rsidRDefault="00124ACF" w:rsidP="00376511">
      <w:pPr>
        <w:pStyle w:val="Nadpis2"/>
        <w:spacing w:after="240" w:afterAutospacing="0" w:line="276" w:lineRule="auto"/>
      </w:pPr>
      <w:bookmarkStart w:id="89" w:name="_Toc239093600"/>
      <w:r w:rsidRPr="00CF550D">
        <w:t>Omezení klinických důkazů</w:t>
      </w:r>
      <w:bookmarkEnd w:id="89"/>
    </w:p>
    <w:p w14:paraId="23CBB652" w14:textId="77777777" w:rsidR="00124ACF" w:rsidRPr="00CF550D" w:rsidRDefault="00124ACF" w:rsidP="00D9164B">
      <w:pPr>
        <w:pStyle w:val="Bezmezer"/>
      </w:pPr>
      <w:r w:rsidRPr="00CF550D">
        <w:t>Uveďte hlavní nejistoty, metodická omezení nebo nedostatky dostupné klinické evidence.</w:t>
      </w:r>
    </w:p>
    <w:bookmarkStart w:id="90" w:name="_Toc238826030"/>
    <w:bookmarkStart w:id="91" w:name="_Toc238841262"/>
    <w:bookmarkStart w:id="92" w:name="_Toc239093601"/>
    <w:p w14:paraId="1D121C53" w14:textId="2988A329" w:rsidR="00376511" w:rsidRPr="00CF550D" w:rsidRDefault="00376511" w:rsidP="00376511">
      <w:pPr>
        <w:pStyle w:val="Nadpis2"/>
        <w:numPr>
          <w:ilvl w:val="0"/>
          <w:numId w:val="0"/>
        </w:numPr>
        <w:spacing w:after="0" w:afterAutospacing="0" w:line="276" w:lineRule="auto"/>
        <w:rPr>
          <w:rFonts w:eastAsiaTheme="minorHAnsi"/>
          <w:b w:val="0"/>
          <w:bCs w:val="0"/>
          <w:i/>
          <w:iCs/>
          <w:noProof w:val="0"/>
          <w:sz w:val="22"/>
          <w:szCs w:val="22"/>
          <w:lang w:eastAsia="en-US"/>
        </w:rPr>
      </w:pPr>
      <w:r w:rsidRPr="00CF550D">
        <mc:AlternateContent>
          <mc:Choice Requires="wps">
            <w:drawing>
              <wp:inline distT="0" distB="0" distL="0" distR="0" wp14:anchorId="2CC01699" wp14:editId="602FB3A9">
                <wp:extent cx="5714365" cy="2280062"/>
                <wp:effectExtent l="0" t="0" r="635" b="6350"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28006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01CD8" w14:textId="77777777" w:rsidR="00376511" w:rsidRPr="00D33A8E" w:rsidRDefault="00376511" w:rsidP="00376511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E7F7637" w14:textId="77777777" w:rsidR="00376511" w:rsidRPr="00E2060E" w:rsidRDefault="00376511" w:rsidP="00376511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C01699" id="_x0000_s1045" type="#_x0000_t202" style="width:449.95pt;height:17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" fillcolor="#f2f2f2" stroked="f">
                <v:textbox>
                  <w:txbxContent>
                    <w:p w14:paraId="69A01CD8" w14:textId="77777777" w:rsidR="00376511" w:rsidRPr="00D33A8E" w:rsidRDefault="00376511" w:rsidP="00376511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E7F7637" w14:textId="77777777" w:rsidR="00376511" w:rsidRPr="00E2060E" w:rsidRDefault="00376511" w:rsidP="00376511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90"/>
      <w:bookmarkEnd w:id="91"/>
      <w:bookmarkEnd w:id="92"/>
    </w:p>
    <w:p w14:paraId="79E8162F" w14:textId="68DAAF9B" w:rsidR="004E6537" w:rsidRPr="00CF550D" w:rsidRDefault="004E653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  <w:r w:rsidRPr="00CF550D">
        <w:rPr>
          <w:rFonts w:ascii="Times New Roman" w:hAnsi="Times New Roman" w:cs="Times New Roman"/>
          <w:lang w:eastAsia="cs-CZ"/>
        </w:rPr>
        <w:tab/>
      </w:r>
    </w:p>
    <w:p w14:paraId="288FBC47" w14:textId="2D36CA02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29F07CE1" w14:textId="09F38887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5EC94CC7" w14:textId="6B934ECC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0D42E684" w14:textId="5A9219E9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31F8F62F" w14:textId="37092A30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75A4475B" w14:textId="3A5258AF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0420F756" w14:textId="7FBD55D6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4399BD1A" w14:textId="010FED33" w:rsidR="00FB5367" w:rsidRPr="00CF550D" w:rsidRDefault="00FB5367" w:rsidP="00FB5367">
      <w:pPr>
        <w:pStyle w:val="Nadpis1"/>
        <w:spacing w:line="240" w:lineRule="auto"/>
      </w:pPr>
      <w:bookmarkStart w:id="93" w:name="_Toc239093602"/>
      <w:r w:rsidRPr="00CF550D">
        <w:lastRenderedPageBreak/>
        <w:t>BEZPEČNOST</w:t>
      </w:r>
      <w:bookmarkEnd w:id="93"/>
    </w:p>
    <w:bookmarkStart w:id="94" w:name="_Toc238826032"/>
    <w:bookmarkStart w:id="95" w:name="_Toc238841264"/>
    <w:bookmarkStart w:id="96" w:name="_Toc239093603"/>
    <w:p w14:paraId="7BF86C7A" w14:textId="77777777" w:rsidR="00FB5367" w:rsidRPr="00CF550D" w:rsidRDefault="00FB5367" w:rsidP="00FB5367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490126" wp14:editId="32BE02B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9CD18" id="Přímá spojnice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J0FDV/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94"/>
      <w:bookmarkEnd w:id="95"/>
      <w:bookmarkEnd w:id="96"/>
    </w:p>
    <w:p w14:paraId="4DA4A7FB" w14:textId="3AB7D2E0" w:rsidR="00FB5367" w:rsidRPr="00CF550D" w:rsidRDefault="00FB5367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předložit dostupné důkazy o bezpečnosti hodnocené technologie a identifikovat hlavní rizika spojená s jejím používáním. Informace uvedené v této kapitole slouží k posouzení bezpečnostního profilu technologie ve srovnání s relevantními komparátory.</w:t>
      </w:r>
    </w:p>
    <w:p w14:paraId="2C642CF8" w14:textId="12AE1B23" w:rsidR="00FB5367" w:rsidRPr="00CF550D" w:rsidRDefault="00FB5367" w:rsidP="00FB5367">
      <w:pPr>
        <w:pStyle w:val="Nadpis2"/>
        <w:spacing w:after="120" w:afterAutospacing="0"/>
      </w:pPr>
      <w:bookmarkStart w:id="97" w:name="_Toc239093604"/>
      <w:r w:rsidRPr="00CF550D">
        <w:t>Souhrn bezpečnostního profilu</w:t>
      </w:r>
      <w:bookmarkEnd w:id="97"/>
    </w:p>
    <w:p w14:paraId="44591C76" w14:textId="77777777" w:rsidR="00FB5367" w:rsidRPr="00CF550D" w:rsidRDefault="00FB5367" w:rsidP="00D9164B">
      <w:pPr>
        <w:pStyle w:val="Bezmezer"/>
      </w:pPr>
      <w:r w:rsidRPr="00CF550D">
        <w:t>Stručně shrňte hlavní informace o bezpečnosti hodnocené technologie a uveďte nejdůležitější bezpečnostní charakteristiky ve srovnání s relevantními komparátory.</w:t>
      </w:r>
    </w:p>
    <w:bookmarkStart w:id="98" w:name="_Toc238826034"/>
    <w:bookmarkStart w:id="99" w:name="_Toc238841266"/>
    <w:bookmarkStart w:id="100" w:name="_Toc239093605"/>
    <w:p w14:paraId="06D74037" w14:textId="77777777" w:rsidR="00FB5367" w:rsidRPr="00CF550D" w:rsidRDefault="00FB5367" w:rsidP="00FB5367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0AC7282B" wp14:editId="44E6191E">
                <wp:extent cx="5714365" cy="1757548"/>
                <wp:effectExtent l="0" t="0" r="635" b="0"/>
                <wp:docPr id="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75754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B1507" w14:textId="77777777" w:rsidR="00FB5367" w:rsidRPr="00D33A8E" w:rsidRDefault="00FB5367" w:rsidP="00FB5367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FA2923F" w14:textId="77777777" w:rsidR="00FB5367" w:rsidRPr="00E2060E" w:rsidRDefault="00FB5367" w:rsidP="00FB5367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C7282B" id="_x0000_s1046" type="#_x0000_t202" style="width:449.95pt;height:1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" fillcolor="#f2f2f2" stroked="f">
                <v:textbox>
                  <w:txbxContent>
                    <w:p w14:paraId="523B1507" w14:textId="77777777" w:rsidR="00FB5367" w:rsidRPr="00D33A8E" w:rsidRDefault="00FB5367" w:rsidP="00FB5367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FA2923F" w14:textId="77777777" w:rsidR="00FB5367" w:rsidRPr="00E2060E" w:rsidRDefault="00FB5367" w:rsidP="00FB5367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98"/>
      <w:bookmarkEnd w:id="99"/>
      <w:bookmarkEnd w:id="100"/>
    </w:p>
    <w:p w14:paraId="6BBA7D37" w14:textId="0C4CACAA" w:rsidR="00FB5367" w:rsidRPr="00CF550D" w:rsidRDefault="00FB5367" w:rsidP="00FB5367">
      <w:pPr>
        <w:pStyle w:val="Nadpis2"/>
        <w:spacing w:after="120" w:afterAutospacing="0"/>
      </w:pPr>
      <w:bookmarkStart w:id="101" w:name="_Toc239093606"/>
      <w:r w:rsidRPr="00CF550D">
        <w:t>Nežádoucí události</w:t>
      </w:r>
      <w:bookmarkEnd w:id="101"/>
    </w:p>
    <w:p w14:paraId="0AFEBFD7" w14:textId="77777777" w:rsidR="00FB5367" w:rsidRPr="00CF550D" w:rsidRDefault="00FB5367" w:rsidP="00D9164B">
      <w:pPr>
        <w:pStyle w:val="Bezmezer"/>
      </w:pPr>
      <w:r w:rsidRPr="00CF550D">
        <w:t>Uveďte přehled hlavních nežádoucích událostí zaznamenaných ve studiích nebo registrech použitých v hodnocení.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2551"/>
        <w:gridCol w:w="2693"/>
      </w:tblGrid>
      <w:tr w:rsidR="00FB5367" w:rsidRPr="00CF550D" w14:paraId="70ACB643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D72C1E5" w14:textId="207F49FD" w:rsidR="00FB5367" w:rsidRPr="00CF550D" w:rsidRDefault="00FB5367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Nežádoucí událost</w:t>
            </w: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C18F26A" w14:textId="7D8DC4E6" w:rsidR="00FB5367" w:rsidRPr="00CF550D" w:rsidRDefault="00FB5367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418A632" w14:textId="542FA54C" w:rsidR="00FB5367" w:rsidRPr="00CF550D" w:rsidRDefault="00FB5367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</w:tr>
      <w:tr w:rsidR="00FB5367" w:rsidRPr="00CF550D" w14:paraId="6EC366D4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D909F9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5C31D7E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4F3579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B5367" w:rsidRPr="00CF550D" w14:paraId="12D3BC66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4CC73A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DF6D34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6D654B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B5367" w:rsidRPr="00CF550D" w14:paraId="48FF93F8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FEF59D6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427467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784518" w14:textId="77777777" w:rsidR="00FB5367" w:rsidRPr="00CF550D" w:rsidRDefault="00FB5367" w:rsidP="0027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19444D4" w14:textId="7443FC35" w:rsidR="00882FDE" w:rsidRPr="00CF550D" w:rsidRDefault="00882FDE" w:rsidP="00882FDE">
      <w:pPr>
        <w:pStyle w:val="Nadpis2"/>
        <w:spacing w:after="120" w:afterAutospacing="0"/>
      </w:pPr>
      <w:bookmarkStart w:id="102" w:name="_Toc239093607"/>
      <w:r w:rsidRPr="00CF550D">
        <w:t>Závažné nežádoucí události</w:t>
      </w:r>
      <w:bookmarkEnd w:id="102"/>
    </w:p>
    <w:p w14:paraId="18C3769D" w14:textId="77777777" w:rsidR="00882FDE" w:rsidRPr="00CF550D" w:rsidRDefault="00882FDE" w:rsidP="00D9164B">
      <w:pPr>
        <w:pStyle w:val="Bezmezer"/>
      </w:pPr>
      <w:r w:rsidRPr="00CF550D">
        <w:t>Uveďte přehled závažných nežádoucích událostí, které mohou mít významný dopad na zdravotní stav pacienta.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2551"/>
        <w:gridCol w:w="2693"/>
      </w:tblGrid>
      <w:tr w:rsidR="00882FDE" w:rsidRPr="00CF550D" w14:paraId="135DB228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1EB3A5" w14:textId="1BE63F81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Závažná nežádoucí událost</w:t>
            </w: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2DE7BCC" w14:textId="77777777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C4021CF" w14:textId="77777777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</w:tr>
      <w:tr w:rsidR="00882FDE" w:rsidRPr="00CF550D" w14:paraId="3086B198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88659A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7AE79D8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853673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2FDE" w:rsidRPr="00CF550D" w14:paraId="505ACDBA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57E990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A80EE1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4FB837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2FDE" w:rsidRPr="00CF550D" w14:paraId="1C70CE41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9337CE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D0AE82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C36E72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293B954" w14:textId="49ADC213" w:rsidR="00FB5367" w:rsidRPr="00CF550D" w:rsidRDefault="00882FDE" w:rsidP="00882FDE">
      <w:pPr>
        <w:pStyle w:val="Nadpis2"/>
        <w:spacing w:after="120" w:afterAutospacing="0" w:line="276" w:lineRule="auto"/>
      </w:pPr>
      <w:bookmarkStart w:id="103" w:name="_Toc239093608"/>
      <w:r w:rsidRPr="00CF550D">
        <w:lastRenderedPageBreak/>
        <w:t>Technická selhání a komplikace zdravotnického prostředku</w:t>
      </w:r>
      <w:bookmarkEnd w:id="103"/>
    </w:p>
    <w:p w14:paraId="4A632649" w14:textId="77777777" w:rsidR="00882FDE" w:rsidRPr="00CF550D" w:rsidRDefault="00882FDE" w:rsidP="00D9164B">
      <w:pPr>
        <w:pStyle w:val="Bezmezer"/>
      </w:pPr>
      <w:r w:rsidRPr="00CF550D">
        <w:t>Popište technická selhání prostředku, poruchy funkce, mechanické komplikace nebo jiné události související s používáním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2551"/>
        <w:gridCol w:w="2693"/>
      </w:tblGrid>
      <w:tr w:rsidR="00882FDE" w:rsidRPr="00CF550D" w14:paraId="02AAF4D6" w14:textId="77777777" w:rsidTr="00882FD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607FF33" w14:textId="0B2D6368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Událost</w:t>
            </w: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BD619BA" w14:textId="77777777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FA5B203" w14:textId="77777777" w:rsidR="00882FDE" w:rsidRPr="00CF550D" w:rsidRDefault="00882FDE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</w:tr>
      <w:tr w:rsidR="00882FDE" w:rsidRPr="00CF550D" w14:paraId="05DC930C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7F5DC0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83C8ECD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3F4F93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2FDE" w:rsidRPr="00CF550D" w14:paraId="35C3B148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01E243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52194E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A18DA5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2FDE" w:rsidRPr="00CF550D" w14:paraId="08FE3590" w14:textId="77777777" w:rsidTr="00B549CE">
        <w:trPr>
          <w:trHeight w:val="340"/>
          <w:tblCellSpacing w:w="15" w:type="dxa"/>
        </w:trPr>
        <w:tc>
          <w:tcPr>
            <w:tcW w:w="37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74F5CB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063008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6D8117" w14:textId="77777777" w:rsidR="00882FDE" w:rsidRPr="00CF550D" w:rsidRDefault="00882FD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F55E1AE" w14:textId="52F31164" w:rsidR="00FB5367" w:rsidRPr="00CF550D" w:rsidRDefault="00882FDE" w:rsidP="00FB5367">
      <w:pPr>
        <w:pStyle w:val="Nadpis2"/>
        <w:spacing w:after="240" w:afterAutospacing="0" w:line="276" w:lineRule="auto"/>
      </w:pPr>
      <w:bookmarkStart w:id="104" w:name="_Toc239093609"/>
      <w:r w:rsidRPr="00CF550D">
        <w:t>Reoperace, reimplantace a revizní výkony</w:t>
      </w:r>
      <w:bookmarkEnd w:id="104"/>
    </w:p>
    <w:p w14:paraId="1DF06A0C" w14:textId="77777777" w:rsidR="00882FDE" w:rsidRPr="00CF550D" w:rsidRDefault="00882FDE" w:rsidP="00D9164B">
      <w:pPr>
        <w:pStyle w:val="Bezmezer"/>
      </w:pPr>
      <w:r w:rsidRPr="00CF550D">
        <w:t>Uveďte údaje o potřebě reoperací, reimplantací nebo dalších navazujících výkonů souvisejících s použitím hodnocené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268"/>
        <w:gridCol w:w="2410"/>
        <w:gridCol w:w="1984"/>
      </w:tblGrid>
      <w:tr w:rsidR="00BA1406" w:rsidRPr="00CF550D" w14:paraId="2CF99FCF" w14:textId="4B2CEF6C" w:rsidTr="00BA1406">
        <w:trPr>
          <w:trHeight w:val="567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2D404E6" w14:textId="77777777" w:rsidR="00BA1406" w:rsidRPr="00CF550D" w:rsidRDefault="00BA1406" w:rsidP="0088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ACCCBC4" w14:textId="77777777" w:rsidR="00BA1406" w:rsidRPr="00CF550D" w:rsidRDefault="00BA1406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DB1DA60" w14:textId="77777777" w:rsidR="00BA1406" w:rsidRPr="00CF550D" w:rsidRDefault="00BA1406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5E9E49E" w14:textId="4AFAC38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Jednotka</w:t>
            </w:r>
          </w:p>
        </w:tc>
      </w:tr>
      <w:tr w:rsidR="00BA1406" w:rsidRPr="00CF550D" w14:paraId="17F64522" w14:textId="48F447D5" w:rsidTr="00BA1406">
        <w:trPr>
          <w:trHeight w:val="340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749B97" w14:textId="2BCE6359" w:rsidR="00BA1406" w:rsidRPr="00CF550D" w:rsidRDefault="00BA1406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Reoperace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81F66D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D79622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748653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A1406" w:rsidRPr="00CF550D" w14:paraId="565EB2AC" w14:textId="37521716" w:rsidTr="00BA1406">
        <w:trPr>
          <w:trHeight w:val="340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C6D64F" w14:textId="23096F86" w:rsidR="00BA1406" w:rsidRPr="00CF550D" w:rsidRDefault="00BA1406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Reimplantace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0186DF1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3E76D7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4C8746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A1406" w:rsidRPr="00CF550D" w14:paraId="2BBF8AD5" w14:textId="09EE71EF" w:rsidTr="00BA1406">
        <w:trPr>
          <w:trHeight w:val="340"/>
          <w:tblCellSpacing w:w="15" w:type="dxa"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9F9586A" w14:textId="04EE0FBF" w:rsidR="00BA1406" w:rsidRPr="00CF550D" w:rsidRDefault="00BA1406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Revizní výkony</w:t>
            </w:r>
          </w:p>
        </w:tc>
        <w:tc>
          <w:tcPr>
            <w:tcW w:w="2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C18B83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11F27D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9587B6" w14:textId="77777777" w:rsidR="00BA1406" w:rsidRPr="00CF550D" w:rsidRDefault="00BA1406" w:rsidP="00BA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ED5CCAF" w14:textId="03877B29" w:rsidR="00882FDE" w:rsidRPr="00CF550D" w:rsidRDefault="00882FDE" w:rsidP="00882FDE">
      <w:pPr>
        <w:pStyle w:val="Nadpis2"/>
        <w:spacing w:after="120" w:afterAutospacing="0"/>
      </w:pPr>
      <w:bookmarkStart w:id="105" w:name="_Toc239093610"/>
      <w:r w:rsidRPr="00CF550D">
        <w:t>Rizika a jejich řízení</w:t>
      </w:r>
      <w:bookmarkEnd w:id="105"/>
    </w:p>
    <w:p w14:paraId="1D02D82F" w14:textId="77777777" w:rsidR="00882FDE" w:rsidRPr="00CF550D" w:rsidRDefault="00882FDE" w:rsidP="00D9164B">
      <w:pPr>
        <w:pStyle w:val="Bezmezer"/>
      </w:pPr>
      <w:r w:rsidRPr="00CF550D">
        <w:t>Popište hlavní identifikovaná rizika spojená s používáním technologie a opatření používaná k jejich minimalizaci nebo řízení.</w:t>
      </w:r>
    </w:p>
    <w:bookmarkStart w:id="106" w:name="_Toc238826040"/>
    <w:bookmarkStart w:id="107" w:name="_Toc238841272"/>
    <w:bookmarkStart w:id="108" w:name="_Toc239093611"/>
    <w:p w14:paraId="2696E750" w14:textId="77777777" w:rsidR="00882FDE" w:rsidRPr="00CF550D" w:rsidRDefault="00882FDE" w:rsidP="00882FDE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06349F37" wp14:editId="74A32D56">
                <wp:extent cx="5714365" cy="1947554"/>
                <wp:effectExtent l="0" t="0" r="635" b="0"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94755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15F7" w14:textId="77777777" w:rsidR="00882FDE" w:rsidRPr="00D33A8E" w:rsidRDefault="00882FDE" w:rsidP="00882FDE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67E858B" w14:textId="77777777" w:rsidR="00882FDE" w:rsidRPr="00E2060E" w:rsidRDefault="00882FDE" w:rsidP="00882FDE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349F37" id="_x0000_s1047" type="#_x0000_t202" style="width:449.95pt;height:15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" fillcolor="#f2f2f2" stroked="f">
                <v:textbox>
                  <w:txbxContent>
                    <w:p w14:paraId="585315F7" w14:textId="77777777" w:rsidR="00882FDE" w:rsidRPr="00D33A8E" w:rsidRDefault="00882FDE" w:rsidP="00882FDE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67E858B" w14:textId="77777777" w:rsidR="00882FDE" w:rsidRPr="00E2060E" w:rsidRDefault="00882FDE" w:rsidP="00882FDE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06"/>
      <w:bookmarkEnd w:id="107"/>
      <w:bookmarkEnd w:id="108"/>
    </w:p>
    <w:p w14:paraId="69AB9D4D" w14:textId="5568C7AF" w:rsidR="00882FDE" w:rsidRPr="00CF550D" w:rsidRDefault="00882FDE" w:rsidP="00882FDE">
      <w:pPr>
        <w:pStyle w:val="Nadpis2"/>
        <w:numPr>
          <w:ilvl w:val="0"/>
          <w:numId w:val="0"/>
        </w:numPr>
        <w:spacing w:after="120" w:afterAutospacing="0"/>
      </w:pPr>
    </w:p>
    <w:p w14:paraId="1530741B" w14:textId="330F3687" w:rsidR="00882FDE" w:rsidRPr="00CF550D" w:rsidRDefault="00882FDE" w:rsidP="00882FDE">
      <w:pPr>
        <w:pStyle w:val="Nadpis2"/>
        <w:spacing w:after="120" w:afterAutospacing="0"/>
      </w:pPr>
      <w:bookmarkStart w:id="109" w:name="_Toc239093612"/>
      <w:r w:rsidRPr="00CF550D">
        <w:lastRenderedPageBreak/>
        <w:t>Souhrn bezpečnostních přínosů a rizik</w:t>
      </w:r>
      <w:bookmarkEnd w:id="109"/>
    </w:p>
    <w:p w14:paraId="40537F2E" w14:textId="77777777" w:rsidR="00882FDE" w:rsidRPr="00CF550D" w:rsidRDefault="00882FDE" w:rsidP="00D9164B">
      <w:pPr>
        <w:pStyle w:val="Bezmezer"/>
      </w:pPr>
      <w:r w:rsidRPr="00CF550D">
        <w:t>Shrňte celkové hodnocení bezpečnosti technologie a její bezpečnostní profil ve srovnání s relevantními komparátory.</w:t>
      </w:r>
    </w:p>
    <w:p w14:paraId="39FEE6A5" w14:textId="19FE9BF0" w:rsidR="00882FDE" w:rsidRPr="00CF550D" w:rsidRDefault="00882FDE" w:rsidP="00882FDE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7B0F82A" wp14:editId="63824080">
                <wp:extent cx="5714365" cy="4275117"/>
                <wp:effectExtent l="0" t="0" r="635" b="0"/>
                <wp:docPr id="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427511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327DB" w14:textId="77777777" w:rsidR="00882FDE" w:rsidRPr="00D33A8E" w:rsidRDefault="00882FDE" w:rsidP="00882FDE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F7C9CDA" w14:textId="77777777" w:rsidR="00882FDE" w:rsidRPr="00E2060E" w:rsidRDefault="00882FDE" w:rsidP="00882FDE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B0F82A" id="_x0000_s1048" type="#_x0000_t202" style="width:449.95pt;height:3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" fillcolor="#f2f2f2" stroked="f">
                <v:textbox>
                  <w:txbxContent>
                    <w:p w14:paraId="02E327DB" w14:textId="77777777" w:rsidR="00882FDE" w:rsidRPr="00D33A8E" w:rsidRDefault="00882FDE" w:rsidP="00882FDE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F7C9CDA" w14:textId="77777777" w:rsidR="00882FDE" w:rsidRPr="00E2060E" w:rsidRDefault="00882FDE" w:rsidP="00882FDE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92EA68" w14:textId="6D0F4D1B" w:rsidR="00FB5367" w:rsidRPr="00CF550D" w:rsidRDefault="00FB5367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7F0DEB9B" w14:textId="5414A19A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36887A5F" w14:textId="2CCB57CB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0FF3D2F4" w14:textId="17F083B4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00F9588D" w14:textId="78C6C9A0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7D31E600" w14:textId="7E518283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1808C6D1" w14:textId="60AF226E" w:rsidR="008845BA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39C8B439" w14:textId="63B6B583" w:rsidR="00CF550D" w:rsidRDefault="00CF550D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735E5561" w14:textId="77777777" w:rsidR="00CF550D" w:rsidRPr="00CF550D" w:rsidRDefault="00CF550D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15820CC0" w14:textId="392FCFAF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7A3F2D4F" w14:textId="64BA2D80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557086CD" w14:textId="58F0579D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175E0684" w14:textId="0D2CBFB0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5BD01BC9" w14:textId="7B17FF80" w:rsidR="008845BA" w:rsidRPr="00CF550D" w:rsidRDefault="008845BA" w:rsidP="008845BA">
      <w:pPr>
        <w:pStyle w:val="Nadpis1"/>
        <w:spacing w:line="240" w:lineRule="auto"/>
      </w:pPr>
      <w:bookmarkStart w:id="110" w:name="_Toc239093613"/>
      <w:r w:rsidRPr="00CF550D">
        <w:lastRenderedPageBreak/>
        <w:t>DATA Z KLINICKÉ PRAXE</w:t>
      </w:r>
      <w:bookmarkEnd w:id="110"/>
    </w:p>
    <w:bookmarkStart w:id="111" w:name="_Toc238826043"/>
    <w:bookmarkStart w:id="112" w:name="_Toc238841275"/>
    <w:bookmarkStart w:id="113" w:name="_Toc239093614"/>
    <w:p w14:paraId="59C6CFA6" w14:textId="77777777" w:rsidR="008845BA" w:rsidRPr="00CF550D" w:rsidRDefault="008845BA" w:rsidP="008845BA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AA1042" wp14:editId="513E6C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37091" id="Přímá spojnice 3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EsGRdz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111"/>
      <w:bookmarkEnd w:id="112"/>
      <w:bookmarkEnd w:id="113"/>
    </w:p>
    <w:p w14:paraId="52764328" w14:textId="77777777" w:rsidR="008845BA" w:rsidRPr="00CF550D" w:rsidRDefault="008845BA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předložit dostupná data z reálné klinické praxe, která doplňují nebo potvrzují výsledky klinických studií. Informace uvedené v této kapitole slouží k posouzení přínosů a rizik technologie v běžných podmínkách poskytování zdravotní péče.</w:t>
      </w:r>
    </w:p>
    <w:p w14:paraId="4A33E93D" w14:textId="21AC268A" w:rsidR="008845BA" w:rsidRPr="00CF550D" w:rsidRDefault="008845BA" w:rsidP="008845BA">
      <w:pPr>
        <w:pStyle w:val="Nadpis2"/>
        <w:spacing w:after="120" w:afterAutospacing="0"/>
      </w:pPr>
      <w:bookmarkStart w:id="114" w:name="_Toc239093615"/>
      <w:r w:rsidRPr="00CF550D">
        <w:t>Dostupná data z klinické praxe</w:t>
      </w:r>
      <w:bookmarkEnd w:id="114"/>
    </w:p>
    <w:p w14:paraId="448797FC" w14:textId="01CDC792" w:rsidR="008845BA" w:rsidRPr="00CF550D" w:rsidRDefault="008845BA" w:rsidP="00CF550D">
      <w:pPr>
        <w:pStyle w:val="Bezmezer"/>
      </w:pPr>
      <w:r w:rsidRPr="00CF550D">
        <w:t xml:space="preserve">Uveďte dostupná data z registrů, observačních studií, </w:t>
      </w:r>
      <w:proofErr w:type="spellStart"/>
      <w:r w:rsidRPr="00CF550D">
        <w:t>postmarketingového</w:t>
      </w:r>
      <w:proofErr w:type="spellEnd"/>
      <w:r w:rsidRPr="00CF550D">
        <w:t xml:space="preserve"> sledování nebo jiných zdrojů reálné klinické praxe vztahujících se k hodnocené technologii.</w:t>
      </w:r>
    </w:p>
    <w:bookmarkStart w:id="115" w:name="_Toc238826045"/>
    <w:bookmarkStart w:id="116" w:name="_Toc238841277"/>
    <w:bookmarkStart w:id="117" w:name="_Toc239093616"/>
    <w:p w14:paraId="20DE7BAF" w14:textId="77777777" w:rsidR="008845BA" w:rsidRPr="00CF550D" w:rsidRDefault="008845BA" w:rsidP="008845BA">
      <w:pPr>
        <w:pStyle w:val="Nadpis2"/>
        <w:numPr>
          <w:ilvl w:val="0"/>
          <w:numId w:val="0"/>
        </w:numPr>
        <w:spacing w:before="0" w:beforeAutospacing="0" w:after="120" w:afterAutospacing="0"/>
      </w:pPr>
      <w:r w:rsidRPr="00CF550D">
        <mc:AlternateContent>
          <mc:Choice Requires="wps">
            <w:drawing>
              <wp:inline distT="0" distB="0" distL="0" distR="0" wp14:anchorId="62C5D6CB" wp14:editId="4CAEFE76">
                <wp:extent cx="5714365" cy="6270171"/>
                <wp:effectExtent l="0" t="0" r="635" b="0"/>
                <wp:docPr id="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627017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C018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7189370D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C5D6CB" id="_x0000_s1049" type="#_x0000_t202" style="width:449.95pt;height:49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" fillcolor="#f2f2f2" stroked="f">
                <v:textbox>
                  <w:txbxContent>
                    <w:p w14:paraId="3F4FC018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7189370D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15"/>
      <w:bookmarkEnd w:id="116"/>
      <w:bookmarkEnd w:id="117"/>
    </w:p>
    <w:p w14:paraId="123BB9F3" w14:textId="4504D354" w:rsidR="008845BA" w:rsidRPr="00CF550D" w:rsidRDefault="008845BA" w:rsidP="008845BA">
      <w:pPr>
        <w:pStyle w:val="Nadpis2"/>
        <w:spacing w:after="120" w:afterAutospacing="0"/>
      </w:pPr>
      <w:bookmarkStart w:id="118" w:name="_Toc239093617"/>
      <w:r w:rsidRPr="00CF550D">
        <w:lastRenderedPageBreak/>
        <w:t>Česká klinická praxe</w:t>
      </w:r>
      <w:bookmarkEnd w:id="118"/>
    </w:p>
    <w:p w14:paraId="570A0BE9" w14:textId="77777777" w:rsidR="008845BA" w:rsidRPr="00CF550D" w:rsidRDefault="008845BA" w:rsidP="00D9164B">
      <w:pPr>
        <w:pStyle w:val="Bezmezer"/>
      </w:pPr>
      <w:r w:rsidRPr="00CF550D">
        <w:t>Pokud jsou dostupná data z České republiky, stručně je popište a uveďte jejich význam pro hodnocení technologie.</w:t>
      </w:r>
    </w:p>
    <w:bookmarkStart w:id="119" w:name="_Toc238826047"/>
    <w:bookmarkStart w:id="120" w:name="_Toc238841279"/>
    <w:bookmarkStart w:id="121" w:name="_Toc239093618"/>
    <w:p w14:paraId="3749B675" w14:textId="77777777" w:rsidR="008845BA" w:rsidRPr="00CF550D" w:rsidRDefault="008845BA" w:rsidP="008845BA">
      <w:pPr>
        <w:pStyle w:val="Nadpis2"/>
        <w:numPr>
          <w:ilvl w:val="0"/>
          <w:numId w:val="0"/>
        </w:numPr>
        <w:spacing w:before="0" w:beforeAutospacing="0"/>
      </w:pPr>
      <w:r w:rsidRPr="00CF550D">
        <mc:AlternateContent>
          <mc:Choice Requires="wps">
            <w:drawing>
              <wp:inline distT="0" distB="0" distL="0" distR="0" wp14:anchorId="31C1C5BC" wp14:editId="0BE3E7C1">
                <wp:extent cx="5714365" cy="3146961"/>
                <wp:effectExtent l="0" t="0" r="635" b="0"/>
                <wp:docPr id="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14696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2A3BE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63207C4C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1C5BC" id="_x0000_s1050" type="#_x0000_t202" style="width:449.95pt;height:2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" fillcolor="#f2f2f2" stroked="f">
                <v:textbox>
                  <w:txbxContent>
                    <w:p w14:paraId="2112A3BE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63207C4C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19"/>
      <w:bookmarkEnd w:id="120"/>
      <w:bookmarkEnd w:id="121"/>
    </w:p>
    <w:p w14:paraId="21E970C3" w14:textId="3AF67A11" w:rsidR="008845BA" w:rsidRPr="00CF550D" w:rsidRDefault="008845BA" w:rsidP="008845BA">
      <w:pPr>
        <w:pStyle w:val="Nadpis2"/>
        <w:spacing w:after="240" w:afterAutospacing="0" w:line="276" w:lineRule="auto"/>
      </w:pPr>
      <w:bookmarkStart w:id="122" w:name="_Toc239093619"/>
      <w:r w:rsidRPr="00CF550D">
        <w:t>Zahraniční registry a observační data</w:t>
      </w:r>
      <w:bookmarkEnd w:id="122"/>
    </w:p>
    <w:p w14:paraId="14B1FECC" w14:textId="77777777" w:rsidR="008845BA" w:rsidRPr="00CF550D" w:rsidRDefault="008845BA" w:rsidP="00D9164B">
      <w:pPr>
        <w:pStyle w:val="Bezmezer"/>
      </w:pPr>
      <w:r w:rsidRPr="00CF550D">
        <w:t>Popište významné zahraniční registry, databáze nebo jiné zdroje reálných dat použité v hodnocení.</w:t>
      </w:r>
    </w:p>
    <w:bookmarkStart w:id="123" w:name="_Toc238826049"/>
    <w:bookmarkStart w:id="124" w:name="_Toc238841281"/>
    <w:bookmarkStart w:id="125" w:name="_Toc239093620"/>
    <w:p w14:paraId="3A5D40B6" w14:textId="396C5EDE" w:rsidR="008845BA" w:rsidRPr="00CF550D" w:rsidRDefault="008845BA" w:rsidP="008845BA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2A3B4DD8" wp14:editId="70B1C968">
                <wp:extent cx="5714365" cy="3182587"/>
                <wp:effectExtent l="0" t="0" r="635" b="0"/>
                <wp:docPr id="4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18258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162E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9B6E037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B4DD8" id="_x0000_s1051" type="#_x0000_t202" style="width:449.95pt;height:2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" fillcolor="#f2f2f2" stroked="f">
                <v:textbox>
                  <w:txbxContent>
                    <w:p w14:paraId="6543162E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9B6E037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23"/>
      <w:bookmarkEnd w:id="124"/>
      <w:bookmarkEnd w:id="125"/>
    </w:p>
    <w:p w14:paraId="26885325" w14:textId="3B7CF023" w:rsidR="008845BA" w:rsidRPr="00CF550D" w:rsidRDefault="008845BA" w:rsidP="008845BA">
      <w:pPr>
        <w:pStyle w:val="Nadpis2"/>
        <w:spacing w:after="240" w:afterAutospacing="0" w:line="276" w:lineRule="auto"/>
      </w:pPr>
      <w:bookmarkStart w:id="126" w:name="_Toc239093621"/>
      <w:r w:rsidRPr="00CF550D">
        <w:lastRenderedPageBreak/>
        <w:t>Charakteristika sledované populace</w:t>
      </w:r>
      <w:bookmarkEnd w:id="126"/>
    </w:p>
    <w:p w14:paraId="37E9FADB" w14:textId="77777777" w:rsidR="008845BA" w:rsidRPr="00CF550D" w:rsidRDefault="008845BA" w:rsidP="00D9164B">
      <w:pPr>
        <w:pStyle w:val="Bezmezer"/>
      </w:pPr>
      <w:r w:rsidRPr="00CF550D">
        <w:t>Popište hlavní charakteristiky pacientů zahrnutých do dat z klinické praxe a porovnejte je s populací klinických studií.</w:t>
      </w:r>
    </w:p>
    <w:bookmarkStart w:id="127" w:name="_Toc238826051"/>
    <w:bookmarkStart w:id="128" w:name="_Toc238841283"/>
    <w:bookmarkStart w:id="129" w:name="_Toc239093622"/>
    <w:p w14:paraId="7D8209EE" w14:textId="77777777" w:rsidR="008845BA" w:rsidRPr="00CF550D" w:rsidRDefault="008845BA" w:rsidP="008845BA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146C734E" wp14:editId="5704F093">
                <wp:extent cx="5714365" cy="1140031"/>
                <wp:effectExtent l="0" t="0" r="635" b="3175"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14003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2948A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02932E0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6C734E" id="_x0000_s1052" type="#_x0000_t202" style="width:449.95pt;height:8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" fillcolor="#f2f2f2" stroked="f">
                <v:textbox>
                  <w:txbxContent>
                    <w:p w14:paraId="28A2948A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02932E0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27"/>
      <w:bookmarkEnd w:id="128"/>
      <w:bookmarkEnd w:id="129"/>
    </w:p>
    <w:p w14:paraId="00C3F0B7" w14:textId="5A2BAADF" w:rsidR="008845BA" w:rsidRPr="00CF550D" w:rsidRDefault="008845BA" w:rsidP="008845BA">
      <w:pPr>
        <w:pStyle w:val="Nadpis2"/>
        <w:spacing w:after="240" w:afterAutospacing="0" w:line="276" w:lineRule="auto"/>
      </w:pPr>
      <w:bookmarkStart w:id="130" w:name="_Toc239093623"/>
      <w:r w:rsidRPr="00CF550D">
        <w:t>Přínosy a omezení dat z klinické praxe</w:t>
      </w:r>
      <w:bookmarkEnd w:id="130"/>
    </w:p>
    <w:p w14:paraId="0228B7B3" w14:textId="77777777" w:rsidR="008845BA" w:rsidRPr="00CF550D" w:rsidRDefault="008845BA" w:rsidP="00D9164B">
      <w:pPr>
        <w:pStyle w:val="Bezmezer"/>
      </w:pPr>
      <w:r w:rsidRPr="00CF550D">
        <w:t xml:space="preserve">Popište hlavní silné stránky a omezení dostupných dat z klinické praxe a jejich význam pro interpretaci klinických přínosů a </w:t>
      </w:r>
      <w:r w:rsidRPr="00CF550D">
        <w:rPr>
          <w:rStyle w:val="Nadpis6Char"/>
          <w:rFonts w:ascii="Times New Roman" w:hAnsi="Times New Roman" w:cs="Times New Roman"/>
          <w:color w:val="auto"/>
        </w:rPr>
        <w:t>bezpečnosti</w:t>
      </w:r>
      <w:r w:rsidRPr="00CF550D">
        <w:t xml:space="preserve"> technologie.</w:t>
      </w:r>
    </w:p>
    <w:bookmarkStart w:id="131" w:name="_Toc238826053"/>
    <w:bookmarkStart w:id="132" w:name="_Toc238841285"/>
    <w:bookmarkStart w:id="133" w:name="_Toc239093624"/>
    <w:p w14:paraId="0ACE9231" w14:textId="77777777" w:rsidR="008845BA" w:rsidRPr="00CF550D" w:rsidRDefault="008845BA" w:rsidP="008845BA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7A53ED62" wp14:editId="13CE9F45">
                <wp:extent cx="5714365" cy="1151906"/>
                <wp:effectExtent l="0" t="0" r="635" b="0"/>
                <wp:docPr id="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15190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7702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3B459ED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53ED62" id="_x0000_s1053" type="#_x0000_t202" style="width:449.95pt;height:9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" fillcolor="#f2f2f2" stroked="f">
                <v:textbox>
                  <w:txbxContent>
                    <w:p w14:paraId="30FA7702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3B459ED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31"/>
      <w:bookmarkEnd w:id="132"/>
      <w:bookmarkEnd w:id="133"/>
    </w:p>
    <w:p w14:paraId="31CB21F1" w14:textId="6AD3E9D1" w:rsidR="008845BA" w:rsidRPr="00CF550D" w:rsidRDefault="008845BA" w:rsidP="008845BA">
      <w:pPr>
        <w:pStyle w:val="Nadpis2"/>
        <w:spacing w:after="240" w:afterAutospacing="0" w:line="276" w:lineRule="auto"/>
      </w:pPr>
      <w:bookmarkStart w:id="134" w:name="_Toc239093625"/>
      <w:r w:rsidRPr="00CF550D">
        <w:t>Souhrn významu dat z klinické praxe</w:t>
      </w:r>
      <w:bookmarkEnd w:id="134"/>
    </w:p>
    <w:p w14:paraId="191B7E69" w14:textId="77777777" w:rsidR="008845BA" w:rsidRPr="00CF550D" w:rsidRDefault="008845BA" w:rsidP="00D9164B">
      <w:pPr>
        <w:pStyle w:val="Bezmezer"/>
      </w:pPr>
      <w:r w:rsidRPr="00CF550D">
        <w:t>Shrňte, jakým způsobem data z reálné klinické praxe podporují nebo doplňují závěry vyplývající z klinických studií.</w:t>
      </w:r>
    </w:p>
    <w:bookmarkStart w:id="135" w:name="_Toc238826055"/>
    <w:bookmarkStart w:id="136" w:name="_Toc238841287"/>
    <w:bookmarkStart w:id="137" w:name="_Toc239093626"/>
    <w:p w14:paraId="6C729424" w14:textId="77777777" w:rsidR="008845BA" w:rsidRPr="00CF550D" w:rsidRDefault="008845BA" w:rsidP="008845BA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6603CDB8" wp14:editId="2BF32C01">
                <wp:extent cx="5714365" cy="2434442"/>
                <wp:effectExtent l="0" t="0" r="635" b="4445"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43444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E03E0" w14:textId="77777777" w:rsidR="008845BA" w:rsidRPr="00D33A8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B0776C1" w14:textId="77777777" w:rsidR="008845BA" w:rsidRPr="00E2060E" w:rsidRDefault="008845BA" w:rsidP="008845BA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03CDB8" id="_x0000_s1054" type="#_x0000_t202" style="width:449.95pt;height:19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" fillcolor="#f2f2f2" stroked="f">
                <v:textbox>
                  <w:txbxContent>
                    <w:p w14:paraId="2A9E03E0" w14:textId="77777777" w:rsidR="008845BA" w:rsidRPr="00D33A8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B0776C1" w14:textId="77777777" w:rsidR="008845BA" w:rsidRPr="00E2060E" w:rsidRDefault="008845BA" w:rsidP="008845BA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35"/>
      <w:bookmarkEnd w:id="136"/>
      <w:bookmarkEnd w:id="137"/>
    </w:p>
    <w:p w14:paraId="1D9D86F9" w14:textId="52DA9F09" w:rsidR="008845BA" w:rsidRPr="00CF550D" w:rsidRDefault="008845BA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28140997" w14:textId="77777777" w:rsidR="00617B3B" w:rsidRPr="00CF550D" w:rsidRDefault="00617B3B" w:rsidP="004E6537">
      <w:pPr>
        <w:tabs>
          <w:tab w:val="left" w:pos="1833"/>
        </w:tabs>
        <w:rPr>
          <w:rFonts w:ascii="Times New Roman" w:hAnsi="Times New Roman" w:cs="Times New Roman"/>
          <w:lang w:eastAsia="cs-CZ"/>
        </w:rPr>
      </w:pPr>
    </w:p>
    <w:p w14:paraId="2FE6D70D" w14:textId="77B67DB9" w:rsidR="008845BA" w:rsidRPr="00CF550D" w:rsidRDefault="008845BA" w:rsidP="008845BA">
      <w:pPr>
        <w:pStyle w:val="Nadpis1"/>
        <w:spacing w:line="240" w:lineRule="auto"/>
      </w:pPr>
      <w:bookmarkStart w:id="138" w:name="_Toc239093627"/>
      <w:r w:rsidRPr="00CF550D">
        <w:lastRenderedPageBreak/>
        <w:t>EKONOMICKO-KLINICKÉ HODNOCENÍ</w:t>
      </w:r>
      <w:bookmarkEnd w:id="138"/>
    </w:p>
    <w:bookmarkStart w:id="139" w:name="_Toc238826057"/>
    <w:bookmarkStart w:id="140" w:name="_Toc238841289"/>
    <w:bookmarkStart w:id="141" w:name="_Toc239093628"/>
    <w:p w14:paraId="45D4ED7B" w14:textId="77777777" w:rsidR="008845BA" w:rsidRPr="00CF550D" w:rsidRDefault="008845BA" w:rsidP="008845BA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F2C17D" wp14:editId="28F59A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44" name="Přímá spojnic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D4369" id="Přímá spojnice 4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Cvqcxn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139"/>
      <w:bookmarkEnd w:id="140"/>
      <w:bookmarkEnd w:id="141"/>
    </w:p>
    <w:p w14:paraId="516C3AA6" w14:textId="77777777" w:rsidR="008845BA" w:rsidRPr="00CF550D" w:rsidRDefault="008845BA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předložit informace potřebné k posouzení, zda jsou klinické přínosy hodnocené technologie přiměřené nákladům spojeným s jejím používáním. Informace uvedené v této kapitole slouží k posouzení nákladové efektivity technologie v podmínkách systému veřejného zdravotního pojištění.</w:t>
      </w:r>
    </w:p>
    <w:p w14:paraId="751E5A4C" w14:textId="6402CAC0" w:rsidR="008845BA" w:rsidRPr="00CF550D" w:rsidRDefault="00D17D90" w:rsidP="008845BA">
      <w:pPr>
        <w:pStyle w:val="Nadpis2"/>
        <w:spacing w:after="120" w:afterAutospacing="0"/>
      </w:pPr>
      <w:bookmarkStart w:id="142" w:name="_Toc239093629"/>
      <w:r w:rsidRPr="00CF550D">
        <w:t>Typ ekonomicko-klinického hodnocení</w:t>
      </w:r>
      <w:bookmarkEnd w:id="142"/>
    </w:p>
    <w:p w14:paraId="0424F9C7" w14:textId="77777777" w:rsidR="00D17D90" w:rsidRPr="00CF550D" w:rsidRDefault="00D17D90" w:rsidP="00D9164B">
      <w:pPr>
        <w:pStyle w:val="Bezmezer"/>
      </w:pPr>
      <w:r w:rsidRPr="00CF550D">
        <w:t>Označte typ ekonomicko-klinického hodnocení použitý pro posouzení technologie a stručně zdůvodněte jeho volbu.</w:t>
      </w:r>
    </w:p>
    <w:p w14:paraId="54F22C74" w14:textId="2CC4B0D1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0496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Prosté srovnání nákladů</w:t>
      </w:r>
    </w:p>
    <w:p w14:paraId="69A02FA9" w14:textId="1525632E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2039699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Cost-Minimization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(CMA)</w:t>
      </w:r>
    </w:p>
    <w:p w14:paraId="1559AF4D" w14:textId="240FFDA2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59425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Cost-Effectiveness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(CEA)</w:t>
      </w:r>
    </w:p>
    <w:p w14:paraId="0A3C6E6A" w14:textId="61E61D3E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49823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Cost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-Utility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(CUA)</w:t>
      </w:r>
    </w:p>
    <w:p w14:paraId="5D8765DA" w14:textId="29F5D8F0" w:rsidR="00D17D90" w:rsidRPr="00CF550D" w:rsidRDefault="00C10F1A" w:rsidP="00D17D9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76522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Cost-Consequence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(CCA)</w:t>
      </w:r>
    </w:p>
    <w:p w14:paraId="134BF972" w14:textId="50A53B9B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Zdůvodnění volby metodiky</w:t>
      </w:r>
    </w:p>
    <w:p w14:paraId="64AD562A" w14:textId="77777777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68CF7B99" w14:textId="08A309D1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lang w:eastAsia="cs-CZ"/>
        </w:rPr>
      </w:pPr>
      <w:r w:rsidRPr="00CF550D"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inline distT="0" distB="0" distL="0" distR="0" wp14:anchorId="7AC57D76" wp14:editId="3E28A092">
                <wp:extent cx="5714365" cy="4073236"/>
                <wp:effectExtent l="0" t="0" r="635" b="3810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407323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C17F9" w14:textId="77777777" w:rsidR="00D17D90" w:rsidRPr="00D33A8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4C091D7" w14:textId="77777777" w:rsidR="00D17D90" w:rsidRPr="00E2060E" w:rsidRDefault="00D17D90" w:rsidP="00D17D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C57D76" id="_x0000_s1055" type="#_x0000_t202" style="width:449.95pt;height:3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" fillcolor="#f2f2f2" stroked="f">
                <v:textbox>
                  <w:txbxContent>
                    <w:p w14:paraId="74CC17F9" w14:textId="77777777" w:rsidR="00D17D90" w:rsidRPr="00D33A8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4C091D7" w14:textId="77777777" w:rsidR="00D17D90" w:rsidRPr="00E2060E" w:rsidRDefault="00D17D90" w:rsidP="00D17D90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48B7AF" w14:textId="29271210" w:rsidR="00D17D90" w:rsidRPr="00CF550D" w:rsidRDefault="00D17D90" w:rsidP="00D17D90">
      <w:pPr>
        <w:pStyle w:val="Nadpis2"/>
        <w:spacing w:after="120" w:afterAutospacing="0"/>
      </w:pPr>
      <w:bookmarkStart w:id="143" w:name="_Toc239093630"/>
      <w:r w:rsidRPr="00CF550D">
        <w:lastRenderedPageBreak/>
        <w:t>Perspektiva hodnocení</w:t>
      </w:r>
      <w:bookmarkEnd w:id="143"/>
    </w:p>
    <w:p w14:paraId="6DBB924F" w14:textId="64F8E1A5" w:rsidR="00D17D90" w:rsidRPr="00CF550D" w:rsidRDefault="00D17D90" w:rsidP="00D9164B">
      <w:pPr>
        <w:pStyle w:val="Bezmezer"/>
      </w:pPr>
      <w:r w:rsidRPr="00CF550D">
        <w:t>Uveďte perspektivu použitou v ekonomicko-klinickém hodnocení a stručně zdůvodněte její volbu.</w:t>
      </w:r>
    </w:p>
    <w:p w14:paraId="4FE8C374" w14:textId="70444695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88545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Perspektiva plátce</w:t>
      </w:r>
    </w:p>
    <w:p w14:paraId="2F9F2291" w14:textId="32233D40" w:rsidR="00D17D90" w:rsidRPr="00CF550D" w:rsidRDefault="00C10F1A" w:rsidP="00D17D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2005851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Společenská perspektiva</w:t>
      </w:r>
    </w:p>
    <w:p w14:paraId="06FDDDF6" w14:textId="5FE3F744" w:rsidR="00D17D90" w:rsidRPr="00CF550D" w:rsidRDefault="00C10F1A" w:rsidP="00D17D9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93776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90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17D90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Jiná</w:t>
      </w:r>
    </w:p>
    <w:p w14:paraId="4964C75E" w14:textId="47878A9A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Zdůvodnění volby perspektivy</w:t>
      </w:r>
    </w:p>
    <w:p w14:paraId="35DD1CE6" w14:textId="77777777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14:paraId="3A4137EB" w14:textId="5C814481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F550D"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inline distT="0" distB="0" distL="0" distR="0" wp14:anchorId="662DE34D" wp14:editId="618FB86A">
                <wp:extent cx="5714365" cy="1591294"/>
                <wp:effectExtent l="0" t="0" r="635" b="9525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59129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60970" w14:textId="77777777" w:rsidR="00D17D90" w:rsidRPr="00D33A8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D44BBEC" w14:textId="77777777" w:rsidR="00D17D90" w:rsidRPr="00E2060E" w:rsidRDefault="00D17D90" w:rsidP="00D17D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DE34D" id="_x0000_s1056" type="#_x0000_t202" style="width:449.95pt;height:1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" fillcolor="#f2f2f2" stroked="f">
                <v:textbox>
                  <w:txbxContent>
                    <w:p w14:paraId="1B260970" w14:textId="77777777" w:rsidR="00D17D90" w:rsidRPr="00D33A8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D44BBEC" w14:textId="77777777" w:rsidR="00D17D90" w:rsidRPr="00E2060E" w:rsidRDefault="00D17D90" w:rsidP="00D17D90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BC51AB" w14:textId="77777777" w:rsidR="00D17D90" w:rsidRPr="00CF550D" w:rsidRDefault="00D17D90" w:rsidP="00D17D9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lang w:eastAsia="cs-CZ"/>
        </w:rPr>
      </w:pPr>
    </w:p>
    <w:p w14:paraId="6C44F79F" w14:textId="62B817DC" w:rsidR="00D17D90" w:rsidRPr="00CF550D" w:rsidRDefault="00D17D90" w:rsidP="00D17D90">
      <w:pPr>
        <w:pStyle w:val="Nadpis2"/>
        <w:spacing w:after="240" w:afterAutospacing="0" w:line="276" w:lineRule="auto"/>
      </w:pPr>
      <w:bookmarkStart w:id="144" w:name="_Toc239093631"/>
      <w:r w:rsidRPr="00CF550D">
        <w:t>Cílová populace ekonomického hodnocení</w:t>
      </w:r>
      <w:bookmarkEnd w:id="144"/>
    </w:p>
    <w:p w14:paraId="1DD2A041" w14:textId="77777777" w:rsidR="00D17D90" w:rsidRPr="00CF550D" w:rsidRDefault="00D17D90" w:rsidP="00D9164B">
      <w:pPr>
        <w:pStyle w:val="Bezmezer"/>
      </w:pPr>
      <w:r w:rsidRPr="00CF550D">
        <w:t>Popište populaci použitou v ekonomicko-klinickém hodnocení a případné rozdíly oproti populaci definované v kapitole 4.</w:t>
      </w:r>
    </w:p>
    <w:bookmarkStart w:id="145" w:name="_Toc238826061"/>
    <w:bookmarkStart w:id="146" w:name="_Toc238841293"/>
    <w:bookmarkStart w:id="147" w:name="_Toc239093632"/>
    <w:p w14:paraId="23EF90DB" w14:textId="2C558F78" w:rsidR="00D17D90" w:rsidRPr="00CF550D" w:rsidRDefault="00D17D90" w:rsidP="00D17D90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3894F208" wp14:editId="35D0454E">
                <wp:extent cx="5714365" cy="3230089"/>
                <wp:effectExtent l="0" t="0" r="635" b="8890"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23008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90ACF" w14:textId="77777777" w:rsidR="00D17D90" w:rsidRPr="00D33A8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1607367" w14:textId="77777777" w:rsidR="00D17D90" w:rsidRPr="00E2060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94F208" id="_x0000_s1057" type="#_x0000_t202" style="width:449.95pt;height:25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" fillcolor="#f2f2f2" stroked="f">
                <v:textbox>
                  <w:txbxContent>
                    <w:p w14:paraId="12390ACF" w14:textId="77777777" w:rsidR="00D17D90" w:rsidRPr="00D33A8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1607367" w14:textId="77777777" w:rsidR="00D17D90" w:rsidRPr="00E2060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45"/>
      <w:bookmarkEnd w:id="146"/>
      <w:bookmarkEnd w:id="147"/>
    </w:p>
    <w:p w14:paraId="134FCF01" w14:textId="507B5DA9" w:rsidR="00D17D90" w:rsidRPr="00CF550D" w:rsidRDefault="00D17D90" w:rsidP="00D17D90">
      <w:pPr>
        <w:pStyle w:val="Nadpis2"/>
        <w:spacing w:after="240" w:afterAutospacing="0" w:line="276" w:lineRule="auto"/>
      </w:pPr>
      <w:bookmarkStart w:id="148" w:name="_Toc239093633"/>
      <w:r w:rsidRPr="00CF550D">
        <w:lastRenderedPageBreak/>
        <w:t>Komparátor ekonomického hodnocení</w:t>
      </w:r>
      <w:bookmarkEnd w:id="148"/>
    </w:p>
    <w:p w14:paraId="7CFF2C2D" w14:textId="77777777" w:rsidR="00C60ABB" w:rsidRPr="00C60ABB" w:rsidRDefault="00C60ABB" w:rsidP="00C60ABB">
      <w:pPr>
        <w:pStyle w:val="Bezmezer"/>
      </w:pPr>
      <w:bookmarkStart w:id="149" w:name="_Toc238826063"/>
      <w:bookmarkStart w:id="150" w:name="_Toc238841295"/>
      <w:r w:rsidRPr="00C60ABB">
        <w:t>Uveďte komparátor použitý v ekonomickém hodnocení. Komparátor by měl být odvozen z relevantních komparátorů uvedených v kapitole 4.4. Pokud byl zvolen jiný komparátor, je nutné tento postup odůvodnit.</w:t>
      </w:r>
    </w:p>
    <w:bookmarkStart w:id="151" w:name="_Toc239093634"/>
    <w:p w14:paraId="5D622796" w14:textId="77777777" w:rsidR="00D17D90" w:rsidRPr="00CF550D" w:rsidRDefault="00D17D90" w:rsidP="00D17D90">
      <w:pPr>
        <w:pStyle w:val="Nadpis2"/>
        <w:numPr>
          <w:ilvl w:val="0"/>
          <w:numId w:val="0"/>
        </w:numPr>
        <w:spacing w:after="0" w:afterAutospacing="0"/>
      </w:pPr>
      <w:r w:rsidRPr="00CF550D">
        <mc:AlternateContent>
          <mc:Choice Requires="wps">
            <w:drawing>
              <wp:inline distT="0" distB="0" distL="0" distR="0" wp14:anchorId="19959237" wp14:editId="15BB7774">
                <wp:extent cx="5714365" cy="1446028"/>
                <wp:effectExtent l="0" t="0" r="635" b="1905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44602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089A0" w14:textId="77777777" w:rsidR="00D17D90" w:rsidRPr="00D33A8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64CAB3F" w14:textId="77777777" w:rsidR="00D17D90" w:rsidRPr="00E2060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959237" id="_x0000_s1058" type="#_x0000_t202" style="width:449.95pt;height:1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" fillcolor="#f2f2f2" stroked="f">
                <v:textbox>
                  <w:txbxContent>
                    <w:p w14:paraId="772089A0" w14:textId="77777777" w:rsidR="00D17D90" w:rsidRPr="00D33A8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64CAB3F" w14:textId="77777777" w:rsidR="00D17D90" w:rsidRPr="00E2060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49"/>
      <w:bookmarkEnd w:id="150"/>
      <w:bookmarkEnd w:id="151"/>
    </w:p>
    <w:p w14:paraId="29791166" w14:textId="7D1A09FA" w:rsidR="00D17D90" w:rsidRPr="00CF550D" w:rsidRDefault="00D17D90" w:rsidP="00D17D90">
      <w:pPr>
        <w:pStyle w:val="Nadpis2"/>
        <w:spacing w:after="120" w:afterAutospacing="0"/>
      </w:pPr>
      <w:bookmarkStart w:id="152" w:name="_Toc239093635"/>
      <w:r w:rsidRPr="00CF550D">
        <w:t>Časový horizont</w:t>
      </w:r>
      <w:bookmarkEnd w:id="152"/>
    </w:p>
    <w:p w14:paraId="73AB9C69" w14:textId="34654710" w:rsidR="00D17D90" w:rsidRPr="00CF550D" w:rsidRDefault="00D17D90" w:rsidP="00D9164B">
      <w:pPr>
        <w:pStyle w:val="Bezmezer"/>
      </w:pPr>
      <w:r w:rsidRPr="00CF550D">
        <w:t>Uveďte časový horizont použitý v ekonomicko-klinickém hodnocení a zdůvodněte jeho vhodnost vzhledem k charakteru technologie a onemocnění.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9"/>
        <w:gridCol w:w="3685"/>
      </w:tblGrid>
      <w:tr w:rsidR="00D17D90" w:rsidRPr="00CF550D" w14:paraId="0A4AFDC1" w14:textId="77777777" w:rsidTr="00D17D90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02188D" w14:textId="254E405C" w:rsidR="00D17D90" w:rsidRPr="00CF550D" w:rsidRDefault="00D17D9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6E3C00A" w14:textId="08EF143B" w:rsidR="00D17D90" w:rsidRPr="00CF550D" w:rsidRDefault="00D17D90" w:rsidP="00D1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D17D90" w:rsidRPr="00CF550D" w14:paraId="6E0F62D3" w14:textId="77777777" w:rsidTr="00D17D90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F5787A" w14:textId="425B448F" w:rsidR="00D17D90" w:rsidRPr="00CF550D" w:rsidRDefault="00D17D9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Časový horizont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FA5804" w14:textId="77777777" w:rsidR="00D17D90" w:rsidRPr="00CF550D" w:rsidRDefault="00D17D90" w:rsidP="00D1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1B0E3F7" w14:textId="25547E1A" w:rsidR="00D17D90" w:rsidRPr="00CF550D" w:rsidRDefault="00D17D90" w:rsidP="00D17D90">
      <w:pPr>
        <w:spacing w:before="240"/>
        <w:rPr>
          <w:rFonts w:ascii="Times New Roman" w:hAnsi="Times New Roman" w:cs="Times New Roman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Zdůvodnění</w:t>
      </w:r>
    </w:p>
    <w:p w14:paraId="0579E22F" w14:textId="4FB79DD6" w:rsidR="008845BA" w:rsidRPr="00CF550D" w:rsidRDefault="00D17D90" w:rsidP="004E6537">
      <w:pPr>
        <w:tabs>
          <w:tab w:val="left" w:pos="1833"/>
        </w:tabs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36484BFF" wp14:editId="78912D0A">
                <wp:extent cx="5714365" cy="760020"/>
                <wp:effectExtent l="0" t="0" r="635" b="2540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7600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ABB43" w14:textId="77777777" w:rsidR="00D17D90" w:rsidRPr="00D33A8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70BE9B21" w14:textId="77777777" w:rsidR="00D17D90" w:rsidRPr="00E2060E" w:rsidRDefault="00D17D90" w:rsidP="00D17D9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484BFF" id="_x0000_s1059" type="#_x0000_t202" style="width:449.95pt;height:5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" fillcolor="#f2f2f2" stroked="f">
                <v:textbox>
                  <w:txbxContent>
                    <w:p w14:paraId="020ABB43" w14:textId="77777777" w:rsidR="00D17D90" w:rsidRPr="00D33A8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70BE9B21" w14:textId="77777777" w:rsidR="00D17D90" w:rsidRPr="00E2060E" w:rsidRDefault="00D17D90" w:rsidP="00D17D90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28667C" w14:textId="3C4D6946" w:rsidR="007776B2" w:rsidRPr="00CF550D" w:rsidRDefault="007776B2" w:rsidP="007776B2">
      <w:pPr>
        <w:pStyle w:val="Nadpis2"/>
        <w:spacing w:after="120" w:afterAutospacing="0"/>
      </w:pPr>
      <w:bookmarkStart w:id="153" w:name="_Toc239093636"/>
      <w:r w:rsidRPr="00CF550D">
        <w:t>Diskontace</w:t>
      </w:r>
      <w:bookmarkEnd w:id="153"/>
    </w:p>
    <w:p w14:paraId="29EF57E7" w14:textId="77777777" w:rsidR="007776B2" w:rsidRPr="00CF550D" w:rsidRDefault="007776B2" w:rsidP="00D9164B">
      <w:pPr>
        <w:pStyle w:val="Bezmezer"/>
      </w:pPr>
      <w:r w:rsidRPr="00CF550D">
        <w:t>Uveďte použitou diskontní sazbu a způsob její aplikace.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9"/>
        <w:gridCol w:w="3685"/>
      </w:tblGrid>
      <w:tr w:rsidR="007776B2" w:rsidRPr="00CF550D" w14:paraId="4AC2AC70" w14:textId="77777777" w:rsidTr="00B549C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1A1A01" w14:textId="77777777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0648157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7776B2" w:rsidRPr="00CF550D" w14:paraId="77B267AF" w14:textId="77777777" w:rsidTr="00B549C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5E299E" w14:textId="28BDC72B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Diskontace</w:t>
            </w:r>
            <w:proofErr w:type="spellEnd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nákladů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6F5F94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5FEE8BEA" w14:textId="77777777" w:rsidTr="00B549C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87892ED" w14:textId="3DDBD97B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Diskontace</w:t>
            </w:r>
            <w:proofErr w:type="spellEnd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přínosů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A95A00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8199D7B" w14:textId="77777777" w:rsidR="007776B2" w:rsidRPr="00CF550D" w:rsidRDefault="007776B2" w:rsidP="007776B2">
      <w:pPr>
        <w:spacing w:before="240"/>
        <w:rPr>
          <w:rFonts w:ascii="Times New Roman" w:hAnsi="Times New Roman" w:cs="Times New Roman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Zdůvodnění</w:t>
      </w:r>
    </w:p>
    <w:p w14:paraId="69BB69F2" w14:textId="77777777" w:rsidR="007776B2" w:rsidRPr="00CF550D" w:rsidRDefault="007776B2" w:rsidP="007776B2">
      <w:pPr>
        <w:tabs>
          <w:tab w:val="left" w:pos="1833"/>
        </w:tabs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5DC6931" wp14:editId="55F8F316">
                <wp:extent cx="5714365" cy="783771"/>
                <wp:effectExtent l="0" t="0" r="635" b="0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78377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886B" w14:textId="77777777" w:rsidR="007776B2" w:rsidRPr="00D33A8E" w:rsidRDefault="007776B2" w:rsidP="007776B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51843607" w14:textId="77777777" w:rsidR="007776B2" w:rsidRPr="00E2060E" w:rsidRDefault="007776B2" w:rsidP="007776B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DC6931" id="_x0000_s1060" type="#_x0000_t202" style="width:449.95pt;height:6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" fillcolor="#f2f2f2" stroked="f">
                <v:textbox>
                  <w:txbxContent>
                    <w:p w14:paraId="3DBE886B" w14:textId="77777777" w:rsidR="007776B2" w:rsidRPr="00D33A8E" w:rsidRDefault="007776B2" w:rsidP="007776B2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51843607" w14:textId="77777777" w:rsidR="007776B2" w:rsidRPr="00E2060E" w:rsidRDefault="007776B2" w:rsidP="007776B2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979578" w14:textId="629873BC" w:rsidR="007776B2" w:rsidRPr="00CF550D" w:rsidRDefault="007776B2" w:rsidP="007776B2">
      <w:pPr>
        <w:pStyle w:val="Nadpis2"/>
        <w:spacing w:after="120" w:afterAutospacing="0"/>
      </w:pPr>
      <w:bookmarkStart w:id="154" w:name="_Toc239093637"/>
      <w:r w:rsidRPr="00CF550D">
        <w:lastRenderedPageBreak/>
        <w:t>Nákladová základna</w:t>
      </w:r>
      <w:bookmarkEnd w:id="154"/>
    </w:p>
    <w:p w14:paraId="664DEF76" w14:textId="3C987219" w:rsidR="007776B2" w:rsidRPr="00CF550D" w:rsidRDefault="007776B2" w:rsidP="00D9164B">
      <w:pPr>
        <w:pStyle w:val="Bezmezer"/>
      </w:pPr>
      <w:r w:rsidRPr="00CF550D">
        <w:t>Uveďte hlavní nákladové položky zahrnuté do hodnocení a zdroje použitých nákladů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4110"/>
      </w:tblGrid>
      <w:tr w:rsidR="007776B2" w:rsidRPr="00CF550D" w14:paraId="5CFDA0E9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6E87E06" w14:textId="2741B563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Nákladová položka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0378532" w14:textId="3DCD4F76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Zdroj</w:t>
            </w:r>
          </w:p>
        </w:tc>
      </w:tr>
      <w:tr w:rsidR="007776B2" w:rsidRPr="00CF550D" w14:paraId="46CB7AB9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912EB02" w14:textId="1664A739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technologie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CE4F78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7E102276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59192C" w14:textId="48662CAB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výkonů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27846D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488DEE1C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A03A06" w14:textId="66F05391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hospitalizace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DEC73B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182684A5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464A2A4" w14:textId="65FD5A79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komplikací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C06D1B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75C44" w:rsidRPr="00CF550D" w14:paraId="79579EF3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26546A" w14:textId="47215817" w:rsidR="00275C44" w:rsidRPr="00CF550D" w:rsidRDefault="00275C44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reoperací / reimplantací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814598" w14:textId="77777777" w:rsidR="00275C44" w:rsidRPr="00CF550D" w:rsidRDefault="00275C44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58CA0533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48A7511" w14:textId="1E2AF03E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Následná péče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B9CBBE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6B409F69" w14:textId="77777777" w:rsidTr="007776B2">
        <w:trPr>
          <w:trHeight w:val="340"/>
          <w:tblCellSpacing w:w="15" w:type="dxa"/>
        </w:trPr>
        <w:tc>
          <w:tcPr>
            <w:tcW w:w="49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DA4AA6" w14:textId="0328A93E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náklady</w:t>
            </w:r>
          </w:p>
        </w:tc>
        <w:tc>
          <w:tcPr>
            <w:tcW w:w="40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6EA1C3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3D56C73" w14:textId="77777777" w:rsidR="00E86A43" w:rsidRDefault="00E86A43" w:rsidP="00E86A43">
      <w:pPr>
        <w:pStyle w:val="Bezmezer"/>
        <w:spacing w:after="0" w:afterAutospacing="0"/>
      </w:pPr>
    </w:p>
    <w:p w14:paraId="20AADEDE" w14:textId="4FB4BD77" w:rsidR="00E86A43" w:rsidRPr="00E86A43" w:rsidRDefault="00E86A43" w:rsidP="00E86A43">
      <w:pPr>
        <w:pStyle w:val="Bezmezer"/>
      </w:pPr>
      <w:r w:rsidRPr="00E86A43">
        <w:t>Stručně popište použitou nákladovou základnu, způsob ocenění nákladů a případné rozdíly mezi katalogovou cenou, pořizovací cenou poskytovatele zdravotních služeb, vykazovací hodnotou nebo skutečnými náklady systému veřejného zdravotního pojištění.</w:t>
      </w:r>
    </w:p>
    <w:bookmarkStart w:id="155" w:name="_Toc239093638"/>
    <w:p w14:paraId="725281FA" w14:textId="4069FBEA" w:rsidR="00E86A43" w:rsidRDefault="00E86A43" w:rsidP="00E86A43">
      <w:pPr>
        <w:pStyle w:val="Nadpis2"/>
        <w:numPr>
          <w:ilvl w:val="0"/>
          <w:numId w:val="0"/>
        </w:numPr>
        <w:spacing w:after="120" w:afterAutospacing="0"/>
      </w:pPr>
      <w:r w:rsidRPr="00CF550D">
        <mc:AlternateContent>
          <mc:Choice Requires="wps">
            <w:drawing>
              <wp:inline distT="0" distB="0" distL="0" distR="0" wp14:anchorId="3CF20791" wp14:editId="2C190B10">
                <wp:extent cx="5714365" cy="1235033"/>
                <wp:effectExtent l="0" t="0" r="635" b="3810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23503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5DBD5" w14:textId="77777777" w:rsidR="00E86A43" w:rsidRPr="00D33A8E" w:rsidRDefault="00E86A43" w:rsidP="00E86A43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49F6AB3" w14:textId="77777777" w:rsidR="00E86A43" w:rsidRPr="00E2060E" w:rsidRDefault="00E86A43" w:rsidP="00E86A4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F20791" id="_x0000_s1061" type="#_x0000_t202" style="width:449.9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" fillcolor="#f2f2f2" stroked="f">
                <v:textbox>
                  <w:txbxContent>
                    <w:p w14:paraId="7F15DBD5" w14:textId="77777777" w:rsidR="00E86A43" w:rsidRPr="00D33A8E" w:rsidRDefault="00E86A43" w:rsidP="00E86A43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49F6AB3" w14:textId="77777777" w:rsidR="00E86A43" w:rsidRPr="00E2060E" w:rsidRDefault="00E86A43" w:rsidP="00E86A43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155"/>
    </w:p>
    <w:p w14:paraId="547EB21B" w14:textId="4B46B31F" w:rsidR="007776B2" w:rsidRPr="00CF550D" w:rsidRDefault="007776B2" w:rsidP="007776B2">
      <w:pPr>
        <w:pStyle w:val="Nadpis2"/>
        <w:spacing w:after="120" w:afterAutospacing="0"/>
      </w:pPr>
      <w:bookmarkStart w:id="156" w:name="_Toc239093639"/>
      <w:r w:rsidRPr="00CF550D">
        <w:t>Model ekonomicko-klinického hodnocení</w:t>
      </w:r>
      <w:bookmarkEnd w:id="156"/>
    </w:p>
    <w:p w14:paraId="4537D024" w14:textId="77777777" w:rsidR="007776B2" w:rsidRPr="00CF550D" w:rsidRDefault="007776B2" w:rsidP="007776B2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i/>
          <w:iCs/>
        </w:rPr>
        <w:t>Popište použitý model ekonomicko-klinického hodnocení a jeho hlavní předpoklady.</w:t>
      </w:r>
    </w:p>
    <w:p w14:paraId="2297B48E" w14:textId="3DAD194C" w:rsidR="007776B2" w:rsidRPr="00CF550D" w:rsidRDefault="00C10F1A" w:rsidP="007776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62385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B2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7776B2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Rozhodovací strom</w:t>
      </w:r>
    </w:p>
    <w:p w14:paraId="30F66C53" w14:textId="78B8E72D" w:rsidR="007776B2" w:rsidRPr="00CF550D" w:rsidRDefault="00C10F1A" w:rsidP="007776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26588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B2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7776B2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776B2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>Markovův</w:t>
      </w:r>
      <w:proofErr w:type="spellEnd"/>
      <w:r w:rsidR="007776B2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model</w:t>
      </w:r>
    </w:p>
    <w:p w14:paraId="78A68397" w14:textId="02C788BB" w:rsidR="007776B2" w:rsidRPr="00CF550D" w:rsidRDefault="00C10F1A" w:rsidP="007776B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76202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B2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7776B2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Jiný</w:t>
      </w:r>
    </w:p>
    <w:p w14:paraId="27133716" w14:textId="1959173A" w:rsidR="007776B2" w:rsidRPr="00CF550D" w:rsidRDefault="007776B2" w:rsidP="007776B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Popis modelu</w:t>
      </w:r>
    </w:p>
    <w:p w14:paraId="27350AF4" w14:textId="77777777" w:rsidR="007776B2" w:rsidRPr="00CF550D" w:rsidRDefault="007776B2" w:rsidP="007776B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14:paraId="38F202D1" w14:textId="77777777" w:rsidR="007776B2" w:rsidRPr="00CF550D" w:rsidRDefault="007776B2" w:rsidP="007776B2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F550D"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inline distT="0" distB="0" distL="0" distR="0" wp14:anchorId="3762CD0A" wp14:editId="46180896">
                <wp:extent cx="5714365" cy="1235033"/>
                <wp:effectExtent l="0" t="0" r="635" b="3810"/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23503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304F5" w14:textId="77777777" w:rsidR="007776B2" w:rsidRPr="00D33A8E" w:rsidRDefault="007776B2" w:rsidP="007776B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7511EF43" w14:textId="77777777" w:rsidR="007776B2" w:rsidRPr="00E2060E" w:rsidRDefault="007776B2" w:rsidP="007776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62CD0A" id="_x0000_s1062" type="#_x0000_t202" style="width:449.9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" fillcolor="#f2f2f2" stroked="f">
                <v:textbox>
                  <w:txbxContent>
                    <w:p w14:paraId="3BF304F5" w14:textId="77777777" w:rsidR="007776B2" w:rsidRPr="00D33A8E" w:rsidRDefault="007776B2" w:rsidP="007776B2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7511EF43" w14:textId="77777777" w:rsidR="007776B2" w:rsidRPr="00E2060E" w:rsidRDefault="007776B2" w:rsidP="007776B2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50A89E" w14:textId="12A9D2FB" w:rsidR="007776B2" w:rsidRPr="00CF550D" w:rsidRDefault="007776B2" w:rsidP="007776B2">
      <w:pPr>
        <w:pStyle w:val="Nadpis2"/>
        <w:spacing w:after="120" w:afterAutospacing="0"/>
      </w:pPr>
      <w:bookmarkStart w:id="157" w:name="_Toc239093640"/>
      <w:r w:rsidRPr="00CF550D">
        <w:lastRenderedPageBreak/>
        <w:t>Klinické a ekonomické vstupy modelu</w:t>
      </w:r>
      <w:bookmarkEnd w:id="157"/>
    </w:p>
    <w:p w14:paraId="5A6189D7" w14:textId="4C69F2B2" w:rsidR="007776B2" w:rsidRPr="00CF550D" w:rsidRDefault="007776B2" w:rsidP="007776B2">
      <w:pPr>
        <w:rPr>
          <w:rFonts w:ascii="Times New Roman" w:hAnsi="Times New Roman" w:cs="Times New Roman"/>
          <w:i/>
          <w:iCs/>
        </w:rPr>
      </w:pPr>
      <w:r w:rsidRPr="00CF550D">
        <w:rPr>
          <w:rFonts w:ascii="Times New Roman" w:hAnsi="Times New Roman" w:cs="Times New Roman"/>
          <w:i/>
          <w:iCs/>
        </w:rPr>
        <w:t>Uveďte hlavní klinické a ekonomické parametry použité v modelu a jejich zdroje.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2694"/>
        <w:gridCol w:w="2976"/>
      </w:tblGrid>
      <w:tr w:rsidR="007776B2" w:rsidRPr="00CF550D" w14:paraId="4FCD2144" w14:textId="77777777" w:rsidTr="007776B2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F1F224" w14:textId="77777777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816420F" w14:textId="3ABBB41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EE344A4" w14:textId="0DE2FF43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Zdroj</w:t>
            </w:r>
          </w:p>
        </w:tc>
      </w:tr>
      <w:tr w:rsidR="007776B2" w:rsidRPr="00CF550D" w14:paraId="2FE2DA49" w14:textId="77777777" w:rsidTr="007776B2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8217CE" w14:textId="0501F113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59FF6FB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D7F51B" w14:textId="18F1218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4C6FBB63" w14:textId="77777777" w:rsidTr="007776B2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DCF551" w14:textId="368A0BBE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A95F2A5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BBF340" w14:textId="14D2EB34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5DFDC3CA" w14:textId="77777777" w:rsidTr="007776B2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5BA594" w14:textId="77777777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5EBD790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B97D03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3B7A3171" w14:textId="77777777" w:rsidTr="007776B2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FA9FB02" w14:textId="77777777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70F57CF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A8A978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B3FC18C" w14:textId="2D303660" w:rsidR="007776B2" w:rsidRPr="00CF550D" w:rsidRDefault="007776B2" w:rsidP="007776B2">
      <w:pPr>
        <w:pStyle w:val="Nadpis2"/>
        <w:spacing w:after="120" w:afterAutospacing="0"/>
      </w:pPr>
      <w:bookmarkStart w:id="158" w:name="_Toc239093641"/>
      <w:r w:rsidRPr="00CF550D">
        <w:t>Výsledky ekonomicko-klinického hodnocení</w:t>
      </w:r>
      <w:bookmarkEnd w:id="158"/>
    </w:p>
    <w:p w14:paraId="37F109AD" w14:textId="2E90E278" w:rsidR="007776B2" w:rsidRPr="00CF550D" w:rsidRDefault="007776B2" w:rsidP="00D9164B">
      <w:pPr>
        <w:pStyle w:val="Bezmezer"/>
      </w:pPr>
      <w:r w:rsidRPr="00CF550D">
        <w:t>Uveďte hlavní výsledky ekonomicko-klinického hodnocení ve srovnání s relevantním komparátorem.</w:t>
      </w:r>
    </w:p>
    <w:tbl>
      <w:tblPr>
        <w:tblW w:w="890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126"/>
        <w:gridCol w:w="2126"/>
        <w:gridCol w:w="1402"/>
      </w:tblGrid>
      <w:tr w:rsidR="007776B2" w:rsidRPr="00CF550D" w14:paraId="5E35DCE9" w14:textId="77777777" w:rsidTr="007776B2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50D0851" w14:textId="77777777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227E5270" w14:textId="1D152352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5004D66E" w14:textId="658CCF2F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Komparátor</w:t>
            </w: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4A30CFB" w14:textId="1AA5D6BC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Rozdíl</w:t>
            </w:r>
          </w:p>
        </w:tc>
      </w:tr>
      <w:tr w:rsidR="007776B2" w:rsidRPr="00CF550D" w14:paraId="10DC0D4F" w14:textId="77777777" w:rsidTr="007776B2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68CDC8" w14:textId="43A8F6BB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Celkové náklady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DACAB1D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6AB4426" w14:textId="632D5898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62657C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3EEE0883" w14:textId="77777777" w:rsidTr="007776B2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F73935" w14:textId="64F29B1A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Klinický přínos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CD37C4E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B5A9837" w14:textId="442D66F4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8E80BF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3C4EBC53" w14:textId="77777777" w:rsidTr="007776B2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C95D5C" w14:textId="4F9FFC0E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ICER</w:t>
            </w:r>
            <w:r w:rsidR="00C62317"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(pokud je relevantní)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A9D0CDF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40F6F1B" w14:textId="785471C2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F265319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776B2" w:rsidRPr="00CF550D" w14:paraId="612E90A8" w14:textId="77777777" w:rsidTr="007776B2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9B989D" w14:textId="4C2E2C30" w:rsidR="007776B2" w:rsidRPr="00CF550D" w:rsidRDefault="007776B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relevantní výsledky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55E0FEF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33A9E6B" w14:textId="5603A858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DC517A" w14:textId="77777777" w:rsidR="007776B2" w:rsidRPr="00CF550D" w:rsidRDefault="007776B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DE3F3C4" w14:textId="3503391D" w:rsidR="009575AD" w:rsidRPr="00CF550D" w:rsidRDefault="009575AD" w:rsidP="009575AD">
      <w:pPr>
        <w:pStyle w:val="Nadpis5"/>
      </w:pPr>
      <w:bookmarkStart w:id="159" w:name="_Toc239093642"/>
      <w:r w:rsidRPr="00CF550D">
        <w:t>Výsledky CCA</w:t>
      </w:r>
      <w:bookmarkEnd w:id="159"/>
    </w:p>
    <w:p w14:paraId="2EDB8884" w14:textId="77777777" w:rsidR="00C62317" w:rsidRPr="00CF550D" w:rsidRDefault="00C62317" w:rsidP="00C62317">
      <w:pPr>
        <w:pStyle w:val="Bezmezer"/>
      </w:pPr>
      <w:r w:rsidRPr="00CF550D">
        <w:t>Pokud byla použita metoda CCA, uveďte přehled jednotlivých klinických, bezpečnostních, organizačních a ekonomických dopadů technologie. Každý dopad uveďte samostatně a pokud možno kvantifikujte jeho velikost.</w:t>
      </w:r>
    </w:p>
    <w:tbl>
      <w:tblPr>
        <w:tblW w:w="892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126"/>
        <w:gridCol w:w="3544"/>
      </w:tblGrid>
      <w:tr w:rsidR="00C62317" w:rsidRPr="00CF550D" w14:paraId="090E2F9F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B2D69B" w14:textId="77777777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FF41866" w14:textId="265EEC2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Výsledek</w:t>
            </w: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258F079" w14:textId="4500C360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Jednotka / komentář</w:t>
            </w:r>
          </w:p>
        </w:tc>
      </w:tr>
      <w:tr w:rsidR="00C62317" w:rsidRPr="00CF550D" w14:paraId="26D33040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459C31" w14:textId="312DDF6C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Klinický přínos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70370ED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101A72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306D8D1C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EEEE0DE" w14:textId="7EA0F739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Bezpečnostní přínos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3E70544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0C1A897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753AFFC9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CB465B" w14:textId="522E524B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Organizační přínos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1916543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E6904F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3B749997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73C118" w14:textId="08A4AE02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 na hospitalizace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182EC59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B1BB8C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37C956DD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E7FD970" w14:textId="73FF3060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 na reoperace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9C58607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B38A31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6FDCC074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1626B0" w14:textId="7C77201E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Dopad na personální kapacity 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6D715F0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717685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581FD8C2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D010D0" w14:textId="62052540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Přímý ekonomický dopad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321B9FB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FE8916D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2317" w:rsidRPr="00CF550D" w14:paraId="7C36C08D" w14:textId="77777777" w:rsidTr="00C62317">
        <w:trPr>
          <w:trHeight w:val="340"/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CB7EB0" w14:textId="36D84E2B" w:rsidR="00C62317" w:rsidRPr="00CF550D" w:rsidRDefault="00C62317" w:rsidP="0003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relevantní dopady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1C81B94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4D6B6FC" w14:textId="77777777" w:rsidR="00C62317" w:rsidRPr="00CF550D" w:rsidRDefault="00C62317" w:rsidP="0003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B7E0E90" w14:textId="77777777" w:rsidR="006D347C" w:rsidRDefault="006D347C" w:rsidP="006D347C">
      <w:pPr>
        <w:pStyle w:val="Nadpis2"/>
        <w:numPr>
          <w:ilvl w:val="0"/>
          <w:numId w:val="0"/>
        </w:numPr>
        <w:spacing w:after="240" w:afterAutospacing="0" w:line="276" w:lineRule="auto"/>
      </w:pPr>
    </w:p>
    <w:p w14:paraId="133D3CB4" w14:textId="47D1823C" w:rsidR="007776B2" w:rsidRPr="00CF550D" w:rsidRDefault="007776B2" w:rsidP="007776B2">
      <w:pPr>
        <w:pStyle w:val="Nadpis2"/>
        <w:spacing w:after="240" w:afterAutospacing="0" w:line="276" w:lineRule="auto"/>
      </w:pPr>
      <w:bookmarkStart w:id="160" w:name="_Toc239093643"/>
      <w:r w:rsidRPr="00CF550D">
        <w:lastRenderedPageBreak/>
        <w:t>Analýza senzitivity</w:t>
      </w:r>
      <w:bookmarkEnd w:id="160"/>
    </w:p>
    <w:p w14:paraId="68E62E2E" w14:textId="6128C39C" w:rsidR="00DB09F2" w:rsidRPr="00DB09F2" w:rsidRDefault="007776B2" w:rsidP="00DB09F2">
      <w:pPr>
        <w:pStyle w:val="Bezmezer"/>
      </w:pPr>
      <w:r w:rsidRPr="00CF550D">
        <w:t>Popište hlavní zdroje nejistoty a výsledky provedených analýz senzitivity.</w:t>
      </w:r>
      <w:r w:rsidR="00DB09F2" w:rsidRPr="00DB09F2">
        <w:t xml:space="preserve"> </w:t>
      </w:r>
      <w:r w:rsidR="00DB09F2">
        <w:t>Současně uveďte</w:t>
      </w:r>
      <w:r w:rsidR="00DB09F2" w:rsidRPr="00DB09F2">
        <w:t xml:space="preserve"> provedené typy analýz (OWSA, PSA, případně jiné).</w:t>
      </w:r>
    </w:p>
    <w:p w14:paraId="0363DA1D" w14:textId="7FA58CE9" w:rsidR="007776B2" w:rsidRPr="00CF550D" w:rsidRDefault="007776B2" w:rsidP="007776B2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EA9F28C" wp14:editId="210AD18F">
                <wp:extent cx="5714365" cy="2636874"/>
                <wp:effectExtent l="0" t="0" r="635" b="0"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63687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32E0E" w14:textId="77777777" w:rsidR="007776B2" w:rsidRPr="00D33A8E" w:rsidRDefault="007776B2" w:rsidP="007776B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7CFA864E" w14:textId="77777777" w:rsidR="007776B2" w:rsidRPr="00E2060E" w:rsidRDefault="007776B2" w:rsidP="007776B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A9F28C" id="_x0000_s1063" type="#_x0000_t202" style="width:449.95pt;height:20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" fillcolor="#f2f2f2" stroked="f">
                <v:textbox>
                  <w:txbxContent>
                    <w:p w14:paraId="28B32E0E" w14:textId="77777777" w:rsidR="007776B2" w:rsidRPr="00D33A8E" w:rsidRDefault="007776B2" w:rsidP="007776B2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7CFA864E" w14:textId="77777777" w:rsidR="007776B2" w:rsidRPr="00E2060E" w:rsidRDefault="007776B2" w:rsidP="007776B2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9307BC" w14:textId="7ECD5843" w:rsidR="009575AD" w:rsidRPr="00CF550D" w:rsidRDefault="009575AD" w:rsidP="009575AD">
      <w:pPr>
        <w:pStyle w:val="Nadpis2"/>
        <w:spacing w:after="240" w:afterAutospacing="0" w:line="276" w:lineRule="auto"/>
      </w:pPr>
      <w:bookmarkStart w:id="161" w:name="_Toc239093644"/>
      <w:r w:rsidRPr="00CF550D">
        <w:t>Interpretace výsledků</w:t>
      </w:r>
      <w:bookmarkEnd w:id="161"/>
    </w:p>
    <w:p w14:paraId="5317E77F" w14:textId="77777777" w:rsidR="009575AD" w:rsidRPr="00CF550D" w:rsidRDefault="009575AD" w:rsidP="00D9164B">
      <w:pPr>
        <w:pStyle w:val="Bezmezer"/>
      </w:pPr>
      <w:r w:rsidRPr="00CF550D">
        <w:t>Shrňte hlavní závěry ekonomicko-klinického hodnocení a jejich význam pro rozhodování o úhradě technologie.</w:t>
      </w:r>
    </w:p>
    <w:p w14:paraId="2ADB356B" w14:textId="77777777" w:rsidR="009575AD" w:rsidRPr="00CF550D" w:rsidRDefault="009575AD" w:rsidP="009575AD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369D0EBB" wp14:editId="1C41F308">
                <wp:extent cx="5714365" cy="4072270"/>
                <wp:effectExtent l="0" t="0" r="635" b="4445"/>
                <wp:docPr id="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40722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766D9" w14:textId="77777777" w:rsidR="009575AD" w:rsidRPr="00D33A8E" w:rsidRDefault="009575AD" w:rsidP="009575A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68B199DA" w14:textId="77777777" w:rsidR="009575AD" w:rsidRPr="00E2060E" w:rsidRDefault="009575AD" w:rsidP="009575A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9D0EBB" id="_x0000_s1064" type="#_x0000_t202" style="width:449.95pt;height:3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" fillcolor="#f2f2f2" stroked="f">
                <v:textbox>
                  <w:txbxContent>
                    <w:p w14:paraId="7D7766D9" w14:textId="77777777" w:rsidR="009575AD" w:rsidRPr="00D33A8E" w:rsidRDefault="009575AD" w:rsidP="009575AD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68B199DA" w14:textId="77777777" w:rsidR="009575AD" w:rsidRPr="00E2060E" w:rsidRDefault="009575AD" w:rsidP="009575AD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BF86F8" w14:textId="0EC3DBE9" w:rsidR="009575AD" w:rsidRPr="00CF550D" w:rsidRDefault="009575AD" w:rsidP="009575AD">
      <w:pPr>
        <w:pStyle w:val="Nadpis1"/>
        <w:spacing w:line="240" w:lineRule="auto"/>
      </w:pPr>
      <w:bookmarkStart w:id="162" w:name="_Toc239093645"/>
      <w:r w:rsidRPr="00CF550D">
        <w:lastRenderedPageBreak/>
        <w:t>ANALÝZA DOPADU DO ROZPOČTU (BIA)</w:t>
      </w:r>
      <w:bookmarkEnd w:id="162"/>
    </w:p>
    <w:bookmarkStart w:id="163" w:name="_Toc238826074"/>
    <w:bookmarkStart w:id="164" w:name="_Toc238841306"/>
    <w:bookmarkStart w:id="165" w:name="_Toc239093646"/>
    <w:p w14:paraId="7CA980ED" w14:textId="77777777" w:rsidR="009575AD" w:rsidRPr="00CF550D" w:rsidRDefault="009575AD" w:rsidP="009575AD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DD3009" wp14:editId="478888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B1A32" id="Přímá spojnice 5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O2mZtn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163"/>
      <w:bookmarkEnd w:id="164"/>
      <w:bookmarkEnd w:id="165"/>
    </w:p>
    <w:p w14:paraId="76E9F392" w14:textId="77777777" w:rsidR="009575AD" w:rsidRPr="00CF550D" w:rsidRDefault="009575AD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odhadnout očekávané finanční důsledky zavedení hodnocené technologie do systému veřejného zdravotního pojištění. Informace uvedené v této kapitole slouží k posouzení velikosti rozpočtového dopadu, finanční dostupnosti technologie a hlavních zdrojů rozpočtové nejistoty.</w:t>
      </w:r>
    </w:p>
    <w:p w14:paraId="0ACE99A8" w14:textId="2394B20F" w:rsidR="009575AD" w:rsidRPr="00CF550D" w:rsidRDefault="009575AD" w:rsidP="009575AD">
      <w:pPr>
        <w:pStyle w:val="Nadpis2"/>
        <w:spacing w:after="240" w:afterAutospacing="0" w:line="276" w:lineRule="auto"/>
      </w:pPr>
      <w:bookmarkStart w:id="166" w:name="_Toc239093647"/>
      <w:r w:rsidRPr="00CF550D">
        <w:t>Cílová populace</w:t>
      </w:r>
      <w:bookmarkEnd w:id="166"/>
    </w:p>
    <w:p w14:paraId="2146432D" w14:textId="77777777" w:rsidR="009575AD" w:rsidRPr="001F5156" w:rsidRDefault="009575AD" w:rsidP="001F5156">
      <w:pPr>
        <w:pStyle w:val="Bezmezer"/>
      </w:pPr>
      <w:r w:rsidRPr="001F5156">
        <w:t>Popište metodiku použitou pro odhad cílové populace a uveďte předpokládaný počet pacientů, výkonů, implantací nebo jiných relevantních jednotek využití technologie v podmínkách České republiky.</w:t>
      </w:r>
    </w:p>
    <w:p w14:paraId="42E31BAA" w14:textId="77777777" w:rsidR="009575AD" w:rsidRPr="00CF550D" w:rsidRDefault="009575AD" w:rsidP="009575AD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DA91C88" wp14:editId="7BB843BA">
                <wp:extent cx="5714365" cy="1341912"/>
                <wp:effectExtent l="0" t="0" r="635" b="0"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34191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F875F" w14:textId="77777777" w:rsidR="009575AD" w:rsidRPr="00D33A8E" w:rsidRDefault="009575AD" w:rsidP="009575A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3E490EC5" w14:textId="77777777" w:rsidR="009575AD" w:rsidRPr="00E2060E" w:rsidRDefault="009575AD" w:rsidP="009575AD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A91C88" id="_x0000_s1065" type="#_x0000_t202" style="width:449.9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" fillcolor="#f2f2f2" stroked="f">
                <v:textbox>
                  <w:txbxContent>
                    <w:p w14:paraId="158F875F" w14:textId="77777777" w:rsidR="009575AD" w:rsidRPr="00D33A8E" w:rsidRDefault="009575AD" w:rsidP="009575AD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3E490EC5" w14:textId="77777777" w:rsidR="009575AD" w:rsidRPr="00E2060E" w:rsidRDefault="009575AD" w:rsidP="009575AD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EFBD06" w14:textId="6B68D22F" w:rsidR="009575AD" w:rsidRPr="00CF550D" w:rsidRDefault="009575AD" w:rsidP="009575AD">
      <w:pPr>
        <w:pStyle w:val="Nadpis2"/>
        <w:spacing w:after="120" w:afterAutospacing="0"/>
      </w:pPr>
      <w:bookmarkStart w:id="167" w:name="_Toc239093648"/>
      <w:r w:rsidRPr="00CF550D">
        <w:t>Odhad penetrace technologie</w:t>
      </w:r>
      <w:bookmarkEnd w:id="167"/>
    </w:p>
    <w:p w14:paraId="771538C3" w14:textId="77777777" w:rsidR="009575AD" w:rsidRPr="009E4C12" w:rsidRDefault="009575AD" w:rsidP="009E4C12">
      <w:pPr>
        <w:jc w:val="both"/>
        <w:rPr>
          <w:i/>
          <w:iCs/>
        </w:rPr>
      </w:pPr>
      <w:r w:rsidRPr="009E4C12">
        <w:rPr>
          <w:i/>
          <w:iCs/>
        </w:rPr>
        <w:t>Uveďte očekávané využití technologie v jednotlivých letech hodnoceného období a zdůvodněte použité předpoklady.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361"/>
        <w:gridCol w:w="1361"/>
        <w:gridCol w:w="1361"/>
        <w:gridCol w:w="1361"/>
      </w:tblGrid>
      <w:tr w:rsidR="009575AD" w:rsidRPr="00CF550D" w14:paraId="48CA44E6" w14:textId="79ADDAE8" w:rsidTr="009575AD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CD817F" w14:textId="09F5610A" w:rsidR="009575AD" w:rsidRPr="00CF550D" w:rsidRDefault="009575A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AEDCA37" w14:textId="1A7DD4FA" w:rsidR="009575AD" w:rsidRPr="00CF550D" w:rsidRDefault="009575AD" w:rsidP="009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F737B18" w14:textId="20DC8A1D" w:rsidR="009575AD" w:rsidRPr="00CF550D" w:rsidRDefault="009575AD" w:rsidP="009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C461CC4" w14:textId="47D7DDCC" w:rsidR="009575AD" w:rsidRPr="00CF550D" w:rsidRDefault="009575AD" w:rsidP="009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42DE155" w14:textId="60BD2B8F" w:rsidR="009575AD" w:rsidRPr="00CF550D" w:rsidRDefault="009575AD" w:rsidP="009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DB3E34E" w14:textId="14DB293C" w:rsidR="009575AD" w:rsidRPr="00CF550D" w:rsidRDefault="009575AD" w:rsidP="009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9575AD" w:rsidRPr="00CF550D" w14:paraId="080B7554" w14:textId="1923E5E7" w:rsidTr="009575AD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C20027" w14:textId="493557D7" w:rsidR="009575AD" w:rsidRPr="00CF550D" w:rsidRDefault="009575A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pacientů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78C8E6B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64065D5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8F5062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B7D8AAB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1379C19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575AD" w:rsidRPr="00CF550D" w14:paraId="000C05B8" w14:textId="1D6C2202" w:rsidTr="009575AD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A0D40F" w14:textId="6C47FB86" w:rsidR="009575AD" w:rsidRPr="00CF550D" w:rsidRDefault="009575A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Penetrace (%)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6F4144C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CBB8114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0538B18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9FC4DE0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8615FAC" w14:textId="77777777" w:rsidR="009575AD" w:rsidRPr="00CF550D" w:rsidRDefault="009575AD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1CCB6FA" w14:textId="7CA07436" w:rsidR="0088488C" w:rsidRPr="00CF550D" w:rsidRDefault="0088488C" w:rsidP="0088488C">
      <w:pPr>
        <w:pStyle w:val="Nadpis2"/>
        <w:spacing w:after="120" w:afterAutospacing="0"/>
      </w:pPr>
      <w:bookmarkStart w:id="168" w:name="_Toc239093649"/>
      <w:r w:rsidRPr="00CF550D">
        <w:t>Jednotkové náklady</w:t>
      </w:r>
      <w:bookmarkEnd w:id="168"/>
    </w:p>
    <w:p w14:paraId="4557C81D" w14:textId="77777777" w:rsidR="0088488C" w:rsidRPr="009E4C12" w:rsidRDefault="0088488C" w:rsidP="009E4C12">
      <w:pPr>
        <w:jc w:val="both"/>
        <w:rPr>
          <w:i/>
          <w:iCs/>
        </w:rPr>
      </w:pPr>
      <w:r w:rsidRPr="009E4C12">
        <w:rPr>
          <w:i/>
          <w:iCs/>
        </w:rPr>
        <w:t>Uveďte hlavní nákladové položky použité v analýze dopadu do rozpočtu a jejich zdroje.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2694"/>
        <w:gridCol w:w="2976"/>
      </w:tblGrid>
      <w:tr w:rsidR="0088488C" w:rsidRPr="00CF550D" w14:paraId="020CBB8C" w14:textId="77777777" w:rsidTr="0088488C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C61662" w14:textId="0C0AF714" w:rsidR="0088488C" w:rsidRPr="00CF550D" w:rsidRDefault="0088488C" w:rsidP="0088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Nákladová položka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8557709" w14:textId="6C20CF1F" w:rsidR="0088488C" w:rsidRPr="00CF550D" w:rsidRDefault="0088488C" w:rsidP="0088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Jednotkový náklad</w:t>
            </w: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1C4480C" w14:textId="77777777" w:rsidR="0088488C" w:rsidRPr="00CF550D" w:rsidRDefault="0088488C" w:rsidP="0088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Zdroj</w:t>
            </w:r>
          </w:p>
        </w:tc>
      </w:tr>
      <w:tr w:rsidR="0088488C" w:rsidRPr="00CF550D" w14:paraId="2CA028E7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838C67" w14:textId="6B6F4670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Technologie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AAE1B2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542F1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1056E1DC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74DF6B2" w14:textId="07C21E56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Výkon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4FDB6C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5A896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4DDD2A7F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235E6E" w14:textId="1D13E093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Hospitalizace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7EA93EE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D39CF9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E4C12" w:rsidRPr="00CF550D" w14:paraId="161F22F7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7498457" w14:textId="0500CC0B" w:rsidR="009E4C12" w:rsidRPr="00CF550D" w:rsidRDefault="009E4C12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Reoperace / reimplantace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A66BC52" w14:textId="77777777" w:rsidR="009E4C12" w:rsidRPr="00CF550D" w:rsidRDefault="009E4C1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5370E7" w14:textId="77777777" w:rsidR="009E4C12" w:rsidRPr="00CF550D" w:rsidRDefault="009E4C12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4C50A3FB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8B419C9" w14:textId="6FEB2BC4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Komplikace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04E111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DF21D0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3A9B98BF" w14:textId="77777777" w:rsidTr="00B549CE">
        <w:trPr>
          <w:trHeight w:val="340"/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61248F" w14:textId="486FF7EE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</w:t>
            </w:r>
          </w:p>
        </w:tc>
        <w:tc>
          <w:tcPr>
            <w:tcW w:w="266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3C43CC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5C1B98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D1BC594" w14:textId="0A8731BE" w:rsidR="009575AD" w:rsidRPr="00CF550D" w:rsidRDefault="009575AD" w:rsidP="007776B2">
      <w:pPr>
        <w:rPr>
          <w:rFonts w:ascii="Times New Roman" w:hAnsi="Times New Roman" w:cs="Times New Roman"/>
        </w:rPr>
      </w:pPr>
    </w:p>
    <w:p w14:paraId="5D22884E" w14:textId="4EFA5B80" w:rsidR="0088488C" w:rsidRPr="00CF550D" w:rsidRDefault="0088488C" w:rsidP="0088488C">
      <w:pPr>
        <w:pStyle w:val="Nadpis2"/>
        <w:spacing w:after="120" w:afterAutospacing="0"/>
      </w:pPr>
      <w:bookmarkStart w:id="169" w:name="_Toc239093650"/>
      <w:r w:rsidRPr="00CF550D">
        <w:lastRenderedPageBreak/>
        <w:t>Gross Exposure</w:t>
      </w:r>
      <w:bookmarkEnd w:id="169"/>
    </w:p>
    <w:p w14:paraId="034822DE" w14:textId="77777777" w:rsidR="0088488C" w:rsidRPr="00CF550D" w:rsidRDefault="0088488C" w:rsidP="00CF550D">
      <w:pPr>
        <w:pStyle w:val="Bezmezer"/>
      </w:pPr>
      <w:r w:rsidRPr="00CF550D">
        <w:t>Uveďte očekávané hrubé výdaje systému veřejného zdravotního pojištění vyvolané zavedením technologie před zohledněním odvrácených nákladů.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361"/>
        <w:gridCol w:w="1361"/>
        <w:gridCol w:w="1361"/>
        <w:gridCol w:w="1361"/>
      </w:tblGrid>
      <w:tr w:rsidR="0088488C" w:rsidRPr="00CF550D" w14:paraId="4D46CB75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B05AFC" w14:textId="77777777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89F30F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E264F25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EB708FE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EE0EE35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61F63D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88488C" w:rsidRPr="00CF550D" w14:paraId="336723A2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F82DDB" w14:textId="4BE0FEBB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Gross Exposure (Kč)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F04090B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8DBC6B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62F42E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93E6E2B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B1518D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B6FE83E" w14:textId="68189BC4" w:rsidR="0088488C" w:rsidRPr="00CF550D" w:rsidRDefault="0088488C" w:rsidP="0088488C">
      <w:pPr>
        <w:pStyle w:val="Nadpis2"/>
        <w:spacing w:after="120" w:afterAutospacing="0"/>
      </w:pPr>
      <w:bookmarkStart w:id="170" w:name="_Toc239093651"/>
      <w:r w:rsidRPr="00CF550D">
        <w:t>Odvrácené náklady</w:t>
      </w:r>
      <w:bookmarkEnd w:id="170"/>
    </w:p>
    <w:p w14:paraId="6C3606E9" w14:textId="77777777" w:rsidR="0088488C" w:rsidRPr="00CF550D" w:rsidRDefault="0088488C" w:rsidP="00CF550D">
      <w:pPr>
        <w:pStyle w:val="Bezmezer"/>
      </w:pPr>
      <w:r w:rsidRPr="00CF550D">
        <w:t>Uveďte očekávané úspory systému veřejného zdravotního pojištění vznikající v důsledku použití hodnocené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304"/>
        <w:gridCol w:w="1304"/>
        <w:gridCol w:w="1304"/>
        <w:gridCol w:w="1304"/>
        <w:gridCol w:w="1304"/>
      </w:tblGrid>
      <w:tr w:rsidR="0088488C" w:rsidRPr="00CF550D" w14:paraId="4F1B8973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7A3CBD" w14:textId="616E78FC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F78F13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DCB44B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A1809F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743B270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B21147B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88488C" w:rsidRPr="00CF550D" w14:paraId="679A3054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74E7A7" w14:textId="07E1A849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Hospitalizace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5E7DA92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AB8D1E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5973F8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5C2BE0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B019AB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15CD0471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BE7247" w14:textId="5C917406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Komplikace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332D9C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0D93B72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CA7F4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B825C40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319F4B2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37744B7B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E99054" w14:textId="3C155638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Reoperace / reimplantace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752C5A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D764B8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3D218F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A3D53C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DC3B143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339428E1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46FD065" w14:textId="247C57CF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Následná péče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09A6CC2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F4B45E9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C5EA2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4B5241B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436C0EE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488C" w:rsidRPr="00CF550D" w14:paraId="3188C49B" w14:textId="77777777" w:rsidTr="0088488C">
        <w:trPr>
          <w:trHeight w:val="340"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4450F2" w14:textId="150465A7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</w:t>
            </w: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4E206B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E287A2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E380E0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FD3EAD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FE50F4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660973D" w14:textId="27133A78" w:rsidR="0088488C" w:rsidRPr="00CF550D" w:rsidRDefault="0088488C" w:rsidP="0088488C">
      <w:pPr>
        <w:pStyle w:val="Nadpis2"/>
        <w:spacing w:after="120" w:afterAutospacing="0"/>
      </w:pPr>
      <w:bookmarkStart w:id="171" w:name="_Toc239093652"/>
      <w:r w:rsidRPr="00CF550D">
        <w:t>Čistý dopad do rozpočtu</w:t>
      </w:r>
      <w:bookmarkEnd w:id="171"/>
    </w:p>
    <w:p w14:paraId="0A47D6A0" w14:textId="77777777" w:rsidR="0088488C" w:rsidRPr="00CF550D" w:rsidRDefault="0088488C" w:rsidP="00CF550D">
      <w:pPr>
        <w:pStyle w:val="Bezmezer"/>
      </w:pPr>
      <w:r w:rsidRPr="00CF550D">
        <w:t>Uveďte čistý dopad na rozpočet stanovený jako rozdíl mezi Gross Exposure a odvrácenými náklady.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361"/>
        <w:gridCol w:w="1361"/>
        <w:gridCol w:w="1361"/>
        <w:gridCol w:w="1361"/>
      </w:tblGrid>
      <w:tr w:rsidR="0088488C" w:rsidRPr="00CF550D" w14:paraId="6A0BFB8C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3FAD98A" w14:textId="77777777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97849C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6B3AF3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6567D5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F14608D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BC9068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88488C" w:rsidRPr="00CF550D" w14:paraId="5161F92D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BE24F7" w14:textId="50D69277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Čistý dopad (Kč)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19D0247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F6D42DF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DAB401F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DC7E0A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802E041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31E77EC" w14:textId="0CEA8697" w:rsidR="0088488C" w:rsidRPr="00CF550D" w:rsidRDefault="0088488C" w:rsidP="0088488C">
      <w:pPr>
        <w:pStyle w:val="Nadpis2"/>
        <w:spacing w:after="120" w:afterAutospacing="0"/>
      </w:pPr>
      <w:bookmarkStart w:id="172" w:name="_Toc239093653"/>
      <w:r w:rsidRPr="00CF550D">
        <w:t>Dopad na VZP ČR</w:t>
      </w:r>
      <w:bookmarkEnd w:id="172"/>
    </w:p>
    <w:p w14:paraId="0BE34790" w14:textId="77777777" w:rsidR="0088488C" w:rsidRPr="00CF550D" w:rsidRDefault="0088488C" w:rsidP="00CF550D">
      <w:pPr>
        <w:pStyle w:val="Bezmezer"/>
      </w:pPr>
      <w:r w:rsidRPr="00CF550D">
        <w:t>Pokud jsou dostupná relevantní data, uveďte očekávaný dopad zavedení technologie na rozpočet Všeobecné zdravotní pojišťovny České republiky.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361"/>
        <w:gridCol w:w="1361"/>
        <w:gridCol w:w="1361"/>
        <w:gridCol w:w="1361"/>
      </w:tblGrid>
      <w:tr w:rsidR="0088488C" w:rsidRPr="00CF550D" w14:paraId="0905AB87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C2D135E" w14:textId="77777777" w:rsidR="0088488C" w:rsidRPr="00CF550D" w:rsidRDefault="0088488C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84CEB11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9E2D6FF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E5EDD1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85476C6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B5D6558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88488C" w:rsidRPr="00CF550D" w14:paraId="1A109513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920341" w14:textId="7E503039" w:rsidR="0088488C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 na VZP (kč)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193AAB5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908B048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5F7B6C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30E99BA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22C56F4" w14:textId="77777777" w:rsidR="0088488C" w:rsidRPr="00CF550D" w:rsidRDefault="0088488C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C7DB2DB" w14:textId="5D436009" w:rsidR="001535D0" w:rsidRPr="00CF550D" w:rsidRDefault="001535D0" w:rsidP="001535D0">
      <w:pPr>
        <w:pStyle w:val="Nadpis2"/>
        <w:numPr>
          <w:ilvl w:val="0"/>
          <w:numId w:val="0"/>
        </w:numPr>
        <w:spacing w:after="240" w:afterAutospacing="0" w:line="276" w:lineRule="auto"/>
      </w:pPr>
    </w:p>
    <w:p w14:paraId="7CC8295C" w14:textId="2C68974D" w:rsidR="001535D0" w:rsidRPr="00CF550D" w:rsidRDefault="001535D0" w:rsidP="001535D0">
      <w:pPr>
        <w:pStyle w:val="Nadpis2"/>
        <w:numPr>
          <w:ilvl w:val="0"/>
          <w:numId w:val="0"/>
        </w:numPr>
        <w:spacing w:after="240" w:afterAutospacing="0" w:line="276" w:lineRule="auto"/>
      </w:pPr>
    </w:p>
    <w:p w14:paraId="5749AD9D" w14:textId="4CFCF85D" w:rsidR="001535D0" w:rsidRPr="00CF550D" w:rsidRDefault="0037432A" w:rsidP="001535D0">
      <w:pPr>
        <w:pStyle w:val="Nadpis2"/>
        <w:spacing w:after="240" w:afterAutospacing="0" w:line="276" w:lineRule="auto"/>
      </w:pPr>
      <w:bookmarkStart w:id="173" w:name="_Toc239093654"/>
      <w:r w:rsidRPr="00CF550D">
        <w:lastRenderedPageBreak/>
        <w:t>Dopad na systém veřejného zdravotního pojištění</w:t>
      </w:r>
      <w:bookmarkEnd w:id="173"/>
    </w:p>
    <w:p w14:paraId="1B128ABF" w14:textId="77777777" w:rsidR="001535D0" w:rsidRPr="00CF550D" w:rsidRDefault="001535D0" w:rsidP="00CF550D">
      <w:pPr>
        <w:pStyle w:val="Bezmezer"/>
      </w:pPr>
      <w:r w:rsidRPr="00CF550D">
        <w:t>Stručně shrňte očekávaný dopad technologie na celý systém veřejného zdravotního pojištění.</w:t>
      </w:r>
    </w:p>
    <w:p w14:paraId="6116F6F0" w14:textId="77777777" w:rsidR="001535D0" w:rsidRPr="00CF550D" w:rsidRDefault="001535D0" w:rsidP="001535D0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90C41C2" wp14:editId="62526EFD">
                <wp:extent cx="5714365" cy="1365663"/>
                <wp:effectExtent l="0" t="0" r="635" b="6350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36566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5A111" w14:textId="77777777" w:rsidR="001535D0" w:rsidRPr="00D33A8E" w:rsidRDefault="001535D0" w:rsidP="001535D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090D229" w14:textId="77777777" w:rsidR="001535D0" w:rsidRPr="00E2060E" w:rsidRDefault="001535D0" w:rsidP="001535D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0C41C2" id="_x0000_s1066" type="#_x0000_t202" style="width:449.95pt;height:10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" fillcolor="#f2f2f2" stroked="f">
                <v:textbox>
                  <w:txbxContent>
                    <w:p w14:paraId="1AD5A111" w14:textId="77777777" w:rsidR="001535D0" w:rsidRPr="00D33A8E" w:rsidRDefault="001535D0" w:rsidP="001535D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090D229" w14:textId="77777777" w:rsidR="001535D0" w:rsidRPr="00E2060E" w:rsidRDefault="001535D0" w:rsidP="001535D0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DF14E8" w14:textId="187E88C9" w:rsidR="001535D0" w:rsidRPr="00CF550D" w:rsidRDefault="007B6A54" w:rsidP="001535D0">
      <w:pPr>
        <w:pStyle w:val="Nadpis2"/>
        <w:spacing w:after="120" w:afterAutospacing="0"/>
      </w:pPr>
      <w:bookmarkStart w:id="174" w:name="_Toc239093655"/>
      <w:r>
        <w:t>Scénáře dopadu na rozpočet</w:t>
      </w:r>
      <w:bookmarkEnd w:id="174"/>
    </w:p>
    <w:p w14:paraId="5A861D30" w14:textId="56C85C04" w:rsidR="001535D0" w:rsidRPr="00CF550D" w:rsidRDefault="001535D0" w:rsidP="00CF550D">
      <w:pPr>
        <w:pStyle w:val="Bezmezer"/>
      </w:pPr>
      <w:r w:rsidRPr="00CF550D">
        <w:t xml:space="preserve">Uveďte výsledky </w:t>
      </w:r>
      <w:r w:rsidR="007B6A54">
        <w:t>scénářů dopadu na rozpočet</w:t>
      </w:r>
      <w:r w:rsidRPr="00CF550D">
        <w:t xml:space="preserve"> a hlavní zdroje rozpočtové nejistoty.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361"/>
        <w:gridCol w:w="1361"/>
        <w:gridCol w:w="1361"/>
        <w:gridCol w:w="1361"/>
      </w:tblGrid>
      <w:tr w:rsidR="001535D0" w:rsidRPr="00CF550D" w14:paraId="74B7BAF2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71D44D" w14:textId="6045DC46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Scénář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4EA390F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1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89BB8EF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2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9128369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3</w:t>
            </w: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6484423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4</w:t>
            </w: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D6AC942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 5</w:t>
            </w:r>
          </w:p>
        </w:tc>
      </w:tr>
      <w:tr w:rsidR="001535D0" w:rsidRPr="00CF550D" w14:paraId="0299FD89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8BCB2D" w14:textId="27BC4DAB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8FE6187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1F04C43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AA8678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AF5AB85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DC1E5CF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41490280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A0213F" w14:textId="7DEAACD9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Optimistický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2285BBB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15410B7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121904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E5694CE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A978153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40FEEB55" w14:textId="77777777" w:rsidTr="00B549CE">
        <w:trPr>
          <w:trHeight w:val="340"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FE3FDB" w14:textId="122ED80A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Pesimistický</w:t>
            </w:r>
          </w:p>
        </w:tc>
        <w:tc>
          <w:tcPr>
            <w:tcW w:w="13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1E4967D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96E22C2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385527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927897F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CD275D3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7496E96" w14:textId="3039FBB7" w:rsidR="001535D0" w:rsidRPr="00CF550D" w:rsidRDefault="001535D0" w:rsidP="001535D0">
      <w:pPr>
        <w:pStyle w:val="Nadpis2"/>
        <w:spacing w:after="240" w:afterAutospacing="0" w:line="276" w:lineRule="auto"/>
      </w:pPr>
      <w:bookmarkStart w:id="175" w:name="_Toc239093656"/>
      <w:r w:rsidRPr="00CF550D">
        <w:t>Interpretace výsledků BIA</w:t>
      </w:r>
      <w:bookmarkEnd w:id="175"/>
    </w:p>
    <w:p w14:paraId="369D301C" w14:textId="77777777" w:rsidR="001535D0" w:rsidRPr="00CF550D" w:rsidRDefault="001535D0" w:rsidP="00CF550D">
      <w:pPr>
        <w:pStyle w:val="Bezmezer"/>
      </w:pPr>
      <w:r w:rsidRPr="00CF550D">
        <w:t>Shrňte hlavní závěry analýzy dopadu do rozpočtu, očekávaný finanční dopad technologie, hlavní zdroje nejistoty a případná opatření ke zmírnění finančního rizika.</w:t>
      </w:r>
    </w:p>
    <w:p w14:paraId="4378B0C1" w14:textId="77777777" w:rsidR="001535D0" w:rsidRPr="00CF550D" w:rsidRDefault="001535D0" w:rsidP="001535D0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821ABEA" wp14:editId="05CC83A4">
                <wp:extent cx="5714365" cy="3230088"/>
                <wp:effectExtent l="0" t="0" r="635" b="8890"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23008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E6F73" w14:textId="77777777" w:rsidR="001535D0" w:rsidRPr="00D33A8E" w:rsidRDefault="001535D0" w:rsidP="001535D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7F1694AC" w14:textId="77777777" w:rsidR="001535D0" w:rsidRPr="00E2060E" w:rsidRDefault="001535D0" w:rsidP="001535D0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21ABEA" id="_x0000_s1067" type="#_x0000_t202" style="width:449.95pt;height:25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" fillcolor="#f2f2f2" stroked="f">
                <v:textbox>
                  <w:txbxContent>
                    <w:p w14:paraId="7F4E6F73" w14:textId="77777777" w:rsidR="001535D0" w:rsidRPr="00D33A8E" w:rsidRDefault="001535D0" w:rsidP="001535D0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7F1694AC" w14:textId="77777777" w:rsidR="001535D0" w:rsidRPr="00E2060E" w:rsidRDefault="001535D0" w:rsidP="001535D0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E34F87" w14:textId="7364CEB7" w:rsidR="001535D0" w:rsidRPr="00CF550D" w:rsidRDefault="001535D0" w:rsidP="001535D0">
      <w:pPr>
        <w:pStyle w:val="Nadpis1"/>
        <w:spacing w:line="240" w:lineRule="auto"/>
      </w:pPr>
      <w:bookmarkStart w:id="176" w:name="_Toc239093657"/>
      <w:r w:rsidRPr="00CF550D">
        <w:lastRenderedPageBreak/>
        <w:t>SOUHRNNÉ HODNOCENÍ A STANOVISKO NAVRHOVATELE</w:t>
      </w:r>
      <w:bookmarkEnd w:id="176"/>
    </w:p>
    <w:bookmarkStart w:id="177" w:name="_Toc238826086"/>
    <w:bookmarkStart w:id="178" w:name="_Toc238841318"/>
    <w:bookmarkStart w:id="179" w:name="_Toc239093658"/>
    <w:p w14:paraId="206EDCD4" w14:textId="77777777" w:rsidR="001535D0" w:rsidRPr="00CF550D" w:rsidRDefault="001535D0" w:rsidP="001535D0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96DC9" wp14:editId="47156C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60" name="Přímá spojni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A43DE" id="Přímá spojnice 6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" strokecolor="#d9d9d9" strokeweight=".5pt">
                <v:stroke joinstyle="miter"/>
              </v:line>
            </w:pict>
          </mc:Fallback>
        </mc:AlternateContent>
      </w:r>
      <w:bookmarkEnd w:id="177"/>
      <w:bookmarkEnd w:id="178"/>
      <w:bookmarkEnd w:id="179"/>
    </w:p>
    <w:p w14:paraId="0717901B" w14:textId="77777777" w:rsidR="001535D0" w:rsidRPr="00CF550D" w:rsidRDefault="001535D0" w:rsidP="001F5156">
      <w:pPr>
        <w:spacing w:line="276" w:lineRule="auto"/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</w:rPr>
        <w:t>Účelem kapitoly je shrnout hlavní klinické, bezpečnostní, organizační a ekonomické přínosy hodnocené technologie a poskytnout přehledné podklady pro posouzení její celkové hodnoty pro systém veřejného zdravotního pojištění.</w:t>
      </w:r>
    </w:p>
    <w:p w14:paraId="11E848A3" w14:textId="36E4A759" w:rsidR="001535D0" w:rsidRPr="00CF550D" w:rsidRDefault="001535D0" w:rsidP="001535D0">
      <w:pPr>
        <w:pStyle w:val="Nadpis2"/>
        <w:spacing w:after="120" w:afterAutospacing="0"/>
      </w:pPr>
      <w:bookmarkStart w:id="180" w:name="_Toc239093659"/>
      <w:r w:rsidRPr="00CF550D">
        <w:t>Souhrn klinických přínosů</w:t>
      </w:r>
      <w:bookmarkEnd w:id="180"/>
    </w:p>
    <w:p w14:paraId="2961B006" w14:textId="77777777" w:rsidR="001535D0" w:rsidRPr="00CF550D" w:rsidRDefault="001535D0" w:rsidP="00CF550D">
      <w:pPr>
        <w:pStyle w:val="Bezmezer"/>
      </w:pPr>
      <w:r w:rsidRPr="00CF550D">
        <w:t>Shrňte hlavní klinické přínosy hodnocené technologie ve srovnání s relevantním komparátorem.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237"/>
      </w:tblGrid>
      <w:tr w:rsidR="001535D0" w:rsidRPr="00CF550D" w14:paraId="6098ABDD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C967DB" w14:textId="1193DBB9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1A20B4F" w14:textId="7ABC8DEC" w:rsidR="001535D0" w:rsidRPr="00CF550D" w:rsidRDefault="001535D0" w:rsidP="0015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Souhrn přínosů</w:t>
            </w:r>
          </w:p>
        </w:tc>
      </w:tr>
      <w:tr w:rsidR="001535D0" w:rsidRPr="00CF550D" w14:paraId="076F1F5D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063924" w14:textId="205CE68A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Primární klinický přínos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CAFD94" w14:textId="77777777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335BEF0C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12EB5B" w14:textId="5AF6FB9D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Sekundární klinické přínosy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DBE137" w14:textId="77777777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2F6DD695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182B5B9" w14:textId="7E9DD034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Kvalita života pacientů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E827FCE" w14:textId="77777777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62436030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CDD651" w14:textId="5A0A1A51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Přínos pro specifické podskupiny pacientů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A3A024" w14:textId="77777777" w:rsidR="001535D0" w:rsidRPr="00CF550D" w:rsidRDefault="001535D0" w:rsidP="0015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97A332C" w14:textId="77FD1704" w:rsidR="001535D0" w:rsidRPr="00CF550D" w:rsidRDefault="001535D0" w:rsidP="001535D0">
      <w:pPr>
        <w:pStyle w:val="Nadpis2"/>
        <w:spacing w:after="120" w:afterAutospacing="0"/>
      </w:pPr>
      <w:bookmarkStart w:id="181" w:name="_Toc239093660"/>
      <w:r w:rsidRPr="00CF550D">
        <w:t>Souhrn bezpečnostních přínosů a rizik</w:t>
      </w:r>
      <w:bookmarkEnd w:id="181"/>
    </w:p>
    <w:p w14:paraId="1C1D471B" w14:textId="77777777" w:rsidR="001535D0" w:rsidRPr="00CF550D" w:rsidRDefault="001535D0" w:rsidP="00CF550D">
      <w:pPr>
        <w:pStyle w:val="Bezmezer"/>
      </w:pPr>
      <w:r w:rsidRPr="00CF550D">
        <w:t>Shrňte hlavní bezpečnostní přínosy, identifikovaná rizika a jejich význam pro klinickou praxi.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237"/>
      </w:tblGrid>
      <w:tr w:rsidR="001535D0" w:rsidRPr="00CF550D" w14:paraId="16F4320C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6B8414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BB6980F" w14:textId="77777777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Souhrn přínosů</w:t>
            </w:r>
          </w:p>
        </w:tc>
      </w:tr>
      <w:tr w:rsidR="001535D0" w:rsidRPr="00CF550D" w14:paraId="4123FD7E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30AB7C" w14:textId="7C96F880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bezpečnostní přínosy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2F8592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22601811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C0A13E" w14:textId="14296E43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rizika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4F69287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7A53E38F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B88018A" w14:textId="03190EBC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Porovnání s komparátorem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B00246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8F242A5" w14:textId="272C9EE6" w:rsidR="00125B3E" w:rsidRPr="00CF550D" w:rsidRDefault="00125B3E" w:rsidP="00125B3E">
      <w:pPr>
        <w:pStyle w:val="Nadpis2"/>
        <w:numPr>
          <w:ilvl w:val="0"/>
          <w:numId w:val="0"/>
        </w:numPr>
        <w:spacing w:after="120" w:afterAutospacing="0"/>
      </w:pPr>
    </w:p>
    <w:p w14:paraId="7DD5E82E" w14:textId="79A7910C" w:rsidR="001535D0" w:rsidRPr="00CF550D" w:rsidRDefault="00125B3E" w:rsidP="001535D0">
      <w:pPr>
        <w:pStyle w:val="Nadpis2"/>
        <w:spacing w:after="120" w:afterAutospacing="0"/>
      </w:pPr>
      <w:bookmarkStart w:id="182" w:name="_Toc239093661"/>
      <w:r w:rsidRPr="00CF550D">
        <w:lastRenderedPageBreak/>
        <w:t>Souhrn organizačních přínosů</w:t>
      </w:r>
      <w:bookmarkEnd w:id="182"/>
    </w:p>
    <w:p w14:paraId="4F64819B" w14:textId="77777777" w:rsidR="00125B3E" w:rsidRPr="00CF550D" w:rsidRDefault="00125B3E" w:rsidP="00D9164B">
      <w:pPr>
        <w:pStyle w:val="Bezmezer"/>
      </w:pPr>
      <w:r w:rsidRPr="00CF550D">
        <w:t>Shrňte hlavní organizační přínosy technologie relevantní pro zdravotnická zařízení a systém veřejného zdravotního pojištění.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237"/>
      </w:tblGrid>
      <w:tr w:rsidR="001535D0" w:rsidRPr="00CF550D" w14:paraId="05947CBB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31F6AF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2D16175" w14:textId="34ED49A8" w:rsidR="001535D0" w:rsidRPr="00CF550D" w:rsidRDefault="001535D0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Souhrn</w:t>
            </w:r>
            <w:r w:rsidR="00125B3E"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přínosů</w:t>
            </w:r>
          </w:p>
        </w:tc>
      </w:tr>
      <w:tr w:rsidR="001535D0" w:rsidRPr="00CF550D" w14:paraId="10605AA5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81C064" w14:textId="3C35C448" w:rsidR="001535D0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Zkrácení výkonu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8BE877C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4213507B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B822110" w14:textId="06D6EAC0" w:rsidR="001535D0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hospitalizací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3B5AB3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535D0" w:rsidRPr="00CF550D" w14:paraId="62695F14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035526" w14:textId="51671133" w:rsidR="001535D0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počtu kontrol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E6842B" w14:textId="77777777" w:rsidR="001535D0" w:rsidRPr="00CF550D" w:rsidRDefault="001535D0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3DFC732D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8C7B25" w14:textId="7181702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Snížení personálních nároků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5D1BB2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3C8D294E" w14:textId="77777777" w:rsidTr="00125B3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DB5466" w14:textId="1D9FC598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organizační procesy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4198BC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EC81170" w14:textId="2274FF45" w:rsidR="00125B3E" w:rsidRPr="00CF550D" w:rsidRDefault="00125B3E" w:rsidP="00125B3E">
      <w:pPr>
        <w:pStyle w:val="Nadpis2"/>
        <w:spacing w:after="120" w:afterAutospacing="0"/>
      </w:pPr>
      <w:bookmarkStart w:id="183" w:name="_Toc239093662"/>
      <w:r w:rsidRPr="00CF550D">
        <w:t>Souhrn ekonomicko-klinického hodnocení</w:t>
      </w:r>
      <w:bookmarkEnd w:id="183"/>
    </w:p>
    <w:p w14:paraId="42A3F38F" w14:textId="77777777" w:rsidR="00125B3E" w:rsidRPr="00CF550D" w:rsidRDefault="00125B3E" w:rsidP="00D9164B">
      <w:pPr>
        <w:pStyle w:val="Bezmezer"/>
      </w:pPr>
      <w:r w:rsidRPr="00CF550D">
        <w:t>Shrňte hlavní výsledky ekonomicko-klinického hodnocení a jejich význam pro rozhodování o úhradě technologie.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237"/>
      </w:tblGrid>
      <w:tr w:rsidR="00125B3E" w:rsidRPr="00CF550D" w14:paraId="694DFA9C" w14:textId="77777777" w:rsidTr="00B549C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FA0D18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CD52DE2" w14:textId="77777777" w:rsidR="00125B3E" w:rsidRPr="00CF550D" w:rsidRDefault="00125B3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Souhrn přínosů</w:t>
            </w:r>
          </w:p>
        </w:tc>
      </w:tr>
      <w:tr w:rsidR="00125B3E" w:rsidRPr="00CF550D" w14:paraId="4DBD7BF5" w14:textId="77777777" w:rsidTr="00B549C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9425C2" w14:textId="12DFBDA4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ekonomického hodnocení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7983AE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78902207" w14:textId="77777777" w:rsidTr="00B549C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49465C" w14:textId="1DFBDBCF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ekonomický výsledek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1D27E5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4BEBBD09" w14:textId="77777777" w:rsidTr="00B549C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765C54" w14:textId="40D02CD8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ICER (pokud je relevantní)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C0F108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7C45D79D" w14:textId="77777777" w:rsidTr="00B549CE">
        <w:trPr>
          <w:trHeight w:val="680"/>
          <w:tblCellSpacing w:w="15" w:type="dxa"/>
        </w:trPr>
        <w:tc>
          <w:tcPr>
            <w:tcW w:w="27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BFE94C" w14:textId="4B987BD8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Závěr ekonomického hodnocení</w:t>
            </w:r>
          </w:p>
        </w:tc>
        <w:tc>
          <w:tcPr>
            <w:tcW w:w="61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65D915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8637959" w14:textId="215C68B5" w:rsidR="00125B3E" w:rsidRPr="00CF550D" w:rsidRDefault="00125B3E" w:rsidP="00125B3E">
      <w:pPr>
        <w:pStyle w:val="Nadpis2"/>
        <w:numPr>
          <w:ilvl w:val="0"/>
          <w:numId w:val="0"/>
        </w:numPr>
        <w:spacing w:after="120" w:afterAutospacing="0"/>
      </w:pPr>
    </w:p>
    <w:p w14:paraId="71299F16" w14:textId="77777777" w:rsidR="00125B3E" w:rsidRPr="00CF550D" w:rsidRDefault="00125B3E" w:rsidP="00125B3E">
      <w:pPr>
        <w:pStyle w:val="Nadpis2"/>
        <w:numPr>
          <w:ilvl w:val="0"/>
          <w:numId w:val="0"/>
        </w:numPr>
        <w:spacing w:after="120" w:afterAutospacing="0"/>
      </w:pPr>
    </w:p>
    <w:p w14:paraId="06CD2422" w14:textId="56272A72" w:rsidR="00125B3E" w:rsidRPr="00CF550D" w:rsidRDefault="00125B3E" w:rsidP="00125B3E">
      <w:pPr>
        <w:pStyle w:val="Nadpis2"/>
        <w:spacing w:after="120" w:afterAutospacing="0"/>
      </w:pPr>
      <w:bookmarkStart w:id="184" w:name="_Toc239093663"/>
      <w:r w:rsidRPr="00CF550D">
        <w:lastRenderedPageBreak/>
        <w:t xml:space="preserve">Souhrn </w:t>
      </w:r>
      <w:r w:rsidR="007341A0" w:rsidRPr="00CF550D">
        <w:t>analýzy dopadu do rozpočtu (BIA)</w:t>
      </w:r>
      <w:bookmarkEnd w:id="184"/>
    </w:p>
    <w:p w14:paraId="280B7720" w14:textId="77777777" w:rsidR="00125B3E" w:rsidRPr="00CF550D" w:rsidRDefault="00125B3E" w:rsidP="0092345C">
      <w:pPr>
        <w:pStyle w:val="Bezmezer"/>
        <w:spacing w:after="160" w:afterAutospacing="0"/>
        <w:ind w:right="142"/>
      </w:pPr>
      <w:r w:rsidRPr="00CF550D">
        <w:t>Shrňte hlavní výsledky analýzy dopadu do rozpočtu.</w: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9"/>
        <w:gridCol w:w="3685"/>
      </w:tblGrid>
      <w:tr w:rsidR="00125B3E" w:rsidRPr="00CF550D" w14:paraId="697BFE9F" w14:textId="77777777" w:rsidTr="00B549C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01E6D0A" w14:textId="77777777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Parametr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A49BA47" w14:textId="77777777" w:rsidR="00125B3E" w:rsidRPr="00CF550D" w:rsidRDefault="00125B3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Hodnota</w:t>
            </w:r>
          </w:p>
        </w:tc>
      </w:tr>
      <w:tr w:rsidR="00125B3E" w:rsidRPr="00CF550D" w14:paraId="147A66BF" w14:textId="77777777" w:rsidTr="00125B3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4E41744" w14:textId="365C0878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Maximální Gross Exposure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5D6F0F" w14:textId="77777777" w:rsidR="00125B3E" w:rsidRPr="00CF550D" w:rsidRDefault="00125B3E" w:rsidP="0012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30F53670" w14:textId="77777777" w:rsidTr="00125B3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19FA0B" w14:textId="3420AADF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Maximální čistý dopad do rozpočtu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9A3BCE" w14:textId="77777777" w:rsidR="00125B3E" w:rsidRPr="00CF550D" w:rsidRDefault="00125B3E" w:rsidP="0012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54BC38BC" w14:textId="77777777" w:rsidTr="00125B3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46E1ED" w14:textId="3796AB43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Nejistota výsledků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5609A1" w14:textId="77777777" w:rsidR="00125B3E" w:rsidRPr="00CF550D" w:rsidRDefault="00125B3E" w:rsidP="0012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25B3E" w:rsidRPr="00CF550D" w14:paraId="0A154602" w14:textId="77777777" w:rsidTr="00125B3E">
        <w:trPr>
          <w:trHeight w:val="340"/>
          <w:tblCellSpacing w:w="15" w:type="dxa"/>
        </w:trPr>
        <w:tc>
          <w:tcPr>
            <w:tcW w:w="53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548667" w14:textId="68475D3D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 na VZP ČR</w:t>
            </w:r>
          </w:p>
        </w:tc>
        <w:tc>
          <w:tcPr>
            <w:tcW w:w="3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8B4C5CE" w14:textId="77777777" w:rsidR="00125B3E" w:rsidRPr="00CF550D" w:rsidRDefault="00125B3E" w:rsidP="0012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F4DD72A" w14:textId="262DD110" w:rsidR="00125B3E" w:rsidRPr="00CF550D" w:rsidRDefault="00125B3E" w:rsidP="00125B3E">
      <w:pPr>
        <w:pStyle w:val="Nadpis2"/>
        <w:spacing w:after="120" w:afterAutospacing="0"/>
      </w:pPr>
      <w:bookmarkStart w:id="185" w:name="_Toc239093664"/>
      <w:r w:rsidRPr="00CF550D">
        <w:t>Souhrnná hodnotící matice</w:t>
      </w:r>
      <w:bookmarkEnd w:id="185"/>
    </w:p>
    <w:p w14:paraId="46B28B1D" w14:textId="77777777" w:rsidR="00125B3E" w:rsidRPr="00CF550D" w:rsidRDefault="00125B3E" w:rsidP="001F5156">
      <w:pPr>
        <w:jc w:val="both"/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i/>
          <w:iCs/>
        </w:rPr>
        <w:t>Označte celkové hodnocení jednotlivých oblastí na základě předložených důkazů.</w:t>
      </w:r>
    </w:p>
    <w:tbl>
      <w:tblPr>
        <w:tblW w:w="892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2079"/>
        <w:gridCol w:w="2079"/>
        <w:gridCol w:w="2079"/>
      </w:tblGrid>
      <w:tr w:rsidR="00125B3E" w:rsidRPr="00CF550D" w14:paraId="39BC2631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9DAF91A" w14:textId="79373523" w:rsidR="00125B3E" w:rsidRPr="00CF550D" w:rsidRDefault="00125B3E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Hodnocená oblast</w:t>
            </w:r>
          </w:p>
        </w:tc>
        <w:tc>
          <w:tcPr>
            <w:tcW w:w="20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093479D" w14:textId="6433C22B" w:rsidR="00125B3E" w:rsidRPr="00CF550D" w:rsidRDefault="00125B3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Nízk</w:t>
            </w:r>
            <w:r w:rsidR="006258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ý stupeň</w:t>
            </w:r>
          </w:p>
        </w:tc>
        <w:tc>
          <w:tcPr>
            <w:tcW w:w="20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D2F44D3" w14:textId="4631AE18" w:rsidR="00125B3E" w:rsidRPr="00CF550D" w:rsidRDefault="00125B3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</w:t>
            </w:r>
            <w:r w:rsidR="006258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stupeň</w:t>
            </w:r>
          </w:p>
        </w:tc>
        <w:tc>
          <w:tcPr>
            <w:tcW w:w="2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97036FA" w14:textId="2A253876" w:rsidR="00125B3E" w:rsidRPr="00CF550D" w:rsidRDefault="00125B3E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Vysok</w:t>
            </w:r>
            <w:r w:rsidR="006258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ý stupeň</w:t>
            </w:r>
          </w:p>
        </w:tc>
      </w:tr>
      <w:tr w:rsidR="00C62317" w:rsidRPr="00CF550D" w14:paraId="52FF0349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D31EF34" w14:textId="21BB6163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Nenaplněná medicínská potřeba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65746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FB25D82" w14:textId="53EE2E61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2651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8B9FFDF" w14:textId="3382201A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143772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3299D7F8" w14:textId="445D1BE1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346F198A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11EF29" w14:textId="54D9C779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Klinický přínos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214441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510A4B5" w14:textId="4ABE5CDC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243568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A8B58B2" w14:textId="74690FF5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2366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ED6842F" w14:textId="5ED71D46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21E90102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53387D8" w14:textId="1546475C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Bezpečnost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93670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44EF3299" w14:textId="518DE523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5969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2774FC36" w14:textId="5721401D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450233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4DFC7B48" w14:textId="1A41E57A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2873E7E6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D86885" w14:textId="14C16B5B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Organizační přínos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18563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432E7209" w14:textId="0042DEDA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56880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7D99431" w14:textId="73FD18F8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89832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2117133D" w14:textId="219C4DAA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6667B6D7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5C584B" w14:textId="396DEA91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Kvalita důkazů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865356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2DB41E39" w14:textId="5F132D70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54742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1F8369D" w14:textId="744CFC0D" w:rsidR="00C62317" w:rsidRPr="00CF550D" w:rsidRDefault="00954594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16258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5A5410EE" w14:textId="7AF7953D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06F4DF9A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DE4380" w14:textId="39CA17FA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Nákladová efektivita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93813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0D066D4" w14:textId="323B5B07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4712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605D159" w14:textId="1496A663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89849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283D0066" w14:textId="3F882745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66C13243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32C5EC" w14:textId="4F1A027D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Rozpočtový dopad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462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5DFEAAA" w14:textId="60E204D3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22729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5A3A6661" w14:textId="2AE4E6B1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58660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D76834A" w14:textId="6918359B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C62317" w:rsidRPr="00CF550D" w14:paraId="041B51A5" w14:textId="77777777" w:rsidTr="004A28E9">
        <w:trPr>
          <w:trHeight w:val="510"/>
          <w:tblCellSpacing w:w="15" w:type="dxa"/>
        </w:trPr>
        <w:tc>
          <w:tcPr>
            <w:tcW w:w="264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30E445" w14:textId="5FC7A91F" w:rsidR="00C62317" w:rsidRPr="00CF550D" w:rsidRDefault="00C62317" w:rsidP="00C6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dostupnost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51282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FB22B1E" w14:textId="1EBBC61A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75443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9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212D0813" w14:textId="230050C8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94296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4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579B8336" w14:textId="60C73225" w:rsidR="00C62317" w:rsidRPr="00CF550D" w:rsidRDefault="00C62317" w:rsidP="00C6231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</w:tbl>
    <w:p w14:paraId="681B6E2F" w14:textId="04FC10AE" w:rsidR="00125B3E" w:rsidRPr="00CF550D" w:rsidRDefault="00125B3E" w:rsidP="00125B3E">
      <w:pPr>
        <w:pStyle w:val="Nadpis2"/>
        <w:spacing w:after="120" w:afterAutospacing="0"/>
      </w:pPr>
      <w:bookmarkStart w:id="186" w:name="_Toc239093665"/>
      <w:r w:rsidRPr="00CF550D">
        <w:t>Stanovisko navrhovatele</w:t>
      </w:r>
      <w:bookmarkEnd w:id="186"/>
    </w:p>
    <w:p w14:paraId="37024DEC" w14:textId="3520B593" w:rsidR="005D29E0" w:rsidRDefault="005D29E0" w:rsidP="0092345C">
      <w:pPr>
        <w:pStyle w:val="Bezmezer"/>
        <w:spacing w:after="120" w:afterAutospacing="0"/>
        <w:ind w:right="142"/>
      </w:pPr>
      <w:r w:rsidRPr="005D29E0">
        <w:t>Na základě předložených podkladů uveďte celkové stanovisko navrhovatele ke stupni inovace a navrhovanému způsobu úhrady technologie.</w:t>
      </w:r>
    </w:p>
    <w:p w14:paraId="42E2A90F" w14:textId="384E3372" w:rsidR="0019775B" w:rsidRDefault="0019775B" w:rsidP="0092345C">
      <w:pPr>
        <w:spacing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Stupeň inovace</w:t>
      </w:r>
    </w:p>
    <w:p w14:paraId="7928A4D3" w14:textId="58618506" w:rsidR="00125B3E" w:rsidRDefault="00C10F1A" w:rsidP="00125B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23513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3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125B3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Technologie splňuje kritéria </w:t>
      </w:r>
      <w:r w:rsidR="005F71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přiznání bonifikace </w:t>
      </w:r>
    </w:p>
    <w:p w14:paraId="41E4D467" w14:textId="7C1C90F1" w:rsidR="00D04115" w:rsidRDefault="00C10F1A" w:rsidP="00D041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1238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115" w:rsidRPr="00F8766A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D04115" w:rsidRPr="00F876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Technologie představuje inovaci vhodnou k odbornému posouzení</w:t>
      </w:r>
    </w:p>
    <w:p w14:paraId="27483C26" w14:textId="27569E7B" w:rsidR="00125B3E" w:rsidRDefault="00C10F1A" w:rsidP="00125B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50574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3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125B3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Technologie představuje významnou inovaci</w:t>
      </w:r>
      <w:r w:rsidR="00B4510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vyžadující HTA hodnocení</w:t>
      </w:r>
    </w:p>
    <w:p w14:paraId="7C9A40D2" w14:textId="64BA0DB7" w:rsidR="0019775B" w:rsidRDefault="0019775B" w:rsidP="0019775B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lastRenderedPageBreak/>
        <w:t xml:space="preserve">Navrhované postavení v systému úhrad </w:t>
      </w:r>
    </w:p>
    <w:p w14:paraId="50AD1739" w14:textId="77777777" w:rsidR="0019775B" w:rsidRPr="00CF550D" w:rsidRDefault="0019775B" w:rsidP="0019775B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14:paraId="7B444B23" w14:textId="58D58428" w:rsidR="00125B3E" w:rsidRPr="00CF550D" w:rsidRDefault="00C10F1A" w:rsidP="00125B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95138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3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125B3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Technologie je vhodná pro standardní úhradu</w:t>
      </w:r>
    </w:p>
    <w:p w14:paraId="2C1F0379" w14:textId="775DC366" w:rsidR="00125B3E" w:rsidRDefault="00C10F1A" w:rsidP="00125B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20175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3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125B3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Technologie je vhodná pro podmíněný nebo řízený vstup</w:t>
      </w:r>
    </w:p>
    <w:p w14:paraId="631E0F65" w14:textId="45638A7A" w:rsidR="00674322" w:rsidRDefault="00674322" w:rsidP="00125B3E">
      <w:pPr>
        <w:spacing w:after="0" w:line="360" w:lineRule="auto"/>
        <w:rPr>
          <w:rFonts w:ascii="Times New Roman" w:eastAsia="Times New Roman" w:hAnsi="Times New Roman" w:cs="Times New Roman"/>
          <w:sz w:val="2"/>
          <w:szCs w:val="2"/>
          <w:lang w:eastAsia="cs-CZ"/>
        </w:rPr>
      </w:pPr>
      <w:r>
        <w:rPr>
          <w:rFonts w:ascii="Times New Roman" w:eastAsia="Times New Roman" w:hAnsi="Times New Roman" w:cs="Times New Roman"/>
          <w:sz w:val="2"/>
          <w:szCs w:val="2"/>
          <w:lang w:eastAsia="cs-CZ"/>
        </w:rPr>
        <w:t>3</w:t>
      </w:r>
    </w:p>
    <w:p w14:paraId="16C43C85" w14:textId="77777777" w:rsidR="00674322" w:rsidRPr="00674322" w:rsidRDefault="00674322" w:rsidP="00125B3E">
      <w:pPr>
        <w:spacing w:after="0" w:line="360" w:lineRule="auto"/>
        <w:rPr>
          <w:rFonts w:ascii="Times New Roman" w:eastAsia="Times New Roman" w:hAnsi="Times New Roman" w:cs="Times New Roman"/>
          <w:sz w:val="8"/>
          <w:szCs w:val="8"/>
          <w:lang w:eastAsia="cs-CZ"/>
        </w:rPr>
      </w:pPr>
    </w:p>
    <w:p w14:paraId="46A876C2" w14:textId="279C8B7B" w:rsidR="00674322" w:rsidRDefault="00674322" w:rsidP="0067432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Zdůvodnění stanoviska</w:t>
      </w:r>
    </w:p>
    <w:p w14:paraId="3B9FAA87" w14:textId="77777777" w:rsidR="00674322" w:rsidRDefault="00674322" w:rsidP="0067432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14:paraId="79B5D0FD" w14:textId="6FF75076" w:rsidR="00674322" w:rsidRDefault="00674322" w:rsidP="0067432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DD6AA50" wp14:editId="2F50AB2F">
                <wp:extent cx="5714365" cy="1365663"/>
                <wp:effectExtent l="0" t="0" r="635" b="6350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136566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F7A43" w14:textId="77777777" w:rsidR="00674322" w:rsidRPr="00D33A8E" w:rsidRDefault="00674322" w:rsidP="0067432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5A23C07" w14:textId="77777777" w:rsidR="00674322" w:rsidRPr="00E2060E" w:rsidRDefault="00674322" w:rsidP="00674322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D6AA50" id="_x0000_s1068" type="#_x0000_t202" style="width:449.95pt;height:10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" fillcolor="#f2f2f2" stroked="f">
                <v:textbox>
                  <w:txbxContent>
                    <w:p w14:paraId="4F1F7A43" w14:textId="77777777" w:rsidR="00674322" w:rsidRPr="00D33A8E" w:rsidRDefault="00674322" w:rsidP="00674322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5A23C07" w14:textId="77777777" w:rsidR="00674322" w:rsidRPr="00E2060E" w:rsidRDefault="00674322" w:rsidP="00674322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C2DFBC" w14:textId="77777777" w:rsidR="00674322" w:rsidRPr="00CF550D" w:rsidRDefault="00674322" w:rsidP="00125B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B045CC" w14:textId="1D4D5619" w:rsidR="005D5CEE" w:rsidRPr="00CF550D" w:rsidRDefault="005D5CEE" w:rsidP="005D5CEE">
      <w:pPr>
        <w:pStyle w:val="Nadpis2"/>
        <w:spacing w:after="120" w:afterAutospacing="0"/>
      </w:pPr>
      <w:bookmarkStart w:id="187" w:name="_Toc239093666"/>
      <w:r w:rsidRPr="00CF550D">
        <w:t>Návrh řízení finančního rizika (pokud je relevantní)</w:t>
      </w:r>
      <w:bookmarkEnd w:id="187"/>
    </w:p>
    <w:p w14:paraId="165EF931" w14:textId="77777777" w:rsidR="005D5CEE" w:rsidRPr="00CF550D" w:rsidRDefault="005D5CEE" w:rsidP="00D9164B">
      <w:pPr>
        <w:pStyle w:val="Bezmezer"/>
      </w:pPr>
      <w:r w:rsidRPr="00CF550D">
        <w:t>Pokud je identifikován významný rozpočtový dopad nebo rozpočtová nejistota, navrhněte vhodná opatření ke zmírnění finančního rizika.</w:t>
      </w:r>
    </w:p>
    <w:p w14:paraId="0C3047F4" w14:textId="21659921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110592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navrhováno</w:t>
      </w:r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3450EAB" w14:textId="0096AFB3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98023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Cenové ujednání</w:t>
      </w:r>
    </w:p>
    <w:p w14:paraId="7B508458" w14:textId="28FAAC7E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2121442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Omezení cílové populace</w:t>
      </w:r>
    </w:p>
    <w:p w14:paraId="5AF21615" w14:textId="782E9959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57905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Sdílení rizik</w:t>
      </w:r>
    </w:p>
    <w:p w14:paraId="1446160C" w14:textId="5F0C7A73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79841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Postupné zavádění technologie</w:t>
      </w:r>
    </w:p>
    <w:p w14:paraId="406DE514" w14:textId="3F94E9A0" w:rsidR="005D5CEE" w:rsidRPr="00CF550D" w:rsidRDefault="00C10F1A" w:rsidP="005D5C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id w:val="-1718268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EE" w:rsidRPr="00CF550D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5D5CEE" w:rsidRPr="00CF55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Jiné</w:t>
      </w:r>
    </w:p>
    <w:p w14:paraId="2EBAD489" w14:textId="16586F79" w:rsidR="005D5CEE" w:rsidRPr="00CF550D" w:rsidRDefault="005D5CEE" w:rsidP="005D5CEE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CF55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Odůvodnění</w:t>
      </w:r>
    </w:p>
    <w:p w14:paraId="507846D0" w14:textId="77777777" w:rsidR="005D5CEE" w:rsidRPr="00CF550D" w:rsidRDefault="005D5CEE" w:rsidP="005D5CEE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14:paraId="3141787F" w14:textId="77777777" w:rsidR="005D5CEE" w:rsidRPr="00CF550D" w:rsidRDefault="005D5CEE" w:rsidP="005D5CEE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F550D"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inline distT="0" distB="0" distL="0" distR="0" wp14:anchorId="37B87F4C" wp14:editId="140B94ED">
                <wp:extent cx="5714365" cy="2154804"/>
                <wp:effectExtent l="0" t="0" r="635" b="0"/>
                <wp:docPr id="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15480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434A5" w14:textId="77777777" w:rsidR="005D5CEE" w:rsidRPr="00D33A8E" w:rsidRDefault="005D5CEE" w:rsidP="005D5CEE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17E45C6F" w14:textId="77777777" w:rsidR="005D5CEE" w:rsidRPr="00E2060E" w:rsidRDefault="005D5CEE" w:rsidP="005D5CE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B87F4C" id="_x0000_s1069" type="#_x0000_t202" style="width:449.95pt;height:16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" fillcolor="#f2f2f2" stroked="f">
                <v:textbox>
                  <w:txbxContent>
                    <w:p w14:paraId="118434A5" w14:textId="77777777" w:rsidR="005D5CEE" w:rsidRPr="00D33A8E" w:rsidRDefault="005D5CEE" w:rsidP="005D5CEE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17E45C6F" w14:textId="77777777" w:rsidR="005D5CEE" w:rsidRPr="00E2060E" w:rsidRDefault="005D5CEE" w:rsidP="005D5CE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A9719F" w14:textId="19DB8FEC" w:rsidR="00F117A1" w:rsidRPr="00CF550D" w:rsidRDefault="00F117A1" w:rsidP="00F117A1">
      <w:pPr>
        <w:pStyle w:val="Nadpis1"/>
        <w:spacing w:line="240" w:lineRule="auto"/>
      </w:pPr>
      <w:bookmarkStart w:id="188" w:name="_Toc239093667"/>
      <w:r w:rsidRPr="00CF550D">
        <w:lastRenderedPageBreak/>
        <w:t>LITERATURA A PŘÍLOHY</w:t>
      </w:r>
      <w:bookmarkEnd w:id="188"/>
    </w:p>
    <w:bookmarkStart w:id="189" w:name="_Toc238826096"/>
    <w:bookmarkStart w:id="190" w:name="_Toc238841328"/>
    <w:bookmarkStart w:id="191" w:name="_Toc239093668"/>
    <w:p w14:paraId="5E78DBB8" w14:textId="77777777" w:rsidR="00F117A1" w:rsidRPr="00CF550D" w:rsidRDefault="00F117A1" w:rsidP="00F117A1">
      <w:pPr>
        <w:pStyle w:val="Nadpis1"/>
        <w:numPr>
          <w:ilvl w:val="0"/>
          <w:numId w:val="0"/>
        </w:numPr>
        <w:spacing w:after="0" w:afterAutospacing="0"/>
        <w:rPr>
          <w:sz w:val="26"/>
          <w:szCs w:val="26"/>
        </w:rPr>
      </w:pPr>
      <w:r w:rsidRPr="00CF55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DE7555" wp14:editId="254814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4365" cy="0"/>
                <wp:effectExtent l="0" t="0" r="0" b="0"/>
                <wp:wrapNone/>
                <wp:docPr id="193" name="Přímá spojnic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99EA2" id="Přímá spojnice 19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9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" strokecolor="#d9d9d9" strokeweight=".5pt">
                <v:stroke joinstyle="miter"/>
              </v:line>
            </w:pict>
          </mc:Fallback>
        </mc:AlternateContent>
      </w:r>
      <w:bookmarkEnd w:id="189"/>
      <w:bookmarkEnd w:id="190"/>
      <w:bookmarkEnd w:id="191"/>
    </w:p>
    <w:p w14:paraId="008FEE57" w14:textId="77777777" w:rsidR="006B023E" w:rsidRPr="00CF550D" w:rsidRDefault="006B023E" w:rsidP="006B023E">
      <w:pPr>
        <w:pStyle w:val="Bezmezer"/>
        <w:rPr>
          <w:i w:val="0"/>
          <w:iCs w:val="0"/>
        </w:rPr>
      </w:pPr>
      <w:r w:rsidRPr="00CF550D">
        <w:rPr>
          <w:i w:val="0"/>
          <w:iCs w:val="0"/>
        </w:rPr>
        <w:t>Účelem kapitoly je doložit zdroje informací a podpůrnou dokumentaci použitou při zpracování podání a umožnit ověření předložených údajů.</w:t>
      </w:r>
    </w:p>
    <w:p w14:paraId="2DFC9EA0" w14:textId="04488E1D" w:rsidR="002F3828" w:rsidRPr="00CF550D" w:rsidRDefault="002F3828" w:rsidP="002F3828">
      <w:pPr>
        <w:pStyle w:val="Nadpis2"/>
        <w:spacing w:after="240" w:afterAutospacing="0" w:line="276" w:lineRule="auto"/>
      </w:pPr>
      <w:bookmarkStart w:id="192" w:name="_Toc239093669"/>
      <w:r w:rsidRPr="00CF550D">
        <w:t>Literatura</w:t>
      </w:r>
      <w:bookmarkEnd w:id="192"/>
    </w:p>
    <w:p w14:paraId="0309B2D8" w14:textId="4B2E50EF" w:rsidR="002F3828" w:rsidRPr="00CF550D" w:rsidRDefault="002F3828" w:rsidP="00D9164B">
      <w:pPr>
        <w:pStyle w:val="Bezmezer"/>
      </w:pPr>
      <w:r w:rsidRPr="00CF550D">
        <w:t>Uveďte veškeré publikace, odborné články, klinické studie, registry, doporučené postupy, metodické dokumenty a další zdroje použité při zpracování tohoto podání. Použijte některý z běžně používaných citačních stylů.</w:t>
      </w:r>
    </w:p>
    <w:p w14:paraId="68423FAF" w14:textId="77777777" w:rsidR="002F3828" w:rsidRPr="00CF550D" w:rsidRDefault="002F3828" w:rsidP="002F3828">
      <w:pPr>
        <w:rPr>
          <w:rFonts w:ascii="Times New Roman" w:hAnsi="Times New Roman" w:cs="Times New Roman"/>
        </w:rPr>
      </w:pPr>
      <w:r w:rsidRPr="00CF55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091FFDB" wp14:editId="77515A1A">
                <wp:extent cx="5714365" cy="6270171"/>
                <wp:effectExtent l="0" t="0" r="635" b="0"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627017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5582" w14:textId="77777777" w:rsidR="002F3828" w:rsidRPr="00D33A8E" w:rsidRDefault="002F3828" w:rsidP="002F3828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3A8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[Vyplní navrhovatel]</w:t>
                            </w:r>
                          </w:p>
                          <w:p w14:paraId="00F946EE" w14:textId="77777777" w:rsidR="002F3828" w:rsidRPr="00E2060E" w:rsidRDefault="002F3828" w:rsidP="002F3828">
                            <w:pPr>
                              <w:spacing w:line="72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1FFDB" id="_x0000_s1070" type="#_x0000_t202" style="width:449.95pt;height:49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" fillcolor="#f2f2f2" stroked="f">
                <v:textbox>
                  <w:txbxContent>
                    <w:p w14:paraId="73CC5582" w14:textId="77777777" w:rsidR="002F3828" w:rsidRPr="00D33A8E" w:rsidRDefault="002F3828" w:rsidP="002F3828">
                      <w:pPr>
                        <w:spacing w:line="720" w:lineRule="auto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33A8E">
                        <w:rPr>
                          <w:rFonts w:ascii="Times New Roman" w:hAnsi="Times New Roman" w:cs="Times New Roman"/>
                          <w:i/>
                          <w:iCs/>
                        </w:rPr>
                        <w:t>[Vyplní navrhovatel]</w:t>
                      </w:r>
                    </w:p>
                    <w:p w14:paraId="00F946EE" w14:textId="77777777" w:rsidR="002F3828" w:rsidRPr="00E2060E" w:rsidRDefault="002F3828" w:rsidP="002F3828">
                      <w:pPr>
                        <w:spacing w:line="72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A5A515E" w14:textId="2CE86F2B" w:rsidR="002F3828" w:rsidRPr="00CF550D" w:rsidRDefault="002F3828" w:rsidP="002F3828">
      <w:pPr>
        <w:pStyle w:val="Nadpis2"/>
        <w:spacing w:after="240" w:afterAutospacing="0" w:line="276" w:lineRule="auto"/>
      </w:pPr>
      <w:bookmarkStart w:id="193" w:name="_Toc239093670"/>
      <w:r w:rsidRPr="00CF550D">
        <w:lastRenderedPageBreak/>
        <w:t>Seznam příloh</w:t>
      </w:r>
      <w:bookmarkEnd w:id="193"/>
    </w:p>
    <w:p w14:paraId="5A8F56FA" w14:textId="77777777" w:rsidR="002F3828" w:rsidRPr="00CF550D" w:rsidRDefault="002F3828" w:rsidP="00D9164B">
      <w:pPr>
        <w:pStyle w:val="Bezmezer"/>
      </w:pPr>
      <w:r w:rsidRPr="00CF550D">
        <w:t>Uveďte všechny přílohy předkládané společně s tímto podáním.</w:t>
      </w:r>
    </w:p>
    <w:tbl>
      <w:tblPr>
        <w:tblW w:w="892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985"/>
      </w:tblGrid>
      <w:tr w:rsidR="002F3828" w:rsidRPr="00CF550D" w14:paraId="40802103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9840127" w14:textId="46575A6B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Příloha</w:t>
            </w:r>
          </w:p>
        </w:tc>
        <w:tc>
          <w:tcPr>
            <w:tcW w:w="1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D42388D" w14:textId="076D0CA1" w:rsidR="002F3828" w:rsidRPr="00CF550D" w:rsidRDefault="002F3828" w:rsidP="00B5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Přiloženo</w:t>
            </w:r>
          </w:p>
        </w:tc>
      </w:tr>
      <w:tr w:rsidR="002F3828" w:rsidRPr="00CF550D" w14:paraId="6B320563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E7F34E1" w14:textId="018BA457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Klinické studie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43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8D19446" w14:textId="77777777" w:rsidR="002F3828" w:rsidRPr="00CF550D" w:rsidRDefault="002F3828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6A0C6D" w:rsidRPr="00CF550D" w14:paraId="5025CE14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D967B8" w14:textId="2D9FBF22" w:rsidR="006A0C6D" w:rsidRPr="00CF550D" w:rsidRDefault="006A0C6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Publikace k bezpečnosti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55165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D6CC09A" w14:textId="4D20C0E7" w:rsidR="006A0C6D" w:rsidRPr="00CF550D" w:rsidRDefault="006A0C6D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F3828" w:rsidRPr="00CF550D" w14:paraId="54E69980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059D80" w14:textId="7F06B33D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Metaanalýzy / systematické přehledy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90079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D6F60F0" w14:textId="77777777" w:rsidR="002F3828" w:rsidRPr="00CF550D" w:rsidRDefault="002F3828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F3828" w:rsidRPr="00CF550D" w14:paraId="2D42EBDD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9B93D3" w14:textId="60AFE185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Registry a </w:t>
            </w:r>
            <w:proofErr w:type="spellStart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real-world</w:t>
            </w:r>
            <w:proofErr w:type="spellEnd"/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data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201528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CFC7C8C" w14:textId="77777777" w:rsidR="002F3828" w:rsidRPr="00CF550D" w:rsidRDefault="002F3828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F3828" w:rsidRPr="00CF550D" w14:paraId="0E0533B7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5F516D" w14:textId="6C0A95CA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 certifikace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27752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FD8DF8F" w14:textId="77777777" w:rsidR="002F3828" w:rsidRPr="00CF550D" w:rsidRDefault="002F3828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F3828" w:rsidRPr="00CF550D" w14:paraId="2DB874B9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89DA0E2" w14:textId="265F0285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Návod k použití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95321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687D65D4" w14:textId="7DA20A4D" w:rsidR="002F3828" w:rsidRPr="00CF550D" w:rsidRDefault="006A0C6D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6A0C6D" w:rsidRPr="00CF550D" w14:paraId="5AAFA13A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D5F6E6" w14:textId="7A049163" w:rsidR="006A0C6D" w:rsidRPr="00CF550D" w:rsidRDefault="006A0C6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Souhrn klinického hodnocení výrobce (CER)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1475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A6DA068" w14:textId="3894394A" w:rsidR="006A0C6D" w:rsidRPr="00CF550D" w:rsidRDefault="006A0C6D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6A0C6D" w:rsidRPr="00CF550D" w14:paraId="3F8FC8F5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76B522" w14:textId="4C23370E" w:rsidR="006A0C6D" w:rsidRPr="00CF550D" w:rsidRDefault="006A0C6D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Souhrn bezpečnosti a klinické funkce (SSCP)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38921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40FDCA1" w14:textId="325529FE" w:rsidR="006A0C6D" w:rsidRPr="00CF550D" w:rsidRDefault="006A0C6D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F3828" w:rsidRPr="00CF550D" w14:paraId="12054CB9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62969B" w14:textId="4DE2E53A" w:rsidR="002F3828" w:rsidRPr="00CF550D" w:rsidRDefault="002F3828" w:rsidP="00B5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Ekonomick</w:t>
            </w:r>
            <w:r w:rsidR="00E717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o-klinické</w:t>
            </w:r>
            <w:r w:rsidR="00A41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hodnocení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48870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49EC8709" w14:textId="74C5E8EE" w:rsidR="002F3828" w:rsidRPr="00CF550D" w:rsidRDefault="002C598E" w:rsidP="00B549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5EBFFBAE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5D109F" w14:textId="5B795408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BIA model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1519112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709D5482" w14:textId="77777777" w:rsidR="002C598E" w:rsidRPr="00CF550D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2D0209F0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406AED" w14:textId="5FA4E1E5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Ceníky a další cenové podklady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27584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C52BBF9" w14:textId="142C3FE4" w:rsidR="002C598E" w:rsidRPr="00CF550D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16A59C8C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082E085" w14:textId="72CA5F79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Odborná stanoviska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2044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57EC1319" w14:textId="11816885" w:rsidR="002C598E" w:rsidRPr="00CF550D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00018E" w:rsidRPr="00CF550D" w14:paraId="1809D0FC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A57844" w14:textId="767243EB" w:rsidR="0000018E" w:rsidRPr="00CF550D" w:rsidRDefault="000001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znění registračního listu v rámci aktualizace</w:t>
            </w:r>
            <w:r w:rsidR="004E53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vzniku zdravotního výkonu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276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F0398CE" w14:textId="06BB6143" w:rsidR="0000018E" w:rsidRDefault="00A805BA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 w:rsidRPr="00CF550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12ADDD8F" w14:textId="77777777" w:rsidTr="00EB4A27">
        <w:trPr>
          <w:trHeight w:val="567"/>
          <w:tblCellSpacing w:w="15" w:type="dxa"/>
        </w:trPr>
        <w:tc>
          <w:tcPr>
            <w:tcW w:w="8863" w:type="dxa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228750" w14:textId="39CF6530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55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podpůrná dokumentace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</w:tr>
      <w:tr w:rsidR="002C598E" w:rsidRPr="00CF550D" w14:paraId="66A6FCD2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69318C6" w14:textId="77777777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92723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42A5261" w14:textId="000EC49D" w:rsidR="002C598E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419310C6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E2AFA69" w14:textId="77777777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155700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11D55E65" w14:textId="581F44ED" w:rsidR="002C598E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19B2DC16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78E833" w14:textId="77777777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205892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E70D548" w14:textId="55E2CECC" w:rsidR="002C598E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  <w:tr w:rsidR="002C598E" w:rsidRPr="00CF550D" w14:paraId="11F2641D" w14:textId="77777777" w:rsidTr="002F3828">
        <w:trPr>
          <w:trHeight w:val="567"/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B949F3" w14:textId="77777777" w:rsidR="002C598E" w:rsidRPr="00CF550D" w:rsidRDefault="002C598E" w:rsidP="002C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cs-CZ"/>
            </w:rPr>
            <w:id w:val="-55747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40" w:type="dxa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</w:tcPr>
              <w:p w14:paraId="0456D33C" w14:textId="659B2CA7" w:rsidR="002C598E" w:rsidRDefault="002C598E" w:rsidP="002C598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cs-CZ"/>
                  </w:rPr>
                  <w:t>☐</w:t>
                </w:r>
              </w:p>
            </w:tc>
          </w:sdtContent>
        </w:sdt>
      </w:tr>
    </w:tbl>
    <w:p w14:paraId="61F9AA9E" w14:textId="172D0BC8" w:rsidR="00546C0F" w:rsidRPr="00CF550D" w:rsidRDefault="00546C0F" w:rsidP="0019775B"/>
    <w:sectPr w:rsidR="00546C0F" w:rsidRPr="00CF550D" w:rsidSect="00EB0679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0A0C" w14:textId="77777777" w:rsidR="00C10F1A" w:rsidRDefault="00C10F1A" w:rsidP="007960D4">
      <w:pPr>
        <w:spacing w:after="0" w:line="240" w:lineRule="auto"/>
      </w:pPr>
      <w:r>
        <w:separator/>
      </w:r>
    </w:p>
  </w:endnote>
  <w:endnote w:type="continuationSeparator" w:id="0">
    <w:p w14:paraId="5FE0AEC0" w14:textId="77777777" w:rsidR="00C10F1A" w:rsidRDefault="00C10F1A" w:rsidP="0079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5447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BF6BF" w14:textId="3190B4B1" w:rsidR="00D762E2" w:rsidRDefault="00D762E2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5AF9D6" w14:textId="77777777" w:rsidR="007960D4" w:rsidRDefault="007960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561D" w14:textId="77777777" w:rsidR="00C10F1A" w:rsidRDefault="00C10F1A" w:rsidP="007960D4">
      <w:pPr>
        <w:spacing w:after="0" w:line="240" w:lineRule="auto"/>
      </w:pPr>
      <w:r>
        <w:separator/>
      </w:r>
    </w:p>
  </w:footnote>
  <w:footnote w:type="continuationSeparator" w:id="0">
    <w:p w14:paraId="6006A544" w14:textId="77777777" w:rsidR="00C10F1A" w:rsidRDefault="00C10F1A" w:rsidP="00796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429"/>
    <w:multiLevelType w:val="hybridMultilevel"/>
    <w:tmpl w:val="C2CE074E"/>
    <w:lvl w:ilvl="0" w:tplc="E724D8AC">
      <w:start w:val="1"/>
      <w:numFmt w:val="decimal"/>
      <w:lvlText w:val="%1."/>
      <w:lvlJc w:val="left"/>
      <w:pPr>
        <w:ind w:left="22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52" w:hanging="360"/>
      </w:pPr>
    </w:lvl>
    <w:lvl w:ilvl="2" w:tplc="0405001B" w:tentative="1">
      <w:start w:val="1"/>
      <w:numFmt w:val="lowerRoman"/>
      <w:lvlText w:val="%3."/>
      <w:lvlJc w:val="right"/>
      <w:pPr>
        <w:ind w:left="3672" w:hanging="180"/>
      </w:pPr>
    </w:lvl>
    <w:lvl w:ilvl="3" w:tplc="0405000F" w:tentative="1">
      <w:start w:val="1"/>
      <w:numFmt w:val="decimal"/>
      <w:lvlText w:val="%4."/>
      <w:lvlJc w:val="left"/>
      <w:pPr>
        <w:ind w:left="4392" w:hanging="360"/>
      </w:pPr>
    </w:lvl>
    <w:lvl w:ilvl="4" w:tplc="04050019" w:tentative="1">
      <w:start w:val="1"/>
      <w:numFmt w:val="lowerLetter"/>
      <w:lvlText w:val="%5."/>
      <w:lvlJc w:val="left"/>
      <w:pPr>
        <w:ind w:left="5112" w:hanging="360"/>
      </w:pPr>
    </w:lvl>
    <w:lvl w:ilvl="5" w:tplc="0405001B" w:tentative="1">
      <w:start w:val="1"/>
      <w:numFmt w:val="lowerRoman"/>
      <w:lvlText w:val="%6."/>
      <w:lvlJc w:val="right"/>
      <w:pPr>
        <w:ind w:left="5832" w:hanging="180"/>
      </w:pPr>
    </w:lvl>
    <w:lvl w:ilvl="6" w:tplc="0405000F" w:tentative="1">
      <w:start w:val="1"/>
      <w:numFmt w:val="decimal"/>
      <w:lvlText w:val="%7."/>
      <w:lvlJc w:val="left"/>
      <w:pPr>
        <w:ind w:left="6552" w:hanging="360"/>
      </w:pPr>
    </w:lvl>
    <w:lvl w:ilvl="7" w:tplc="04050019" w:tentative="1">
      <w:start w:val="1"/>
      <w:numFmt w:val="lowerLetter"/>
      <w:lvlText w:val="%8."/>
      <w:lvlJc w:val="left"/>
      <w:pPr>
        <w:ind w:left="7272" w:hanging="360"/>
      </w:pPr>
    </w:lvl>
    <w:lvl w:ilvl="8" w:tplc="0405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" w15:restartNumberingAfterBreak="0">
    <w:nsid w:val="13CD62A0"/>
    <w:multiLevelType w:val="multilevel"/>
    <w:tmpl w:val="927AFA3E"/>
    <w:lvl w:ilvl="0">
      <w:start w:val="1"/>
      <w:numFmt w:val="decimal"/>
      <w:pStyle w:val="Nadpis1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2016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5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3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88" w:hanging="2520"/>
      </w:pPr>
      <w:rPr>
        <w:rFonts w:hint="default"/>
      </w:rPr>
    </w:lvl>
  </w:abstractNum>
  <w:abstractNum w:abstractNumId="2" w15:restartNumberingAfterBreak="0">
    <w:nsid w:val="406700B1"/>
    <w:multiLevelType w:val="multilevel"/>
    <w:tmpl w:val="4DCCFA2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520"/>
      </w:pPr>
      <w:rPr>
        <w:rFonts w:hint="default"/>
      </w:rPr>
    </w:lvl>
  </w:abstractNum>
  <w:abstractNum w:abstractNumId="3" w15:restartNumberingAfterBreak="0">
    <w:nsid w:val="47802BCB"/>
    <w:multiLevelType w:val="multilevel"/>
    <w:tmpl w:val="4DCCFA2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520"/>
      </w:pPr>
      <w:rPr>
        <w:rFonts w:hint="default"/>
      </w:rPr>
    </w:lvl>
  </w:abstractNum>
  <w:abstractNum w:abstractNumId="4" w15:restartNumberingAfterBreak="0">
    <w:nsid w:val="50C85A0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5F1AF7"/>
    <w:multiLevelType w:val="multilevel"/>
    <w:tmpl w:val="E9B0A4A0"/>
    <w:lvl w:ilvl="0">
      <w:start w:val="11"/>
      <w:numFmt w:val="decimal"/>
      <w:lvlText w:val="%1"/>
      <w:lvlJc w:val="left"/>
      <w:pPr>
        <w:ind w:left="390" w:hanging="390"/>
      </w:pPr>
      <w:rPr>
        <w:rFonts w:eastAsiaTheme="minorHAnsi" w:hint="default"/>
        <w:color w:val="0563C1" w:themeColor="hyperlink"/>
        <w:u w:val="single"/>
      </w:rPr>
    </w:lvl>
    <w:lvl w:ilvl="1">
      <w:start w:val="2"/>
      <w:numFmt w:val="decimal"/>
      <w:lvlText w:val="%1.%2"/>
      <w:lvlJc w:val="left"/>
      <w:pPr>
        <w:ind w:left="940" w:hanging="720"/>
      </w:pPr>
      <w:rPr>
        <w:rFonts w:eastAsiaTheme="minorHAnsi" w:hint="default"/>
        <w:color w:val="FFFFFF" w:themeColor="background1"/>
        <w:u w:val="none"/>
      </w:rPr>
    </w:lvl>
    <w:lvl w:ilvl="2">
      <w:start w:val="1"/>
      <w:numFmt w:val="decimal"/>
      <w:lvlText w:val="%1.%2.%3"/>
      <w:lvlJc w:val="left"/>
      <w:pPr>
        <w:ind w:left="1520" w:hanging="1080"/>
      </w:pPr>
      <w:rPr>
        <w:rFonts w:eastAsiaTheme="minorHAnsi" w:hint="default"/>
        <w:color w:val="0563C1" w:themeColor="hyperlink"/>
        <w:u w:val="single"/>
      </w:rPr>
    </w:lvl>
    <w:lvl w:ilvl="3">
      <w:start w:val="1"/>
      <w:numFmt w:val="decimal"/>
      <w:lvlText w:val="%1.%2.%3.%4"/>
      <w:lvlJc w:val="left"/>
      <w:pPr>
        <w:ind w:left="2100" w:hanging="1440"/>
      </w:pPr>
      <w:rPr>
        <w:rFonts w:eastAsiaTheme="minorHAnsi" w:hint="default"/>
        <w:color w:val="0563C1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2320" w:hanging="1440"/>
      </w:pPr>
      <w:rPr>
        <w:rFonts w:eastAsiaTheme="minorHAnsi" w:hint="default"/>
        <w:color w:val="0563C1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2900" w:hanging="1800"/>
      </w:pPr>
      <w:rPr>
        <w:rFonts w:eastAsiaTheme="minorHAnsi" w:hint="default"/>
        <w:color w:val="0563C1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3480" w:hanging="2160"/>
      </w:pPr>
      <w:rPr>
        <w:rFonts w:eastAsiaTheme="minorHAnsi" w:hint="default"/>
        <w:color w:val="0563C1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4060" w:hanging="2520"/>
      </w:pPr>
      <w:rPr>
        <w:rFonts w:eastAsiaTheme="minorHAnsi" w:hint="default"/>
        <w:color w:val="0563C1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4640" w:hanging="2880"/>
      </w:pPr>
      <w:rPr>
        <w:rFonts w:eastAsiaTheme="minorHAnsi" w:hint="default"/>
        <w:color w:val="0563C1" w:themeColor="hyperlink"/>
        <w:u w:val="single"/>
      </w:rPr>
    </w:lvl>
  </w:abstractNum>
  <w:abstractNum w:abstractNumId="6" w15:restartNumberingAfterBreak="0">
    <w:nsid w:val="768E71C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7BB224E"/>
    <w:multiLevelType w:val="hybridMultilevel"/>
    <w:tmpl w:val="E4E6D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DD"/>
    <w:rsid w:val="0000018E"/>
    <w:rsid w:val="00000BEA"/>
    <w:rsid w:val="00007886"/>
    <w:rsid w:val="00037B34"/>
    <w:rsid w:val="00070FDF"/>
    <w:rsid w:val="000723CA"/>
    <w:rsid w:val="000C219A"/>
    <w:rsid w:val="000C231D"/>
    <w:rsid w:val="000E7669"/>
    <w:rsid w:val="000F0EC6"/>
    <w:rsid w:val="000F662E"/>
    <w:rsid w:val="00107673"/>
    <w:rsid w:val="00112ACB"/>
    <w:rsid w:val="00114D91"/>
    <w:rsid w:val="00124ACF"/>
    <w:rsid w:val="00125B3E"/>
    <w:rsid w:val="00126DAF"/>
    <w:rsid w:val="001535D0"/>
    <w:rsid w:val="00165842"/>
    <w:rsid w:val="0019775B"/>
    <w:rsid w:val="001E0D91"/>
    <w:rsid w:val="001E231A"/>
    <w:rsid w:val="001E26C8"/>
    <w:rsid w:val="001E53FD"/>
    <w:rsid w:val="001F5156"/>
    <w:rsid w:val="00215B88"/>
    <w:rsid w:val="002179DD"/>
    <w:rsid w:val="00223112"/>
    <w:rsid w:val="002450AA"/>
    <w:rsid w:val="00251454"/>
    <w:rsid w:val="00261D50"/>
    <w:rsid w:val="00275C44"/>
    <w:rsid w:val="002779F4"/>
    <w:rsid w:val="002A2DDD"/>
    <w:rsid w:val="002C598E"/>
    <w:rsid w:val="002D46B3"/>
    <w:rsid w:val="002F3828"/>
    <w:rsid w:val="003007BC"/>
    <w:rsid w:val="00315837"/>
    <w:rsid w:val="003276D2"/>
    <w:rsid w:val="00332BF8"/>
    <w:rsid w:val="003365BA"/>
    <w:rsid w:val="0034662F"/>
    <w:rsid w:val="00365686"/>
    <w:rsid w:val="00365FED"/>
    <w:rsid w:val="0037432A"/>
    <w:rsid w:val="00374BC2"/>
    <w:rsid w:val="00376511"/>
    <w:rsid w:val="0038531A"/>
    <w:rsid w:val="003936EB"/>
    <w:rsid w:val="00396BB1"/>
    <w:rsid w:val="003B3763"/>
    <w:rsid w:val="003C775E"/>
    <w:rsid w:val="003D3BBA"/>
    <w:rsid w:val="003F347D"/>
    <w:rsid w:val="00404A9C"/>
    <w:rsid w:val="00470219"/>
    <w:rsid w:val="0048559B"/>
    <w:rsid w:val="004A28E9"/>
    <w:rsid w:val="004D115F"/>
    <w:rsid w:val="004D1B2A"/>
    <w:rsid w:val="004D5216"/>
    <w:rsid w:val="004E1815"/>
    <w:rsid w:val="004E530C"/>
    <w:rsid w:val="004E6537"/>
    <w:rsid w:val="00511123"/>
    <w:rsid w:val="00511EE4"/>
    <w:rsid w:val="005220FA"/>
    <w:rsid w:val="00535515"/>
    <w:rsid w:val="00546C0F"/>
    <w:rsid w:val="0057267E"/>
    <w:rsid w:val="005930E9"/>
    <w:rsid w:val="005C0FCD"/>
    <w:rsid w:val="005D29E0"/>
    <w:rsid w:val="005D5BFF"/>
    <w:rsid w:val="005D5CEE"/>
    <w:rsid w:val="005F044F"/>
    <w:rsid w:val="005F71B3"/>
    <w:rsid w:val="0060675C"/>
    <w:rsid w:val="00614063"/>
    <w:rsid w:val="00617B3B"/>
    <w:rsid w:val="00625888"/>
    <w:rsid w:val="00660622"/>
    <w:rsid w:val="00670B27"/>
    <w:rsid w:val="0067381B"/>
    <w:rsid w:val="00674322"/>
    <w:rsid w:val="00674D47"/>
    <w:rsid w:val="006A0C6D"/>
    <w:rsid w:val="006B023E"/>
    <w:rsid w:val="006D347C"/>
    <w:rsid w:val="00700D7D"/>
    <w:rsid w:val="007148A3"/>
    <w:rsid w:val="007201C5"/>
    <w:rsid w:val="007341A0"/>
    <w:rsid w:val="0075066B"/>
    <w:rsid w:val="00752E9F"/>
    <w:rsid w:val="00756A78"/>
    <w:rsid w:val="007776B2"/>
    <w:rsid w:val="007960D4"/>
    <w:rsid w:val="00797E54"/>
    <w:rsid w:val="007B6A54"/>
    <w:rsid w:val="007D22EA"/>
    <w:rsid w:val="007E0D53"/>
    <w:rsid w:val="007F6061"/>
    <w:rsid w:val="008057CC"/>
    <w:rsid w:val="00832C2B"/>
    <w:rsid w:val="00882FDE"/>
    <w:rsid w:val="008845BA"/>
    <w:rsid w:val="0088488C"/>
    <w:rsid w:val="008912E1"/>
    <w:rsid w:val="008A60B2"/>
    <w:rsid w:val="008C7EBB"/>
    <w:rsid w:val="008D6ABE"/>
    <w:rsid w:val="00911281"/>
    <w:rsid w:val="0092345C"/>
    <w:rsid w:val="0093781A"/>
    <w:rsid w:val="00954594"/>
    <w:rsid w:val="009575AD"/>
    <w:rsid w:val="00960363"/>
    <w:rsid w:val="009613EA"/>
    <w:rsid w:val="0099409C"/>
    <w:rsid w:val="009A3389"/>
    <w:rsid w:val="009E4C12"/>
    <w:rsid w:val="009E4F16"/>
    <w:rsid w:val="00A4198A"/>
    <w:rsid w:val="00A460BD"/>
    <w:rsid w:val="00A805BA"/>
    <w:rsid w:val="00A92BAB"/>
    <w:rsid w:val="00AE52A4"/>
    <w:rsid w:val="00B06557"/>
    <w:rsid w:val="00B1129B"/>
    <w:rsid w:val="00B26C0B"/>
    <w:rsid w:val="00B45105"/>
    <w:rsid w:val="00B82B8C"/>
    <w:rsid w:val="00BA1406"/>
    <w:rsid w:val="00BD3128"/>
    <w:rsid w:val="00BF3E3F"/>
    <w:rsid w:val="00C0574F"/>
    <w:rsid w:val="00C10F1A"/>
    <w:rsid w:val="00C1566D"/>
    <w:rsid w:val="00C245AD"/>
    <w:rsid w:val="00C25A25"/>
    <w:rsid w:val="00C3718A"/>
    <w:rsid w:val="00C60ABB"/>
    <w:rsid w:val="00C62317"/>
    <w:rsid w:val="00C6298B"/>
    <w:rsid w:val="00C64C2A"/>
    <w:rsid w:val="00C87F31"/>
    <w:rsid w:val="00CF1454"/>
    <w:rsid w:val="00CF1A92"/>
    <w:rsid w:val="00CF550D"/>
    <w:rsid w:val="00D04115"/>
    <w:rsid w:val="00D17D90"/>
    <w:rsid w:val="00D33A8E"/>
    <w:rsid w:val="00D4261B"/>
    <w:rsid w:val="00D43103"/>
    <w:rsid w:val="00D4355D"/>
    <w:rsid w:val="00D44C35"/>
    <w:rsid w:val="00D57DEA"/>
    <w:rsid w:val="00D726AE"/>
    <w:rsid w:val="00D762E2"/>
    <w:rsid w:val="00D9164B"/>
    <w:rsid w:val="00DB09F2"/>
    <w:rsid w:val="00DD5816"/>
    <w:rsid w:val="00DF2EC1"/>
    <w:rsid w:val="00E05BE5"/>
    <w:rsid w:val="00E13F33"/>
    <w:rsid w:val="00E2060E"/>
    <w:rsid w:val="00E20E32"/>
    <w:rsid w:val="00E36358"/>
    <w:rsid w:val="00E572DA"/>
    <w:rsid w:val="00E717D0"/>
    <w:rsid w:val="00E86A43"/>
    <w:rsid w:val="00EB0679"/>
    <w:rsid w:val="00EB4A27"/>
    <w:rsid w:val="00EE6458"/>
    <w:rsid w:val="00EF635D"/>
    <w:rsid w:val="00F117A1"/>
    <w:rsid w:val="00F3146F"/>
    <w:rsid w:val="00F37AEA"/>
    <w:rsid w:val="00F459A8"/>
    <w:rsid w:val="00F8653A"/>
    <w:rsid w:val="00F8766A"/>
    <w:rsid w:val="00F931F8"/>
    <w:rsid w:val="00F943E3"/>
    <w:rsid w:val="00FA22B3"/>
    <w:rsid w:val="00FB5367"/>
    <w:rsid w:val="00FB799F"/>
    <w:rsid w:val="00FC32D7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62932"/>
  <w15:chartTrackingRefBased/>
  <w15:docId w15:val="{334CB079-C743-42EB-830C-8CE9C441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3"/>
    <w:link w:val="Nadpis1Char"/>
    <w:uiPriority w:val="9"/>
    <w:qFormat/>
    <w:rsid w:val="00E20E32"/>
    <w:pPr>
      <w:numPr>
        <w:numId w:val="6"/>
      </w:numPr>
      <w:spacing w:line="276" w:lineRule="auto"/>
      <w:ind w:left="0" w:hanging="709"/>
      <w:outlineLvl w:val="0"/>
    </w:pPr>
    <w:rPr>
      <w:kern w:val="36"/>
      <w:sz w:val="40"/>
      <w:szCs w:val="40"/>
    </w:rPr>
  </w:style>
  <w:style w:type="paragraph" w:styleId="Nadpis2">
    <w:name w:val="heading 2"/>
    <w:basedOn w:val="Normln"/>
    <w:link w:val="Nadpis2Char"/>
    <w:uiPriority w:val="9"/>
    <w:qFormat/>
    <w:rsid w:val="00E20E32"/>
    <w:pPr>
      <w:numPr>
        <w:ilvl w:val="1"/>
        <w:numId w:val="6"/>
      </w:numPr>
      <w:spacing w:before="100" w:beforeAutospacing="1" w:after="100" w:afterAutospacing="1" w:line="360" w:lineRule="auto"/>
      <w:ind w:left="0"/>
      <w:outlineLvl w:val="1"/>
    </w:pPr>
    <w:rPr>
      <w:rFonts w:ascii="Times New Roman" w:eastAsia="Times New Roman" w:hAnsi="Times New Roman" w:cs="Times New Roman"/>
      <w:b/>
      <w:bCs/>
      <w:noProof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A2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2A2D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adpis2"/>
    <w:next w:val="Normln"/>
    <w:link w:val="Nadpis5Char"/>
    <w:uiPriority w:val="9"/>
    <w:unhideWhenUsed/>
    <w:qFormat/>
    <w:rsid w:val="009575AD"/>
    <w:pPr>
      <w:numPr>
        <w:ilvl w:val="2"/>
      </w:numPr>
      <w:spacing w:after="240" w:afterAutospacing="0" w:line="276" w:lineRule="auto"/>
      <w:ind w:left="426" w:hanging="1146"/>
      <w:outlineLvl w:val="4"/>
    </w:pPr>
    <w:rPr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03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03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03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03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A2DD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20E32"/>
    <w:rPr>
      <w:rFonts w:ascii="Times New Roman" w:eastAsia="Times New Roman" w:hAnsi="Times New Roman" w:cs="Times New Roman"/>
      <w:b/>
      <w:bCs/>
      <w:kern w:val="36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20E32"/>
    <w:rPr>
      <w:rFonts w:ascii="Times New Roman" w:eastAsia="Times New Roman" w:hAnsi="Times New Roman" w:cs="Times New Roman"/>
      <w:b/>
      <w:bCs/>
      <w:noProof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A2DD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575AD"/>
    <w:rPr>
      <w:rFonts w:ascii="Times New Roman" w:eastAsia="Times New Roman" w:hAnsi="Times New Roman" w:cs="Times New Roman"/>
      <w:b/>
      <w:bCs/>
      <w:noProof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036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036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03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03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basedOn w:val="Nadpis3"/>
    <w:link w:val="BezmezerChar"/>
    <w:uiPriority w:val="1"/>
    <w:qFormat/>
    <w:rsid w:val="00FB799F"/>
    <w:pPr>
      <w:spacing w:before="0" w:beforeAutospacing="0" w:line="276" w:lineRule="auto"/>
      <w:ind w:right="141"/>
      <w:jc w:val="both"/>
    </w:pPr>
    <w:rPr>
      <w:b w:val="0"/>
      <w:bCs w:val="0"/>
      <w:i/>
      <w:iCs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FB799F"/>
    <w:rPr>
      <w:rFonts w:ascii="Times New Roman" w:eastAsia="Times New Roman" w:hAnsi="Times New Roman" w:cs="Times New Roman"/>
      <w:i/>
      <w:iCs/>
      <w:lang w:eastAsia="cs-CZ"/>
    </w:rPr>
  </w:style>
  <w:style w:type="paragraph" w:styleId="Odstavecseseznamem">
    <w:name w:val="List Paragraph"/>
    <w:basedOn w:val="Normln"/>
    <w:uiPriority w:val="34"/>
    <w:qFormat/>
    <w:rsid w:val="00960363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1E231A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96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0D4"/>
  </w:style>
  <w:style w:type="paragraph" w:styleId="Zpat">
    <w:name w:val="footer"/>
    <w:basedOn w:val="Normln"/>
    <w:link w:val="ZpatChar"/>
    <w:uiPriority w:val="99"/>
    <w:unhideWhenUsed/>
    <w:rsid w:val="00796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0D4"/>
  </w:style>
  <w:style w:type="character" w:styleId="Odkaznakoment">
    <w:name w:val="annotation reference"/>
    <w:basedOn w:val="Standardnpsmoodstavce"/>
    <w:uiPriority w:val="99"/>
    <w:semiHidden/>
    <w:unhideWhenUsed/>
    <w:rsid w:val="00FB79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79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79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79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799F"/>
    <w:rPr>
      <w:b/>
      <w:bCs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F943E3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943E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943E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943E3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943E3"/>
    <w:rPr>
      <w:color w:val="0563C1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D44C35"/>
    <w:pPr>
      <w:spacing w:after="100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D44C35"/>
    <w:pPr>
      <w:spacing w:after="100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44C35"/>
    <w:pPr>
      <w:spacing w:after="100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44C35"/>
    <w:pPr>
      <w:spacing w:after="100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44C35"/>
    <w:pPr>
      <w:spacing w:after="100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44C35"/>
    <w:pPr>
      <w:spacing w:after="100"/>
      <w:ind w:left="1760"/>
    </w:pPr>
    <w:rPr>
      <w:rFonts w:eastAsiaTheme="minorEastAsia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4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67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1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8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0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2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1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9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5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62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9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8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7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36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6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0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0F692-BBE1-48C4-A045-0C87F27D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43</Pages>
  <Words>4625</Words>
  <Characters>27294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Adzima Jaroslav Ing. (VZP ČR Ústředí)</dc:creator>
  <cp:keywords/>
  <dc:description/>
  <cp:lastModifiedBy>Odložilíková Nikola Mgr. (VZP ČR Ústředí)</cp:lastModifiedBy>
  <cp:revision>5</cp:revision>
  <cp:lastPrinted>2026-09-01T11:39:00Z</cp:lastPrinted>
  <dcterms:created xsi:type="dcterms:W3CDTF">2026-09-01T11:18:00Z</dcterms:created>
  <dcterms:modified xsi:type="dcterms:W3CDTF">2026-09-01T11:41:00Z</dcterms:modified>
</cp:coreProperties>
</file>