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C190" w14:textId="63AFE196" w:rsidR="00FC15C0" w:rsidRPr="00754BBC" w:rsidRDefault="00D22CE7" w:rsidP="00754BBC">
      <w:pPr>
        <w:ind w:left="620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 w:rsidRPr="00754BB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Plná moc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k zastupování Pojištěnce při zabezpečené elektronické komunikaci s Pojišťovnou</w:t>
      </w:r>
      <w:r w:rsidR="009C256A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76F2" w:rsidRPr="00754BBC">
        <w:rPr>
          <w:rFonts w:asciiTheme="minorHAnsi" w:eastAsia="Times New Roman" w:hAnsiTheme="minorHAnsi" w:cstheme="minorHAnsi"/>
          <w:sz w:val="24"/>
          <w:szCs w:val="24"/>
        </w:rPr>
        <w:t>pro Moje VZP</w:t>
      </w:r>
    </w:p>
    <w:p w14:paraId="36DAC191" w14:textId="77777777" w:rsidR="00FC15C0" w:rsidRPr="00754BBC" w:rsidRDefault="00FC15C0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36DAC192" w14:textId="77777777" w:rsidR="00FC15C0" w:rsidRPr="00754BBC" w:rsidRDefault="00D22CE7">
      <w:pPr>
        <w:ind w:left="20"/>
        <w:rPr>
          <w:rFonts w:asciiTheme="minorHAnsi" w:eastAsia="Times New Roman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Níže uvedený 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>Pojištěnec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36DAC193" w14:textId="77777777" w:rsidR="005479FB" w:rsidRPr="00754BBC" w:rsidRDefault="005479FB">
      <w:pPr>
        <w:ind w:left="2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10190"/>
      </w:tblGrid>
      <w:tr w:rsidR="005479FB" w:rsidRPr="00754BBC" w14:paraId="36DAC195" w14:textId="77777777" w:rsidTr="005479FB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94" w14:textId="77777777" w:rsidR="005479FB" w:rsidRPr="00754BBC" w:rsidRDefault="005479FB" w:rsidP="005479F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Titul, osobní jméno, příjmení:</w:t>
            </w:r>
          </w:p>
        </w:tc>
      </w:tr>
      <w:tr w:rsidR="005479FB" w:rsidRPr="00754BBC" w14:paraId="36DAC197" w14:textId="77777777" w:rsidTr="005479FB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96" w14:textId="77777777" w:rsidR="005479FB" w:rsidRPr="00754BBC" w:rsidRDefault="005479FB" w:rsidP="005479F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Číslo pojištěnce:</w:t>
            </w:r>
          </w:p>
        </w:tc>
      </w:tr>
      <w:tr w:rsidR="005479FB" w:rsidRPr="00754BBC" w14:paraId="36DAC199" w14:textId="77777777" w:rsidTr="005479FB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98" w14:textId="77777777" w:rsidR="005479FB" w:rsidRPr="00754BBC" w:rsidRDefault="005479FB" w:rsidP="005479F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Datum narození:</w:t>
            </w:r>
          </w:p>
        </w:tc>
      </w:tr>
      <w:tr w:rsidR="005479FB" w:rsidRPr="00754BBC" w14:paraId="36DAC19B" w14:textId="77777777" w:rsidTr="005479FB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9A" w14:textId="77777777" w:rsidR="005479FB" w:rsidRPr="00754BBC" w:rsidRDefault="005479FB" w:rsidP="005479F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Bydliště:</w:t>
            </w:r>
          </w:p>
        </w:tc>
      </w:tr>
      <w:tr w:rsidR="005479FB" w:rsidRPr="00754BBC" w14:paraId="36DAC19D" w14:textId="77777777" w:rsidTr="005479FB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9C" w14:textId="77777777" w:rsidR="005479FB" w:rsidRPr="00754BBC" w:rsidRDefault="005479FB" w:rsidP="005479F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(dále jen „Zmocnitel“)</w:t>
            </w:r>
          </w:p>
        </w:tc>
      </w:tr>
    </w:tbl>
    <w:p w14:paraId="36DAC19E" w14:textId="77777777" w:rsidR="005479FB" w:rsidRPr="00754BBC" w:rsidRDefault="005479FB">
      <w:pPr>
        <w:ind w:left="20"/>
        <w:rPr>
          <w:rFonts w:asciiTheme="minorHAnsi" w:hAnsiTheme="minorHAnsi" w:cstheme="minorHAnsi"/>
          <w:sz w:val="24"/>
          <w:szCs w:val="24"/>
        </w:rPr>
      </w:pPr>
    </w:p>
    <w:p w14:paraId="36DAC19F" w14:textId="77777777" w:rsidR="005479FB" w:rsidRPr="00754BBC" w:rsidRDefault="005479FB" w:rsidP="005479FB">
      <w:pPr>
        <w:ind w:left="20"/>
        <w:rPr>
          <w:rFonts w:asciiTheme="minorHAnsi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tímto zmocňuje svého zástupce:</w:t>
      </w:r>
    </w:p>
    <w:p w14:paraId="36DAC1A0" w14:textId="77777777" w:rsidR="005479FB" w:rsidRPr="00754BBC" w:rsidRDefault="005479FB" w:rsidP="005479FB">
      <w:pPr>
        <w:ind w:left="2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10190"/>
      </w:tblGrid>
      <w:tr w:rsidR="005479FB" w:rsidRPr="00754BBC" w14:paraId="36DAC1A2" w14:textId="77777777" w:rsidTr="005C6B5D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A1" w14:textId="77777777" w:rsidR="005479FB" w:rsidRPr="00754BBC" w:rsidRDefault="005479FB" w:rsidP="005C6B5D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Titul, osobní jméno, příjmení:</w:t>
            </w:r>
          </w:p>
        </w:tc>
      </w:tr>
      <w:tr w:rsidR="005479FB" w:rsidRPr="00754BBC" w14:paraId="36DAC1A4" w14:textId="77777777" w:rsidTr="005C6B5D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A3" w14:textId="04E63F52" w:rsidR="005479FB" w:rsidRPr="00754BBC" w:rsidRDefault="005479FB" w:rsidP="005C6B5D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Číslo pojištěnce</w:t>
            </w:r>
            <w:r w:rsidR="00AD26E0"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BC6701"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D26E0"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resp.</w:t>
            </w:r>
            <w:r w:rsidR="00BC6701"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rodné číslo</w:t>
            </w: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</w:tr>
      <w:tr w:rsidR="005479FB" w:rsidRPr="00754BBC" w14:paraId="36DAC1A6" w14:textId="77777777" w:rsidTr="005C6B5D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A5" w14:textId="77777777" w:rsidR="005479FB" w:rsidRPr="00754BBC" w:rsidRDefault="005479FB" w:rsidP="005C6B5D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Datum narození:</w:t>
            </w:r>
          </w:p>
        </w:tc>
      </w:tr>
      <w:tr w:rsidR="005479FB" w:rsidRPr="00754BBC" w14:paraId="36DAC1A8" w14:textId="77777777" w:rsidTr="005C6B5D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A7" w14:textId="77777777" w:rsidR="005479FB" w:rsidRPr="00754BBC" w:rsidRDefault="005479FB" w:rsidP="005C6B5D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Bydliště:</w:t>
            </w:r>
          </w:p>
        </w:tc>
      </w:tr>
      <w:tr w:rsidR="005479FB" w:rsidRPr="00754BBC" w14:paraId="36DAC1AA" w14:textId="77777777" w:rsidTr="005C6B5D">
        <w:tc>
          <w:tcPr>
            <w:tcW w:w="10354" w:type="dxa"/>
            <w:tcMar>
              <w:top w:w="28" w:type="dxa"/>
              <w:bottom w:w="28" w:type="dxa"/>
            </w:tcMar>
            <w:vAlign w:val="center"/>
          </w:tcPr>
          <w:p w14:paraId="36DAC1A9" w14:textId="77777777" w:rsidR="005479FB" w:rsidRPr="00754BBC" w:rsidRDefault="005479FB" w:rsidP="005C6B5D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54BBC">
              <w:rPr>
                <w:rFonts w:asciiTheme="minorHAnsi" w:eastAsia="Times New Roman" w:hAnsiTheme="minorHAnsi" w:cstheme="minorHAnsi"/>
                <w:sz w:val="24"/>
                <w:szCs w:val="24"/>
              </w:rPr>
              <w:t>(dále jen „Zmocněnec“)</w:t>
            </w:r>
          </w:p>
        </w:tc>
      </w:tr>
    </w:tbl>
    <w:p w14:paraId="36DAC1AB" w14:textId="77777777" w:rsidR="00FC15C0" w:rsidRPr="00754BBC" w:rsidRDefault="00FC15C0">
      <w:pPr>
        <w:spacing w:line="223" w:lineRule="exact"/>
        <w:rPr>
          <w:rFonts w:asciiTheme="minorHAnsi" w:hAnsiTheme="minorHAnsi" w:cstheme="minorHAnsi"/>
          <w:sz w:val="24"/>
          <w:szCs w:val="24"/>
        </w:rPr>
      </w:pPr>
    </w:p>
    <w:p w14:paraId="36DAC1AC" w14:textId="35F3E708" w:rsidR="00FC15C0" w:rsidRPr="00754BBC" w:rsidRDefault="00D22CE7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k tomu, aby 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 xml:space="preserve">Zmocnitele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zastupoval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při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zabezpečené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elektronické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komunikaci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(dále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jen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„EKK“)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199C" w:rsidRPr="00754BBC">
        <w:rPr>
          <w:rFonts w:asciiTheme="minorHAnsi" w:eastAsia="Times New Roman" w:hAnsiTheme="minorHAnsi" w:cstheme="minorHAnsi"/>
          <w:sz w:val="24"/>
          <w:szCs w:val="24"/>
        </w:rPr>
        <w:t>se Všeobecnou zdravotní pojišťovnou České republiky (dále jen „Pojišťovna“)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,</w:t>
      </w:r>
      <w:r w:rsidR="00965528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a to způsobem a za podmínek stanovených Smlouvou a Podmínkami užití </w:t>
      </w:r>
      <w:r w:rsidR="00965528" w:rsidRPr="00754BBC">
        <w:rPr>
          <w:rFonts w:asciiTheme="minorHAnsi" w:eastAsia="Times New Roman" w:hAnsiTheme="minorHAnsi" w:cstheme="minorHAnsi"/>
          <w:sz w:val="24"/>
          <w:szCs w:val="24"/>
        </w:rPr>
        <w:t>zabezpečené elektronické komunikace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050E" w:rsidRPr="00754BBC">
        <w:rPr>
          <w:rFonts w:asciiTheme="minorHAnsi" w:eastAsia="Times New Roman" w:hAnsiTheme="minorHAnsi" w:cstheme="minorHAnsi"/>
          <w:sz w:val="24"/>
          <w:szCs w:val="24"/>
        </w:rPr>
        <w:t xml:space="preserve">VZP ČR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v platném znění</w:t>
      </w:r>
      <w:r w:rsidR="00965528" w:rsidRPr="00754BBC">
        <w:rPr>
          <w:rFonts w:asciiTheme="minorHAnsi" w:eastAsia="Times New Roman" w:hAnsiTheme="minorHAnsi" w:cstheme="minorHAnsi"/>
          <w:sz w:val="24"/>
          <w:szCs w:val="24"/>
        </w:rPr>
        <w:t xml:space="preserve"> (dále jen „Podmínky“)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 xml:space="preserve">včetně možnosti podávat a přijímat veškeré písemnosti elektronickou formou, a aby za tím účelem jako Partner uzavřel </w:t>
      </w:r>
      <w:r w:rsidR="009B199C" w:rsidRPr="00754BBC">
        <w:rPr>
          <w:rFonts w:asciiTheme="minorHAnsi" w:eastAsia="Times New Roman" w:hAnsiTheme="minorHAnsi" w:cstheme="minorHAnsi"/>
          <w:sz w:val="24"/>
          <w:szCs w:val="24"/>
        </w:rPr>
        <w:t xml:space="preserve">s Pojišťovnou </w:t>
      </w:r>
      <w:r w:rsidR="00BC65B7">
        <w:rPr>
          <w:rFonts w:asciiTheme="minorHAnsi" w:eastAsia="Times New Roman" w:hAnsiTheme="minorHAnsi" w:cstheme="minorHAnsi"/>
          <w:sz w:val="24"/>
          <w:szCs w:val="24"/>
        </w:rPr>
        <w:t>Smlouv</w:t>
      </w:r>
      <w:bookmarkStart w:id="1" w:name="_GoBack"/>
      <w:bookmarkEnd w:id="1"/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>u o předávání dat pro Moje VZP (dále jen „Smlouva“)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.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6DAC1AD" w14:textId="77777777" w:rsidR="002A6F32" w:rsidRPr="00754BBC" w:rsidRDefault="002A6F32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DAC1AE" w14:textId="0347FB0E" w:rsidR="004453FC" w:rsidRPr="00754BBC" w:rsidRDefault="00965528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EKK zahrnuje přístup k datům 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>a informacím týkající</w:t>
      </w:r>
      <w:r w:rsidR="00EB2E85" w:rsidRPr="00754BBC">
        <w:rPr>
          <w:rFonts w:asciiTheme="minorHAnsi" w:eastAsia="Times New Roman" w:hAnsiTheme="minorHAnsi" w:cstheme="minorHAnsi"/>
          <w:sz w:val="24"/>
          <w:szCs w:val="24"/>
        </w:rPr>
        <w:t>m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 se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Zmocnitele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>, jako Pojištěnce, které o něm Pojišťovna eviduje,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 jako např. k údajům o platbách pojistného, k historii plátce nebo k vykázané zdravotní péči.</w:t>
      </w:r>
    </w:p>
    <w:p w14:paraId="36DAC1AF" w14:textId="77777777" w:rsidR="004453FC" w:rsidRPr="00754BBC" w:rsidRDefault="004453FC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DAC1B0" w14:textId="77777777" w:rsidR="004453FC" w:rsidRPr="00754BBC" w:rsidRDefault="00D22CE7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Zmocněnec</w:t>
      </w:r>
      <w:r w:rsidR="00EB3CB7" w:rsidRPr="00754BBC">
        <w:rPr>
          <w:rFonts w:asciiTheme="minorHAnsi" w:eastAsia="Times New Roman" w:hAnsiTheme="minorHAnsi" w:cstheme="minorHAnsi"/>
          <w:sz w:val="24"/>
          <w:szCs w:val="24"/>
        </w:rPr>
        <w:t>, jako Partner,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 je zmocněn zastupovat Zmocnitele v plném rozsahu všech </w:t>
      </w:r>
      <w:r w:rsidR="005479FB" w:rsidRPr="00754BBC">
        <w:rPr>
          <w:rFonts w:asciiTheme="minorHAnsi" w:eastAsia="Times New Roman" w:hAnsiTheme="minorHAnsi" w:cstheme="minorHAnsi"/>
          <w:sz w:val="24"/>
          <w:szCs w:val="24"/>
        </w:rPr>
        <w:t>služeb, které se Pojištěncům v rámci EKK zpřístupňují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6DAC1B1" w14:textId="77777777" w:rsidR="004453FC" w:rsidRPr="00754BBC" w:rsidRDefault="004453FC" w:rsidP="004453F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DAC1B3" w14:textId="35DA762D" w:rsidR="00FC15C0" w:rsidRPr="00754BBC" w:rsidRDefault="00D22CE7" w:rsidP="00754BBC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Tato Plná moc se vystavuje na dobu neurčitou.</w:t>
      </w:r>
    </w:p>
    <w:p w14:paraId="36DAC1B4" w14:textId="77777777" w:rsidR="00FC15C0" w:rsidRPr="00754BBC" w:rsidRDefault="00FC15C0" w:rsidP="00CA570F">
      <w:pPr>
        <w:spacing w:line="295" w:lineRule="auto"/>
        <w:ind w:lef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DAC1B5" w14:textId="77777777" w:rsidR="00FC15C0" w:rsidRPr="00754BBC" w:rsidRDefault="00FC15C0">
      <w:pPr>
        <w:spacing w:line="43" w:lineRule="exact"/>
        <w:rPr>
          <w:rFonts w:asciiTheme="minorHAnsi" w:hAnsiTheme="minorHAnsi" w:cstheme="minorHAnsi"/>
          <w:sz w:val="24"/>
          <w:szCs w:val="24"/>
        </w:rPr>
      </w:pPr>
    </w:p>
    <w:p w14:paraId="36DAC1B6" w14:textId="77777777" w:rsidR="00FC15C0" w:rsidRPr="00754BBC" w:rsidRDefault="00D22CE7">
      <w:pPr>
        <w:ind w:left="20"/>
        <w:rPr>
          <w:rFonts w:asciiTheme="minorHAnsi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 xml:space="preserve">Zmocněnec prohlašuje, že Zmocnitelem udělenou </w:t>
      </w:r>
      <w:r w:rsidR="004453FC" w:rsidRPr="00754BBC">
        <w:rPr>
          <w:rFonts w:asciiTheme="minorHAnsi" w:eastAsia="Times New Roman" w:hAnsiTheme="minorHAnsi" w:cstheme="minorHAnsi"/>
          <w:sz w:val="24"/>
          <w:szCs w:val="24"/>
        </w:rPr>
        <w:t xml:space="preserve">Plnou </w:t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moc přijímá v plném rozsahu.</w:t>
      </w:r>
    </w:p>
    <w:p w14:paraId="36DAC1B7" w14:textId="77777777" w:rsidR="00FC15C0" w:rsidRPr="00754BBC" w:rsidRDefault="00FC15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6DAC1B8" w14:textId="77777777" w:rsidR="00FC15C0" w:rsidRPr="00754BBC" w:rsidRDefault="00FC15C0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36DAC1B9" w14:textId="77777777" w:rsidR="00FC15C0" w:rsidRPr="00754BBC" w:rsidRDefault="00D22CE7">
      <w:pPr>
        <w:tabs>
          <w:tab w:val="left" w:pos="5180"/>
        </w:tabs>
        <w:ind w:left="20"/>
        <w:rPr>
          <w:rFonts w:asciiTheme="minorHAnsi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V……………………. dne……………</w:t>
      </w:r>
      <w:r w:rsidRPr="00754BBC">
        <w:rPr>
          <w:rFonts w:asciiTheme="minorHAnsi" w:hAnsiTheme="minorHAnsi" w:cstheme="minorHAnsi"/>
          <w:sz w:val="24"/>
          <w:szCs w:val="24"/>
        </w:rPr>
        <w:tab/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V……………………. dne……………</w:t>
      </w:r>
    </w:p>
    <w:p w14:paraId="36DAC1BA" w14:textId="77777777" w:rsidR="00FC15C0" w:rsidRPr="00754BBC" w:rsidRDefault="00FC15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6DAC1BB" w14:textId="77777777" w:rsidR="00FC15C0" w:rsidRPr="00754BBC" w:rsidRDefault="00FC15C0">
      <w:pPr>
        <w:spacing w:line="397" w:lineRule="exact"/>
        <w:rPr>
          <w:rFonts w:asciiTheme="minorHAnsi" w:hAnsiTheme="minorHAnsi" w:cstheme="minorHAnsi"/>
          <w:sz w:val="24"/>
          <w:szCs w:val="24"/>
        </w:rPr>
      </w:pPr>
    </w:p>
    <w:p w14:paraId="36DAC1BC" w14:textId="77777777" w:rsidR="00FC15C0" w:rsidRPr="00754BBC" w:rsidRDefault="00D22CE7">
      <w:pPr>
        <w:tabs>
          <w:tab w:val="left" w:pos="5180"/>
        </w:tabs>
        <w:ind w:left="20"/>
        <w:rPr>
          <w:rFonts w:asciiTheme="minorHAnsi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Zmocnitel (Pojištěnec)*</w:t>
      </w:r>
      <w:r w:rsidRPr="00754BBC">
        <w:rPr>
          <w:rFonts w:asciiTheme="minorHAnsi" w:hAnsiTheme="minorHAnsi" w:cstheme="minorHAnsi"/>
          <w:sz w:val="24"/>
          <w:szCs w:val="24"/>
        </w:rPr>
        <w:tab/>
      </w:r>
      <w:r w:rsidRPr="00754BBC">
        <w:rPr>
          <w:rFonts w:asciiTheme="minorHAnsi" w:eastAsia="Times New Roman" w:hAnsiTheme="minorHAnsi" w:cstheme="minorHAnsi"/>
          <w:sz w:val="24"/>
          <w:szCs w:val="24"/>
        </w:rPr>
        <w:t>Zmocněnec (Uživatel)*</w:t>
      </w:r>
    </w:p>
    <w:p w14:paraId="36DAC1BD" w14:textId="77777777" w:rsidR="00FC15C0" w:rsidRPr="00754BBC" w:rsidRDefault="00FC15C0">
      <w:pPr>
        <w:rPr>
          <w:rFonts w:asciiTheme="minorHAnsi" w:hAnsiTheme="minorHAnsi" w:cstheme="minorHAnsi"/>
          <w:sz w:val="24"/>
          <w:szCs w:val="24"/>
        </w:rPr>
        <w:sectPr w:rsidR="00FC15C0" w:rsidRPr="00754BBC" w:rsidSect="00B21B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57" w:right="846" w:bottom="304" w:left="840" w:header="0" w:footer="454" w:gutter="0"/>
          <w:cols w:space="708" w:equalWidth="0">
            <w:col w:w="10220"/>
          </w:cols>
          <w:docGrid w:linePitch="299"/>
        </w:sectPr>
      </w:pPr>
    </w:p>
    <w:p w14:paraId="36DAC1BE" w14:textId="77777777" w:rsidR="00FC15C0" w:rsidRPr="00754BBC" w:rsidRDefault="00FC15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6DAC1BF" w14:textId="77777777" w:rsidR="00FC15C0" w:rsidRPr="00754BBC" w:rsidRDefault="00FC15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6DAC1C0" w14:textId="77777777" w:rsidR="00FC15C0" w:rsidRPr="00754BBC" w:rsidRDefault="00FC15C0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6DAC1C1" w14:textId="77777777" w:rsidR="00FC15C0" w:rsidRPr="00754BBC" w:rsidRDefault="00FC15C0">
      <w:pPr>
        <w:spacing w:line="400" w:lineRule="exact"/>
        <w:rPr>
          <w:rFonts w:asciiTheme="minorHAnsi" w:hAnsiTheme="minorHAnsi" w:cstheme="minorHAnsi"/>
          <w:sz w:val="24"/>
          <w:szCs w:val="24"/>
        </w:rPr>
      </w:pPr>
    </w:p>
    <w:p w14:paraId="36DAC1C2" w14:textId="77777777" w:rsidR="00FC15C0" w:rsidRPr="00754BBC" w:rsidRDefault="00D22CE7">
      <w:pPr>
        <w:ind w:left="20"/>
        <w:rPr>
          <w:rFonts w:asciiTheme="minorHAnsi" w:hAnsiTheme="minorHAnsi" w:cstheme="minorHAnsi"/>
          <w:sz w:val="24"/>
          <w:szCs w:val="24"/>
        </w:rPr>
      </w:pPr>
      <w:r w:rsidRPr="00754BBC">
        <w:rPr>
          <w:rFonts w:asciiTheme="minorHAnsi" w:eastAsia="Times New Roman" w:hAnsiTheme="minorHAnsi" w:cstheme="minorHAnsi"/>
          <w:sz w:val="24"/>
          <w:szCs w:val="24"/>
        </w:rPr>
        <w:t>*úředně ověřený podpis</w:t>
      </w:r>
    </w:p>
    <w:sectPr w:rsidR="00FC15C0" w:rsidRPr="00754BBC" w:rsidSect="00B21B86">
      <w:type w:val="continuous"/>
      <w:pgSz w:w="11900" w:h="16838"/>
      <w:pgMar w:top="757" w:right="846" w:bottom="304" w:left="840" w:header="0" w:footer="1285" w:gutter="0"/>
      <w:cols w:space="708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AD85" w14:textId="77777777" w:rsidR="00ED2D6B" w:rsidRDefault="00ED2D6B" w:rsidP="00EB3CB7">
      <w:r>
        <w:separator/>
      </w:r>
    </w:p>
  </w:endnote>
  <w:endnote w:type="continuationSeparator" w:id="0">
    <w:p w14:paraId="29E6A025" w14:textId="77777777" w:rsidR="00ED2D6B" w:rsidRDefault="00ED2D6B" w:rsidP="00EB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1C01" w14:textId="77777777" w:rsidR="0034474C" w:rsidRDefault="003447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B0A5" w14:textId="77777777" w:rsidR="00864273" w:rsidRDefault="00864273" w:rsidP="00864273">
    <w:pPr>
      <w:pStyle w:val="Zpat"/>
      <w:rPr>
        <w:sz w:val="18"/>
      </w:rPr>
    </w:pPr>
    <w:r>
      <w:rPr>
        <w:sz w:val="18"/>
      </w:rPr>
      <w:t>Informace o zpracování osobních údajů jsou uvedeny na www.vzp.cz/e-</w:t>
    </w:r>
    <w:proofErr w:type="spellStart"/>
    <w:r>
      <w:rPr>
        <w:sz w:val="18"/>
      </w:rPr>
      <w:t>vzp</w:t>
    </w:r>
    <w:proofErr w:type="spellEnd"/>
    <w:r>
      <w:rPr>
        <w:sz w:val="18"/>
      </w:rPr>
      <w:t>/</w:t>
    </w:r>
    <w:proofErr w:type="spellStart"/>
    <w:r>
      <w:rPr>
        <w:sz w:val="18"/>
      </w:rPr>
      <w:t>zpracovani-osobnich-udaju</w:t>
    </w:r>
    <w:proofErr w:type="spellEnd"/>
    <w:r>
      <w:rPr>
        <w:sz w:val="18"/>
      </w:rPr>
      <w:t>.</w:t>
    </w:r>
  </w:p>
  <w:p w14:paraId="36DAC1C7" w14:textId="4A399BDA" w:rsidR="00B21B86" w:rsidRDefault="00B21B86">
    <w:pPr>
      <w:pStyle w:val="Zpat"/>
    </w:pPr>
    <w:r w:rsidRPr="00A13EEF">
      <w:rPr>
        <w:sz w:val="18"/>
      </w:rPr>
      <w:t>Verze 1.0, aktu</w:t>
    </w:r>
    <w:r>
      <w:rPr>
        <w:sz w:val="18"/>
      </w:rPr>
      <w:t>a</w:t>
    </w:r>
    <w:r w:rsidRPr="00A13EEF">
      <w:rPr>
        <w:sz w:val="18"/>
      </w:rPr>
      <w:t xml:space="preserve">lizace </w:t>
    </w:r>
    <w:r w:rsidR="00E602CE">
      <w:rPr>
        <w:sz w:val="18"/>
      </w:rPr>
      <w:t>0</w:t>
    </w:r>
    <w:r w:rsidR="00AD26E0">
      <w:rPr>
        <w:sz w:val="18"/>
      </w:rPr>
      <w:t>1</w:t>
    </w:r>
    <w:r w:rsidRPr="00A13EEF">
      <w:rPr>
        <w:sz w:val="18"/>
      </w:rPr>
      <w:t>/202</w:t>
    </w:r>
    <w:r w:rsidR="00E602CE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7B33" w14:textId="77777777" w:rsidR="0034474C" w:rsidRDefault="00344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728D" w14:textId="77777777" w:rsidR="00ED2D6B" w:rsidRDefault="00ED2D6B" w:rsidP="00EB3CB7">
      <w:r>
        <w:separator/>
      </w:r>
    </w:p>
  </w:footnote>
  <w:footnote w:type="continuationSeparator" w:id="0">
    <w:p w14:paraId="069B003A" w14:textId="77777777" w:rsidR="00ED2D6B" w:rsidRDefault="00ED2D6B" w:rsidP="00EB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AE89" w14:textId="77777777" w:rsidR="0034474C" w:rsidRDefault="003447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DDC1" w14:textId="77777777" w:rsidR="0034474C" w:rsidRDefault="003447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6E24" w14:textId="77777777" w:rsidR="0034474C" w:rsidRDefault="003447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0"/>
    <w:rsid w:val="0008480F"/>
    <w:rsid w:val="000F244C"/>
    <w:rsid w:val="0024318D"/>
    <w:rsid w:val="002776F2"/>
    <w:rsid w:val="002A6F32"/>
    <w:rsid w:val="0034474C"/>
    <w:rsid w:val="0039050E"/>
    <w:rsid w:val="003B4968"/>
    <w:rsid w:val="00441690"/>
    <w:rsid w:val="004453FC"/>
    <w:rsid w:val="005148D5"/>
    <w:rsid w:val="005479FB"/>
    <w:rsid w:val="00704FBA"/>
    <w:rsid w:val="00754BBC"/>
    <w:rsid w:val="0081618E"/>
    <w:rsid w:val="00864273"/>
    <w:rsid w:val="00965528"/>
    <w:rsid w:val="009B199C"/>
    <w:rsid w:val="009C256A"/>
    <w:rsid w:val="00A17F7D"/>
    <w:rsid w:val="00AD26E0"/>
    <w:rsid w:val="00B21B86"/>
    <w:rsid w:val="00BC65B7"/>
    <w:rsid w:val="00BC6701"/>
    <w:rsid w:val="00CA570F"/>
    <w:rsid w:val="00D05D22"/>
    <w:rsid w:val="00D22CE7"/>
    <w:rsid w:val="00D66DDB"/>
    <w:rsid w:val="00E00632"/>
    <w:rsid w:val="00E602CE"/>
    <w:rsid w:val="00E6433F"/>
    <w:rsid w:val="00EB2E85"/>
    <w:rsid w:val="00EB3CB7"/>
    <w:rsid w:val="00ED2D6B"/>
    <w:rsid w:val="00EE2DC6"/>
    <w:rsid w:val="00EE3684"/>
    <w:rsid w:val="00EF2302"/>
    <w:rsid w:val="00EF6AB0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C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5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5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3C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CB7"/>
  </w:style>
  <w:style w:type="paragraph" w:styleId="Zpat">
    <w:name w:val="footer"/>
    <w:basedOn w:val="Normln"/>
    <w:link w:val="ZpatChar"/>
    <w:uiPriority w:val="99"/>
    <w:unhideWhenUsed/>
    <w:rsid w:val="00EB3C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CB7"/>
  </w:style>
  <w:style w:type="paragraph" w:styleId="Revize">
    <w:name w:val="Revision"/>
    <w:hidden/>
    <w:uiPriority w:val="99"/>
    <w:semiHidden/>
    <w:rsid w:val="00EB3CB7"/>
  </w:style>
  <w:style w:type="table" w:styleId="Mkatabulky">
    <w:name w:val="Table Grid"/>
    <w:basedOn w:val="Normlntabulka"/>
    <w:uiPriority w:val="59"/>
    <w:rsid w:val="0054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148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8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8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8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98FCA-CA4E-4913-BC0E-C4ED5BFF2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C33E4-333A-4CA7-99F2-0DDE033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FA524-7666-427B-9526-820F72FC8C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2021-01-11T11:13:00Z</dcterms:created>
  <dcterms:modified xsi:type="dcterms:W3CDTF">2021-10-14T08:52:00Z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