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AC190" w14:textId="63AFE196" w:rsidR="00FC15C0" w:rsidRPr="00754BBC" w:rsidRDefault="00D22CE7" w:rsidP="00754BBC">
      <w:pPr>
        <w:ind w:left="620"/>
        <w:rPr>
          <w:rFonts w:asciiTheme="minorHAnsi" w:hAnsiTheme="minorHAnsi" w:cstheme="minorHAnsi"/>
          <w:sz w:val="20"/>
          <w:szCs w:val="20"/>
        </w:rPr>
      </w:pPr>
      <w:bookmarkStart w:id="0" w:name="page1"/>
      <w:bookmarkEnd w:id="0"/>
      <w:r w:rsidRPr="00754BBC">
        <w:rPr>
          <w:rFonts w:asciiTheme="minorHAnsi" w:eastAsia="Times New Roman" w:hAnsiTheme="minorHAnsi" w:cstheme="minorHAnsi"/>
          <w:b/>
          <w:bCs/>
          <w:sz w:val="28"/>
          <w:szCs w:val="28"/>
        </w:rPr>
        <w:t xml:space="preserve">Plná moc 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>k zastupování Pojištěnce při zabezpečené elektronické komunikaci s Pojišťovnou</w:t>
      </w:r>
      <w:r w:rsidR="009C256A" w:rsidRPr="00754BB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776F2" w:rsidRPr="00754BBC">
        <w:rPr>
          <w:rFonts w:asciiTheme="minorHAnsi" w:eastAsia="Times New Roman" w:hAnsiTheme="minorHAnsi" w:cstheme="minorHAnsi"/>
          <w:sz w:val="24"/>
          <w:szCs w:val="24"/>
        </w:rPr>
        <w:t>pro Moje VZP</w:t>
      </w:r>
    </w:p>
    <w:p w14:paraId="36DAC191" w14:textId="77777777" w:rsidR="00FC15C0" w:rsidRPr="00754BBC" w:rsidRDefault="00FC15C0">
      <w:pPr>
        <w:spacing w:line="203" w:lineRule="exact"/>
        <w:rPr>
          <w:rFonts w:asciiTheme="minorHAnsi" w:hAnsiTheme="minorHAnsi" w:cstheme="minorHAnsi"/>
          <w:sz w:val="24"/>
          <w:szCs w:val="24"/>
        </w:rPr>
      </w:pPr>
    </w:p>
    <w:p w14:paraId="36DAC192" w14:textId="77777777" w:rsidR="00FC15C0" w:rsidRPr="00754BBC" w:rsidRDefault="00D22CE7">
      <w:pPr>
        <w:ind w:left="20"/>
        <w:rPr>
          <w:rFonts w:asciiTheme="minorHAnsi" w:eastAsia="Times New Roman" w:hAnsiTheme="minorHAnsi" w:cstheme="minorHAnsi"/>
          <w:sz w:val="24"/>
          <w:szCs w:val="24"/>
        </w:rPr>
      </w:pPr>
      <w:r w:rsidRPr="00754BBC">
        <w:rPr>
          <w:rFonts w:asciiTheme="minorHAnsi" w:eastAsia="Times New Roman" w:hAnsiTheme="minorHAnsi" w:cstheme="minorHAnsi"/>
          <w:sz w:val="24"/>
          <w:szCs w:val="24"/>
        </w:rPr>
        <w:t xml:space="preserve">Níže uvedený </w:t>
      </w:r>
      <w:r w:rsidR="00EB3CB7" w:rsidRPr="00754BBC">
        <w:rPr>
          <w:rFonts w:asciiTheme="minorHAnsi" w:eastAsia="Times New Roman" w:hAnsiTheme="minorHAnsi" w:cstheme="minorHAnsi"/>
          <w:sz w:val="24"/>
          <w:szCs w:val="24"/>
        </w:rPr>
        <w:t>Pojištěnec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>:</w:t>
      </w:r>
    </w:p>
    <w:p w14:paraId="36DAC193" w14:textId="77777777" w:rsidR="005479FB" w:rsidRPr="00754BBC" w:rsidRDefault="005479FB">
      <w:pPr>
        <w:ind w:left="20"/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10190" w:type="dxa"/>
        <w:tblInd w:w="20" w:type="dxa"/>
        <w:tblLook w:val="04A0" w:firstRow="1" w:lastRow="0" w:firstColumn="1" w:lastColumn="0" w:noHBand="0" w:noVBand="1"/>
      </w:tblPr>
      <w:tblGrid>
        <w:gridCol w:w="10190"/>
      </w:tblGrid>
      <w:tr w:rsidR="005479FB" w:rsidRPr="00754BBC" w14:paraId="36DAC195" w14:textId="77777777" w:rsidTr="008C7AE5">
        <w:tc>
          <w:tcPr>
            <w:tcW w:w="10190" w:type="dxa"/>
            <w:tcMar>
              <w:top w:w="28" w:type="dxa"/>
              <w:bottom w:w="28" w:type="dxa"/>
            </w:tcMar>
            <w:vAlign w:val="center"/>
          </w:tcPr>
          <w:p w14:paraId="36DAC194" w14:textId="77777777" w:rsidR="005479FB" w:rsidRPr="00754BBC" w:rsidRDefault="005479FB" w:rsidP="005479FB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54BBC">
              <w:rPr>
                <w:rFonts w:asciiTheme="minorHAnsi" w:eastAsia="Times New Roman" w:hAnsiTheme="minorHAnsi" w:cstheme="minorHAnsi"/>
                <w:sz w:val="24"/>
                <w:szCs w:val="24"/>
              </w:rPr>
              <w:t>Titul, osobní jméno, příjmení:</w:t>
            </w:r>
          </w:p>
        </w:tc>
      </w:tr>
      <w:tr w:rsidR="005479FB" w:rsidRPr="00754BBC" w14:paraId="36DAC197" w14:textId="77777777" w:rsidTr="008C7AE5">
        <w:tc>
          <w:tcPr>
            <w:tcW w:w="10190" w:type="dxa"/>
            <w:tcMar>
              <w:top w:w="28" w:type="dxa"/>
              <w:bottom w:w="28" w:type="dxa"/>
            </w:tcMar>
            <w:vAlign w:val="center"/>
          </w:tcPr>
          <w:p w14:paraId="36DAC196" w14:textId="77777777" w:rsidR="005479FB" w:rsidRPr="00754BBC" w:rsidRDefault="005479FB" w:rsidP="005479FB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54BBC">
              <w:rPr>
                <w:rFonts w:asciiTheme="minorHAnsi" w:eastAsia="Times New Roman" w:hAnsiTheme="minorHAnsi" w:cstheme="minorHAnsi"/>
                <w:sz w:val="24"/>
                <w:szCs w:val="24"/>
              </w:rPr>
              <w:t>Číslo pojištěnce:</w:t>
            </w:r>
          </w:p>
        </w:tc>
      </w:tr>
      <w:tr w:rsidR="005479FB" w:rsidRPr="00754BBC" w14:paraId="36DAC199" w14:textId="77777777" w:rsidTr="008C7AE5">
        <w:tc>
          <w:tcPr>
            <w:tcW w:w="10190" w:type="dxa"/>
            <w:tcMar>
              <w:top w:w="28" w:type="dxa"/>
              <w:bottom w:w="28" w:type="dxa"/>
            </w:tcMar>
            <w:vAlign w:val="center"/>
          </w:tcPr>
          <w:p w14:paraId="36DAC198" w14:textId="77777777" w:rsidR="005479FB" w:rsidRPr="00754BBC" w:rsidRDefault="005479FB" w:rsidP="005479FB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54BBC">
              <w:rPr>
                <w:rFonts w:asciiTheme="minorHAnsi" w:eastAsia="Times New Roman" w:hAnsiTheme="minorHAnsi" w:cstheme="minorHAnsi"/>
                <w:sz w:val="24"/>
                <w:szCs w:val="24"/>
              </w:rPr>
              <w:t>Datum narození:</w:t>
            </w:r>
          </w:p>
        </w:tc>
      </w:tr>
      <w:tr w:rsidR="005479FB" w:rsidRPr="00754BBC" w14:paraId="36DAC19D" w14:textId="77777777" w:rsidTr="008C7AE5">
        <w:tc>
          <w:tcPr>
            <w:tcW w:w="10190" w:type="dxa"/>
            <w:tcMar>
              <w:top w:w="28" w:type="dxa"/>
              <w:bottom w:w="28" w:type="dxa"/>
            </w:tcMar>
            <w:vAlign w:val="center"/>
          </w:tcPr>
          <w:p w14:paraId="36DAC19C" w14:textId="77777777" w:rsidR="005479FB" w:rsidRPr="00754BBC" w:rsidRDefault="005479FB" w:rsidP="005479FB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54BBC">
              <w:rPr>
                <w:rFonts w:asciiTheme="minorHAnsi" w:eastAsia="Times New Roman" w:hAnsiTheme="minorHAnsi" w:cstheme="minorHAnsi"/>
                <w:sz w:val="24"/>
                <w:szCs w:val="24"/>
              </w:rPr>
              <w:t>(dále jen „Zmocnitel“)</w:t>
            </w:r>
          </w:p>
        </w:tc>
      </w:tr>
    </w:tbl>
    <w:p w14:paraId="36DAC19E" w14:textId="77777777" w:rsidR="005479FB" w:rsidRPr="00754BBC" w:rsidRDefault="005479FB">
      <w:pPr>
        <w:ind w:left="20"/>
        <w:rPr>
          <w:rFonts w:asciiTheme="minorHAnsi" w:hAnsiTheme="minorHAnsi" w:cstheme="minorHAnsi"/>
          <w:sz w:val="24"/>
          <w:szCs w:val="24"/>
        </w:rPr>
      </w:pPr>
    </w:p>
    <w:p w14:paraId="36DAC19F" w14:textId="77777777" w:rsidR="005479FB" w:rsidRPr="00754BBC" w:rsidRDefault="005479FB" w:rsidP="005479FB">
      <w:pPr>
        <w:ind w:left="20"/>
        <w:rPr>
          <w:rFonts w:asciiTheme="minorHAnsi" w:hAnsiTheme="minorHAnsi" w:cstheme="minorHAnsi"/>
          <w:sz w:val="24"/>
          <w:szCs w:val="24"/>
        </w:rPr>
      </w:pPr>
      <w:r w:rsidRPr="00754BBC">
        <w:rPr>
          <w:rFonts w:asciiTheme="minorHAnsi" w:eastAsia="Times New Roman" w:hAnsiTheme="minorHAnsi" w:cstheme="minorHAnsi"/>
          <w:sz w:val="24"/>
          <w:szCs w:val="24"/>
        </w:rPr>
        <w:t>tímto zmocňuje svého zástupce:</w:t>
      </w:r>
    </w:p>
    <w:p w14:paraId="36DAC1A0" w14:textId="77777777" w:rsidR="005479FB" w:rsidRPr="00754BBC" w:rsidRDefault="005479FB" w:rsidP="005479FB">
      <w:pPr>
        <w:ind w:left="20"/>
        <w:rPr>
          <w:rFonts w:asciiTheme="minorHAnsi" w:hAnsiTheme="minorHAnsi" w:cstheme="minorHAnsi"/>
          <w:sz w:val="24"/>
          <w:szCs w:val="24"/>
        </w:rPr>
      </w:pPr>
    </w:p>
    <w:tbl>
      <w:tblPr>
        <w:tblStyle w:val="Mkatabulky"/>
        <w:tblW w:w="10190" w:type="dxa"/>
        <w:tblInd w:w="20" w:type="dxa"/>
        <w:tblLook w:val="04A0" w:firstRow="1" w:lastRow="0" w:firstColumn="1" w:lastColumn="0" w:noHBand="0" w:noVBand="1"/>
      </w:tblPr>
      <w:tblGrid>
        <w:gridCol w:w="10190"/>
      </w:tblGrid>
      <w:tr w:rsidR="005479FB" w:rsidRPr="00754BBC" w14:paraId="36DAC1A2" w14:textId="77777777" w:rsidTr="008C7AE5">
        <w:tc>
          <w:tcPr>
            <w:tcW w:w="10190" w:type="dxa"/>
            <w:tcMar>
              <w:top w:w="28" w:type="dxa"/>
              <w:bottom w:w="28" w:type="dxa"/>
            </w:tcMar>
            <w:vAlign w:val="center"/>
          </w:tcPr>
          <w:p w14:paraId="36DAC1A1" w14:textId="77777777" w:rsidR="005479FB" w:rsidRPr="00754BBC" w:rsidRDefault="005479FB" w:rsidP="005C6B5D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54BBC">
              <w:rPr>
                <w:rFonts w:asciiTheme="minorHAnsi" w:eastAsia="Times New Roman" w:hAnsiTheme="minorHAnsi" w:cstheme="minorHAnsi"/>
                <w:sz w:val="24"/>
                <w:szCs w:val="24"/>
              </w:rPr>
              <w:t>Titul, osobní jméno, příjmení:</w:t>
            </w:r>
          </w:p>
        </w:tc>
      </w:tr>
      <w:tr w:rsidR="005479FB" w:rsidRPr="00754BBC" w14:paraId="36DAC1A4" w14:textId="77777777" w:rsidTr="008C7AE5">
        <w:tc>
          <w:tcPr>
            <w:tcW w:w="10190" w:type="dxa"/>
            <w:tcMar>
              <w:top w:w="28" w:type="dxa"/>
              <w:bottom w:w="28" w:type="dxa"/>
            </w:tcMar>
            <w:vAlign w:val="center"/>
          </w:tcPr>
          <w:p w14:paraId="36DAC1A3" w14:textId="04E63F52" w:rsidR="005479FB" w:rsidRPr="00754BBC" w:rsidRDefault="005479FB" w:rsidP="005C6B5D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54BBC">
              <w:rPr>
                <w:rFonts w:asciiTheme="minorHAnsi" w:eastAsia="Times New Roman" w:hAnsiTheme="minorHAnsi" w:cstheme="minorHAnsi"/>
                <w:sz w:val="24"/>
                <w:szCs w:val="24"/>
              </w:rPr>
              <w:t>Číslo pojištěnce</w:t>
            </w:r>
            <w:r w:rsidR="00AD26E0" w:rsidRPr="00754BBC">
              <w:rPr>
                <w:rFonts w:asciiTheme="minorHAnsi" w:eastAsia="Times New Roman" w:hAnsiTheme="minorHAnsi" w:cstheme="minorHAnsi"/>
                <w:sz w:val="24"/>
                <w:szCs w:val="24"/>
              </w:rPr>
              <w:t>,</w:t>
            </w:r>
            <w:r w:rsidR="00BC6701" w:rsidRPr="00754B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AD26E0" w:rsidRPr="00754BBC">
              <w:rPr>
                <w:rFonts w:asciiTheme="minorHAnsi" w:eastAsia="Times New Roman" w:hAnsiTheme="minorHAnsi" w:cstheme="minorHAnsi"/>
                <w:sz w:val="24"/>
                <w:szCs w:val="24"/>
              </w:rPr>
              <w:t>resp.</w:t>
            </w:r>
            <w:r w:rsidR="00BC6701" w:rsidRPr="00754B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rodné číslo</w:t>
            </w:r>
            <w:r w:rsidRPr="00754BBC">
              <w:rPr>
                <w:rFonts w:asciiTheme="minorHAnsi" w:eastAsia="Times New Roman" w:hAnsiTheme="minorHAnsi" w:cstheme="minorHAnsi"/>
                <w:sz w:val="24"/>
                <w:szCs w:val="24"/>
              </w:rPr>
              <w:t>:</w:t>
            </w:r>
          </w:p>
        </w:tc>
      </w:tr>
      <w:tr w:rsidR="005479FB" w:rsidRPr="00754BBC" w14:paraId="36DAC1A6" w14:textId="77777777" w:rsidTr="008C7AE5">
        <w:tc>
          <w:tcPr>
            <w:tcW w:w="10190" w:type="dxa"/>
            <w:tcMar>
              <w:top w:w="28" w:type="dxa"/>
              <w:bottom w:w="28" w:type="dxa"/>
            </w:tcMar>
            <w:vAlign w:val="center"/>
          </w:tcPr>
          <w:p w14:paraId="36DAC1A5" w14:textId="77777777" w:rsidR="005479FB" w:rsidRPr="00754BBC" w:rsidRDefault="005479FB" w:rsidP="005C6B5D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54BBC">
              <w:rPr>
                <w:rFonts w:asciiTheme="minorHAnsi" w:eastAsia="Times New Roman" w:hAnsiTheme="minorHAnsi" w:cstheme="minorHAnsi"/>
                <w:sz w:val="24"/>
                <w:szCs w:val="24"/>
              </w:rPr>
              <w:t>Datum narození:</w:t>
            </w:r>
          </w:p>
        </w:tc>
      </w:tr>
      <w:tr w:rsidR="005479FB" w:rsidRPr="00754BBC" w14:paraId="36DAC1AA" w14:textId="77777777" w:rsidTr="008C7AE5">
        <w:tc>
          <w:tcPr>
            <w:tcW w:w="10190" w:type="dxa"/>
            <w:tcMar>
              <w:top w:w="28" w:type="dxa"/>
              <w:bottom w:w="28" w:type="dxa"/>
            </w:tcMar>
            <w:vAlign w:val="center"/>
          </w:tcPr>
          <w:p w14:paraId="36DAC1A9" w14:textId="77777777" w:rsidR="005479FB" w:rsidRPr="00754BBC" w:rsidRDefault="005479FB" w:rsidP="005C6B5D">
            <w:pPr>
              <w:contextualSpacing/>
              <w:rPr>
                <w:rFonts w:asciiTheme="minorHAnsi" w:hAnsiTheme="minorHAnsi" w:cstheme="minorHAnsi"/>
                <w:sz w:val="24"/>
                <w:szCs w:val="24"/>
              </w:rPr>
            </w:pPr>
            <w:r w:rsidRPr="00754BBC">
              <w:rPr>
                <w:rFonts w:asciiTheme="minorHAnsi" w:eastAsia="Times New Roman" w:hAnsiTheme="minorHAnsi" w:cstheme="minorHAnsi"/>
                <w:sz w:val="24"/>
                <w:szCs w:val="24"/>
              </w:rPr>
              <w:t>(dále jen „Zmocněnec“)</w:t>
            </w:r>
          </w:p>
        </w:tc>
      </w:tr>
    </w:tbl>
    <w:p w14:paraId="36DAC1AB" w14:textId="77777777" w:rsidR="00FC15C0" w:rsidRPr="00754BBC" w:rsidRDefault="00FC15C0">
      <w:pPr>
        <w:spacing w:line="223" w:lineRule="exact"/>
        <w:rPr>
          <w:rFonts w:asciiTheme="minorHAnsi" w:hAnsiTheme="minorHAnsi" w:cstheme="minorHAnsi"/>
          <w:sz w:val="24"/>
          <w:szCs w:val="24"/>
        </w:rPr>
      </w:pPr>
    </w:p>
    <w:p w14:paraId="36DAC1AC" w14:textId="35F3E708" w:rsidR="00FC15C0" w:rsidRPr="00754BBC" w:rsidRDefault="00D22CE7" w:rsidP="004453FC">
      <w:pPr>
        <w:spacing w:line="295" w:lineRule="auto"/>
        <w:ind w:left="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54BBC">
        <w:rPr>
          <w:rFonts w:asciiTheme="minorHAnsi" w:eastAsia="Times New Roman" w:hAnsiTheme="minorHAnsi" w:cstheme="minorHAnsi"/>
          <w:sz w:val="24"/>
          <w:szCs w:val="24"/>
        </w:rPr>
        <w:t xml:space="preserve">k tomu, aby </w:t>
      </w:r>
      <w:r w:rsidR="00EB3CB7" w:rsidRPr="00754BBC">
        <w:rPr>
          <w:rFonts w:asciiTheme="minorHAnsi" w:eastAsia="Times New Roman" w:hAnsiTheme="minorHAnsi" w:cstheme="minorHAnsi"/>
          <w:sz w:val="24"/>
          <w:szCs w:val="24"/>
        </w:rPr>
        <w:t xml:space="preserve">Zmocnitele 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>zastupoval</w:t>
      </w:r>
      <w:r w:rsidR="004453FC" w:rsidRPr="00754BB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>při</w:t>
      </w:r>
      <w:r w:rsidR="004453FC" w:rsidRPr="00754BB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>zabezpečené</w:t>
      </w:r>
      <w:r w:rsidR="004453FC" w:rsidRPr="00754BB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>elektronické</w:t>
      </w:r>
      <w:r w:rsidR="004453FC" w:rsidRPr="00754BB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>komunikaci</w:t>
      </w:r>
      <w:r w:rsidR="004453FC" w:rsidRPr="00754BB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>(dále</w:t>
      </w:r>
      <w:r w:rsidR="004453FC" w:rsidRPr="00754BB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>jen</w:t>
      </w:r>
      <w:r w:rsidR="004453FC" w:rsidRPr="00754BB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>„EKK“)</w:t>
      </w:r>
      <w:r w:rsidR="004453FC" w:rsidRPr="00754BB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9B199C" w:rsidRPr="00754BBC">
        <w:rPr>
          <w:rFonts w:asciiTheme="minorHAnsi" w:eastAsia="Times New Roman" w:hAnsiTheme="minorHAnsi" w:cstheme="minorHAnsi"/>
          <w:sz w:val="24"/>
          <w:szCs w:val="24"/>
        </w:rPr>
        <w:t>se Všeobecnou zdravotní pojišťovnou České republiky (dále jen „Pojišťovna“)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>,</w:t>
      </w:r>
      <w:r w:rsidR="00965528" w:rsidRPr="00754BB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 xml:space="preserve">a to způsobem a za podmínek stanovených Smlouvou a Podmínkami užití </w:t>
      </w:r>
      <w:r w:rsidR="00965528" w:rsidRPr="00754BBC">
        <w:rPr>
          <w:rFonts w:asciiTheme="minorHAnsi" w:eastAsia="Times New Roman" w:hAnsiTheme="minorHAnsi" w:cstheme="minorHAnsi"/>
          <w:sz w:val="24"/>
          <w:szCs w:val="24"/>
        </w:rPr>
        <w:t>zabezpečené elektronické komunikace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39050E" w:rsidRPr="00754BBC">
        <w:rPr>
          <w:rFonts w:asciiTheme="minorHAnsi" w:eastAsia="Times New Roman" w:hAnsiTheme="minorHAnsi" w:cstheme="minorHAnsi"/>
          <w:sz w:val="24"/>
          <w:szCs w:val="24"/>
        </w:rPr>
        <w:t xml:space="preserve">VZP ČR 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>v platném znění</w:t>
      </w:r>
      <w:r w:rsidR="00965528" w:rsidRPr="00754BBC">
        <w:rPr>
          <w:rFonts w:asciiTheme="minorHAnsi" w:eastAsia="Times New Roman" w:hAnsiTheme="minorHAnsi" w:cstheme="minorHAnsi"/>
          <w:sz w:val="24"/>
          <w:szCs w:val="24"/>
        </w:rPr>
        <w:t xml:space="preserve"> (dále jen „Podmínky“)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EB3CB7" w:rsidRPr="00754BBC">
        <w:rPr>
          <w:rFonts w:asciiTheme="minorHAnsi" w:eastAsia="Times New Roman" w:hAnsiTheme="minorHAnsi" w:cstheme="minorHAnsi"/>
          <w:sz w:val="24"/>
          <w:szCs w:val="24"/>
        </w:rPr>
        <w:t xml:space="preserve">včetně možnosti podávat a přijímat veškeré písemnosti elektronickou formou, a aby za tím účelem jako Partner uzavřel </w:t>
      </w:r>
      <w:r w:rsidR="009B199C" w:rsidRPr="00754BBC">
        <w:rPr>
          <w:rFonts w:asciiTheme="minorHAnsi" w:eastAsia="Times New Roman" w:hAnsiTheme="minorHAnsi" w:cstheme="minorHAnsi"/>
          <w:sz w:val="24"/>
          <w:szCs w:val="24"/>
        </w:rPr>
        <w:t xml:space="preserve">s Pojišťovnou </w:t>
      </w:r>
      <w:r w:rsidR="00BC65B7">
        <w:rPr>
          <w:rFonts w:asciiTheme="minorHAnsi" w:eastAsia="Times New Roman" w:hAnsiTheme="minorHAnsi" w:cstheme="minorHAnsi"/>
          <w:sz w:val="24"/>
          <w:szCs w:val="24"/>
        </w:rPr>
        <w:t>Smlouv</w:t>
      </w:r>
      <w:r w:rsidR="00EB3CB7" w:rsidRPr="00754BBC">
        <w:rPr>
          <w:rFonts w:asciiTheme="minorHAnsi" w:eastAsia="Times New Roman" w:hAnsiTheme="minorHAnsi" w:cstheme="minorHAnsi"/>
          <w:sz w:val="24"/>
          <w:szCs w:val="24"/>
        </w:rPr>
        <w:t>u o předávání dat pro Moje VZP (dále jen „Smlouva“)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>.</w:t>
      </w:r>
      <w:r w:rsidR="00EB3CB7" w:rsidRPr="00754BB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36DAC1AD" w14:textId="77777777" w:rsidR="002A6F32" w:rsidRPr="00754BBC" w:rsidRDefault="002A6F32" w:rsidP="004453FC">
      <w:pPr>
        <w:spacing w:line="295" w:lineRule="auto"/>
        <w:ind w:left="2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36DAC1AE" w14:textId="0347FB0E" w:rsidR="004453FC" w:rsidRPr="00754BBC" w:rsidRDefault="00965528" w:rsidP="004453FC">
      <w:pPr>
        <w:spacing w:line="295" w:lineRule="auto"/>
        <w:ind w:left="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54BBC">
        <w:rPr>
          <w:rFonts w:asciiTheme="minorHAnsi" w:eastAsia="Times New Roman" w:hAnsiTheme="minorHAnsi" w:cstheme="minorHAnsi"/>
          <w:sz w:val="24"/>
          <w:szCs w:val="24"/>
        </w:rPr>
        <w:t xml:space="preserve">EKK zahrnuje přístup k datům </w:t>
      </w:r>
      <w:r w:rsidR="004453FC" w:rsidRPr="00754BBC">
        <w:rPr>
          <w:rFonts w:asciiTheme="minorHAnsi" w:eastAsia="Times New Roman" w:hAnsiTheme="minorHAnsi" w:cstheme="minorHAnsi"/>
          <w:sz w:val="24"/>
          <w:szCs w:val="24"/>
        </w:rPr>
        <w:t>a informacím týkající</w:t>
      </w:r>
      <w:r w:rsidR="00EB2E85" w:rsidRPr="00754BBC">
        <w:rPr>
          <w:rFonts w:asciiTheme="minorHAnsi" w:eastAsia="Times New Roman" w:hAnsiTheme="minorHAnsi" w:cstheme="minorHAnsi"/>
          <w:sz w:val="24"/>
          <w:szCs w:val="24"/>
        </w:rPr>
        <w:t>m</w:t>
      </w:r>
      <w:r w:rsidR="004453FC" w:rsidRPr="00754BBC">
        <w:rPr>
          <w:rFonts w:asciiTheme="minorHAnsi" w:eastAsia="Times New Roman" w:hAnsiTheme="minorHAnsi" w:cstheme="minorHAnsi"/>
          <w:sz w:val="24"/>
          <w:szCs w:val="24"/>
        </w:rPr>
        <w:t xml:space="preserve"> se 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>Zmocnitele</w:t>
      </w:r>
      <w:r w:rsidR="00EB3CB7" w:rsidRPr="00754BBC">
        <w:rPr>
          <w:rFonts w:asciiTheme="minorHAnsi" w:eastAsia="Times New Roman" w:hAnsiTheme="minorHAnsi" w:cstheme="minorHAnsi"/>
          <w:sz w:val="24"/>
          <w:szCs w:val="24"/>
        </w:rPr>
        <w:t>, jako Pojištěnce, které o něm Pojišťovna eviduje,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 xml:space="preserve"> jako např. k údajům o platbách pojistného, k historii plátce nebo k vykázané zdravotní péči.</w:t>
      </w:r>
    </w:p>
    <w:p w14:paraId="36DAC1AF" w14:textId="77777777" w:rsidR="004453FC" w:rsidRPr="00754BBC" w:rsidRDefault="004453FC" w:rsidP="004453FC">
      <w:pPr>
        <w:spacing w:line="295" w:lineRule="auto"/>
        <w:ind w:left="2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36DAC1B0" w14:textId="77777777" w:rsidR="004453FC" w:rsidRPr="00754BBC" w:rsidRDefault="00D22CE7" w:rsidP="004453FC">
      <w:pPr>
        <w:spacing w:line="295" w:lineRule="auto"/>
        <w:ind w:left="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54BBC">
        <w:rPr>
          <w:rFonts w:asciiTheme="minorHAnsi" w:eastAsia="Times New Roman" w:hAnsiTheme="minorHAnsi" w:cstheme="minorHAnsi"/>
          <w:sz w:val="24"/>
          <w:szCs w:val="24"/>
        </w:rPr>
        <w:t>Zmocněnec</w:t>
      </w:r>
      <w:r w:rsidR="00EB3CB7" w:rsidRPr="00754BBC">
        <w:rPr>
          <w:rFonts w:asciiTheme="minorHAnsi" w:eastAsia="Times New Roman" w:hAnsiTheme="minorHAnsi" w:cstheme="minorHAnsi"/>
          <w:sz w:val="24"/>
          <w:szCs w:val="24"/>
        </w:rPr>
        <w:t>, jako Partner,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 xml:space="preserve"> je zmocněn zastupovat Zmocnitele v plném rozsahu všech </w:t>
      </w:r>
      <w:r w:rsidR="005479FB" w:rsidRPr="00754BBC">
        <w:rPr>
          <w:rFonts w:asciiTheme="minorHAnsi" w:eastAsia="Times New Roman" w:hAnsiTheme="minorHAnsi" w:cstheme="minorHAnsi"/>
          <w:sz w:val="24"/>
          <w:szCs w:val="24"/>
        </w:rPr>
        <w:t>služeb, které se Pojištěncům v rámci EKK zpřístupňují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36DAC1B1" w14:textId="77777777" w:rsidR="004453FC" w:rsidRPr="00754BBC" w:rsidRDefault="004453FC" w:rsidP="004453FC">
      <w:pPr>
        <w:spacing w:line="295" w:lineRule="auto"/>
        <w:ind w:left="2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36DAC1B3" w14:textId="35DA762D" w:rsidR="00FC15C0" w:rsidRPr="00754BBC" w:rsidRDefault="00D22CE7" w:rsidP="00754BBC">
      <w:pPr>
        <w:spacing w:line="295" w:lineRule="auto"/>
        <w:ind w:left="20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54BBC">
        <w:rPr>
          <w:rFonts w:asciiTheme="minorHAnsi" w:eastAsia="Times New Roman" w:hAnsiTheme="minorHAnsi" w:cstheme="minorHAnsi"/>
          <w:sz w:val="24"/>
          <w:szCs w:val="24"/>
        </w:rPr>
        <w:t>Tato Plná moc se vystavuje na dobu neurčitou.</w:t>
      </w:r>
    </w:p>
    <w:p w14:paraId="36DAC1B4" w14:textId="77777777" w:rsidR="00FC15C0" w:rsidRPr="00754BBC" w:rsidRDefault="00FC15C0" w:rsidP="00CA570F">
      <w:pPr>
        <w:spacing w:line="295" w:lineRule="auto"/>
        <w:ind w:left="20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36DAC1B5" w14:textId="77777777" w:rsidR="00FC15C0" w:rsidRPr="00754BBC" w:rsidRDefault="00FC15C0">
      <w:pPr>
        <w:spacing w:line="43" w:lineRule="exact"/>
        <w:rPr>
          <w:rFonts w:asciiTheme="minorHAnsi" w:hAnsiTheme="minorHAnsi" w:cstheme="minorHAnsi"/>
          <w:sz w:val="24"/>
          <w:szCs w:val="24"/>
        </w:rPr>
      </w:pPr>
    </w:p>
    <w:p w14:paraId="36DAC1B6" w14:textId="77777777" w:rsidR="00FC15C0" w:rsidRDefault="00D22CE7">
      <w:pPr>
        <w:ind w:left="20"/>
        <w:rPr>
          <w:rFonts w:asciiTheme="minorHAnsi" w:eastAsia="Times New Roman" w:hAnsiTheme="minorHAnsi" w:cstheme="minorHAnsi"/>
          <w:sz w:val="24"/>
          <w:szCs w:val="24"/>
        </w:rPr>
      </w:pPr>
      <w:r w:rsidRPr="00754BBC">
        <w:rPr>
          <w:rFonts w:asciiTheme="minorHAnsi" w:eastAsia="Times New Roman" w:hAnsiTheme="minorHAnsi" w:cstheme="minorHAnsi"/>
          <w:sz w:val="24"/>
          <w:szCs w:val="24"/>
        </w:rPr>
        <w:t xml:space="preserve">Zmocněnec prohlašuje, že Zmocnitelem udělenou </w:t>
      </w:r>
      <w:r w:rsidR="004453FC" w:rsidRPr="00754BBC">
        <w:rPr>
          <w:rFonts w:asciiTheme="minorHAnsi" w:eastAsia="Times New Roman" w:hAnsiTheme="minorHAnsi" w:cstheme="minorHAnsi"/>
          <w:sz w:val="24"/>
          <w:szCs w:val="24"/>
        </w:rPr>
        <w:t xml:space="preserve">Plnou </w:t>
      </w:r>
      <w:r w:rsidRPr="00754BBC">
        <w:rPr>
          <w:rFonts w:asciiTheme="minorHAnsi" w:eastAsia="Times New Roman" w:hAnsiTheme="minorHAnsi" w:cstheme="minorHAnsi"/>
          <w:sz w:val="24"/>
          <w:szCs w:val="24"/>
        </w:rPr>
        <w:t>moc přijímá v plném rozsahu.</w:t>
      </w:r>
    </w:p>
    <w:p w14:paraId="071C9C73" w14:textId="77777777" w:rsidR="00BA063C" w:rsidRPr="00754BBC" w:rsidRDefault="00BA063C">
      <w:pPr>
        <w:ind w:left="20"/>
        <w:rPr>
          <w:rFonts w:asciiTheme="minorHAnsi" w:hAnsiTheme="minorHAnsi" w:cstheme="minorHAnsi"/>
          <w:sz w:val="24"/>
          <w:szCs w:val="24"/>
        </w:rPr>
      </w:pPr>
    </w:p>
    <w:p w14:paraId="36DAC1B7" w14:textId="77777777" w:rsidR="00FC15C0" w:rsidRPr="00754BBC" w:rsidRDefault="00FC15C0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14:paraId="36DAC1B8" w14:textId="77777777" w:rsidR="00FC15C0" w:rsidRPr="00754BBC" w:rsidRDefault="00FC15C0">
      <w:pPr>
        <w:spacing w:line="264" w:lineRule="exact"/>
        <w:rPr>
          <w:rFonts w:asciiTheme="minorHAnsi" w:hAnsiTheme="minorHAnsi" w:cstheme="minorHAnsi"/>
          <w:sz w:val="24"/>
          <w:szCs w:val="24"/>
        </w:rPr>
      </w:pPr>
    </w:p>
    <w:p w14:paraId="36DAC1B9" w14:textId="77777777" w:rsidR="00FC15C0" w:rsidRPr="00754BBC" w:rsidRDefault="00D22CE7">
      <w:pPr>
        <w:tabs>
          <w:tab w:val="left" w:pos="5180"/>
        </w:tabs>
        <w:ind w:left="20"/>
        <w:rPr>
          <w:rFonts w:asciiTheme="minorHAnsi" w:hAnsiTheme="minorHAnsi" w:cstheme="minorHAnsi"/>
          <w:sz w:val="24"/>
          <w:szCs w:val="24"/>
        </w:rPr>
      </w:pPr>
      <w:r w:rsidRPr="00754BBC">
        <w:rPr>
          <w:rFonts w:asciiTheme="minorHAnsi" w:eastAsia="Times New Roman" w:hAnsiTheme="minorHAnsi" w:cstheme="minorHAnsi"/>
          <w:sz w:val="24"/>
          <w:szCs w:val="24"/>
        </w:rPr>
        <w:t>V……………………. dne……………</w:t>
      </w:r>
      <w:r w:rsidRPr="00754BBC">
        <w:rPr>
          <w:rFonts w:asciiTheme="minorHAnsi" w:hAnsiTheme="minorHAnsi" w:cstheme="minorHAnsi"/>
          <w:sz w:val="24"/>
          <w:szCs w:val="24"/>
        </w:rPr>
        <w:tab/>
      </w:r>
      <w:r w:rsidRPr="00754BBC">
        <w:rPr>
          <w:rFonts w:asciiTheme="minorHAnsi" w:eastAsia="Times New Roman" w:hAnsiTheme="minorHAnsi" w:cstheme="minorHAnsi"/>
          <w:sz w:val="24"/>
          <w:szCs w:val="24"/>
        </w:rPr>
        <w:t>V……………………. dne……………</w:t>
      </w:r>
    </w:p>
    <w:p w14:paraId="36DAC1BA" w14:textId="77777777" w:rsidR="00FC15C0" w:rsidRPr="00754BBC" w:rsidRDefault="00FC15C0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14:paraId="36DAC1BB" w14:textId="77777777" w:rsidR="00FC15C0" w:rsidRPr="00754BBC" w:rsidRDefault="00FC15C0">
      <w:pPr>
        <w:spacing w:line="397" w:lineRule="exact"/>
        <w:rPr>
          <w:rFonts w:asciiTheme="minorHAnsi" w:hAnsiTheme="minorHAnsi" w:cstheme="minorHAnsi"/>
          <w:sz w:val="24"/>
          <w:szCs w:val="24"/>
        </w:rPr>
      </w:pPr>
    </w:p>
    <w:p w14:paraId="36DAC1BC" w14:textId="77777777" w:rsidR="00FC15C0" w:rsidRPr="00754BBC" w:rsidRDefault="00D22CE7">
      <w:pPr>
        <w:tabs>
          <w:tab w:val="left" w:pos="5180"/>
        </w:tabs>
        <w:ind w:left="20"/>
        <w:rPr>
          <w:rFonts w:asciiTheme="minorHAnsi" w:hAnsiTheme="minorHAnsi" w:cstheme="minorHAnsi"/>
          <w:sz w:val="24"/>
          <w:szCs w:val="24"/>
        </w:rPr>
      </w:pPr>
      <w:r w:rsidRPr="00754BBC">
        <w:rPr>
          <w:rFonts w:asciiTheme="minorHAnsi" w:eastAsia="Times New Roman" w:hAnsiTheme="minorHAnsi" w:cstheme="minorHAnsi"/>
          <w:sz w:val="24"/>
          <w:szCs w:val="24"/>
        </w:rPr>
        <w:t>Zmocnitel (Pojištěnec)*</w:t>
      </w:r>
      <w:r w:rsidRPr="00754BBC">
        <w:rPr>
          <w:rFonts w:asciiTheme="minorHAnsi" w:hAnsiTheme="minorHAnsi" w:cstheme="minorHAnsi"/>
          <w:sz w:val="24"/>
          <w:szCs w:val="24"/>
        </w:rPr>
        <w:tab/>
      </w:r>
      <w:r w:rsidRPr="00754BBC">
        <w:rPr>
          <w:rFonts w:asciiTheme="minorHAnsi" w:eastAsia="Times New Roman" w:hAnsiTheme="minorHAnsi" w:cstheme="minorHAnsi"/>
          <w:sz w:val="24"/>
          <w:szCs w:val="24"/>
        </w:rPr>
        <w:t>Zmocněnec (Uživatel)*</w:t>
      </w:r>
    </w:p>
    <w:p w14:paraId="36DAC1BD" w14:textId="77777777" w:rsidR="00FC15C0" w:rsidRPr="00754BBC" w:rsidRDefault="00FC15C0">
      <w:pPr>
        <w:rPr>
          <w:rFonts w:asciiTheme="minorHAnsi" w:hAnsiTheme="minorHAnsi" w:cstheme="minorHAnsi"/>
          <w:sz w:val="24"/>
          <w:szCs w:val="24"/>
        </w:rPr>
        <w:sectPr w:rsidR="00FC15C0" w:rsidRPr="00754BBC" w:rsidSect="00B21B8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0" w:h="16838"/>
          <w:pgMar w:top="757" w:right="846" w:bottom="304" w:left="840" w:header="0" w:footer="454" w:gutter="0"/>
          <w:cols w:space="708" w:equalWidth="0">
            <w:col w:w="10220"/>
          </w:cols>
          <w:docGrid w:linePitch="299"/>
        </w:sectPr>
      </w:pPr>
    </w:p>
    <w:p w14:paraId="36DAC1BE" w14:textId="77777777" w:rsidR="00FC15C0" w:rsidRPr="00754BBC" w:rsidRDefault="00FC15C0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14:paraId="36DAC1BF" w14:textId="77777777" w:rsidR="00FC15C0" w:rsidRPr="00754BBC" w:rsidRDefault="00FC15C0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14:paraId="36DAC1C0" w14:textId="77777777" w:rsidR="00FC15C0" w:rsidRDefault="00FC15C0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14:paraId="01C79F1F" w14:textId="77777777" w:rsidR="00BA063C" w:rsidRPr="00754BBC" w:rsidRDefault="00BA063C">
      <w:pPr>
        <w:spacing w:line="200" w:lineRule="exact"/>
        <w:rPr>
          <w:rFonts w:asciiTheme="minorHAnsi" w:hAnsiTheme="minorHAnsi" w:cstheme="minorHAnsi"/>
          <w:sz w:val="24"/>
          <w:szCs w:val="24"/>
        </w:rPr>
      </w:pPr>
    </w:p>
    <w:p w14:paraId="36DAC1C1" w14:textId="77777777" w:rsidR="00FC15C0" w:rsidRPr="00754BBC" w:rsidRDefault="00FC15C0">
      <w:pPr>
        <w:spacing w:line="400" w:lineRule="exact"/>
        <w:rPr>
          <w:rFonts w:asciiTheme="minorHAnsi" w:hAnsiTheme="minorHAnsi" w:cstheme="minorHAnsi"/>
          <w:sz w:val="24"/>
          <w:szCs w:val="24"/>
        </w:rPr>
      </w:pPr>
    </w:p>
    <w:p w14:paraId="36DAC1C2" w14:textId="77777777" w:rsidR="00FC15C0" w:rsidRPr="00754BBC" w:rsidRDefault="00D22CE7">
      <w:pPr>
        <w:ind w:left="20"/>
        <w:rPr>
          <w:rFonts w:asciiTheme="minorHAnsi" w:hAnsiTheme="minorHAnsi" w:cstheme="minorHAnsi"/>
          <w:sz w:val="24"/>
          <w:szCs w:val="24"/>
        </w:rPr>
      </w:pPr>
      <w:r w:rsidRPr="00754BBC">
        <w:rPr>
          <w:rFonts w:asciiTheme="minorHAnsi" w:eastAsia="Times New Roman" w:hAnsiTheme="minorHAnsi" w:cstheme="minorHAnsi"/>
          <w:sz w:val="24"/>
          <w:szCs w:val="24"/>
        </w:rPr>
        <w:t>*úředně ověřený podpis</w:t>
      </w:r>
    </w:p>
    <w:sectPr w:rsidR="00FC15C0" w:rsidRPr="00754BBC" w:rsidSect="00B21B86">
      <w:type w:val="continuous"/>
      <w:pgSz w:w="11900" w:h="16838"/>
      <w:pgMar w:top="757" w:right="846" w:bottom="304" w:left="840" w:header="0" w:footer="1285" w:gutter="0"/>
      <w:cols w:space="708" w:equalWidth="0">
        <w:col w:w="1022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3706DD" w14:textId="77777777" w:rsidR="00C61250" w:rsidRDefault="00C61250" w:rsidP="00EB3CB7">
      <w:r>
        <w:separator/>
      </w:r>
    </w:p>
  </w:endnote>
  <w:endnote w:type="continuationSeparator" w:id="0">
    <w:p w14:paraId="16EB57B8" w14:textId="77777777" w:rsidR="00C61250" w:rsidRDefault="00C61250" w:rsidP="00EB3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61C01" w14:textId="77777777" w:rsidR="0034474C" w:rsidRDefault="0034474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DB0A5" w14:textId="77777777" w:rsidR="00864273" w:rsidRDefault="00864273" w:rsidP="00864273">
    <w:pPr>
      <w:pStyle w:val="Zpat"/>
      <w:rPr>
        <w:sz w:val="18"/>
      </w:rPr>
    </w:pPr>
    <w:r>
      <w:rPr>
        <w:sz w:val="18"/>
      </w:rPr>
      <w:t>Informace o zpracování osobních údajů jsou uvedeny na www.vzp.cz/e-</w:t>
    </w:r>
    <w:proofErr w:type="spellStart"/>
    <w:r>
      <w:rPr>
        <w:sz w:val="18"/>
      </w:rPr>
      <w:t>vzp</w:t>
    </w:r>
    <w:proofErr w:type="spellEnd"/>
    <w:r>
      <w:rPr>
        <w:sz w:val="18"/>
      </w:rPr>
      <w:t>/</w:t>
    </w:r>
    <w:proofErr w:type="spellStart"/>
    <w:r>
      <w:rPr>
        <w:sz w:val="18"/>
      </w:rPr>
      <w:t>zpracovani-osobnich-udaju</w:t>
    </w:r>
    <w:proofErr w:type="spellEnd"/>
    <w:r>
      <w:rPr>
        <w:sz w:val="18"/>
      </w:rPr>
      <w:t>.</w:t>
    </w:r>
  </w:p>
  <w:p w14:paraId="36DAC1C7" w14:textId="4A399BDA" w:rsidR="00B21B86" w:rsidRDefault="00B21B86">
    <w:pPr>
      <w:pStyle w:val="Zpat"/>
    </w:pPr>
    <w:r w:rsidRPr="00A13EEF">
      <w:rPr>
        <w:sz w:val="18"/>
      </w:rPr>
      <w:t>Verze 1.0, aktu</w:t>
    </w:r>
    <w:r>
      <w:rPr>
        <w:sz w:val="18"/>
      </w:rPr>
      <w:t>a</w:t>
    </w:r>
    <w:r w:rsidRPr="00A13EEF">
      <w:rPr>
        <w:sz w:val="18"/>
      </w:rPr>
      <w:t xml:space="preserve">lizace </w:t>
    </w:r>
    <w:r w:rsidR="00E602CE">
      <w:rPr>
        <w:sz w:val="18"/>
      </w:rPr>
      <w:t>0</w:t>
    </w:r>
    <w:r w:rsidR="00AD26E0">
      <w:rPr>
        <w:sz w:val="18"/>
      </w:rPr>
      <w:t>1</w:t>
    </w:r>
    <w:r w:rsidRPr="00A13EEF">
      <w:rPr>
        <w:sz w:val="18"/>
      </w:rPr>
      <w:t>/202</w:t>
    </w:r>
    <w:r w:rsidR="00E602CE">
      <w:rPr>
        <w:sz w:val="18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A7B33" w14:textId="77777777" w:rsidR="0034474C" w:rsidRDefault="003447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338FB" w14:textId="77777777" w:rsidR="00C61250" w:rsidRDefault="00C61250" w:rsidP="00EB3CB7">
      <w:r>
        <w:separator/>
      </w:r>
    </w:p>
  </w:footnote>
  <w:footnote w:type="continuationSeparator" w:id="0">
    <w:p w14:paraId="32158960" w14:textId="77777777" w:rsidR="00C61250" w:rsidRDefault="00C61250" w:rsidP="00EB3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3AE89" w14:textId="77777777" w:rsidR="0034474C" w:rsidRDefault="0034474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5DDC1" w14:textId="77777777" w:rsidR="0034474C" w:rsidRDefault="0034474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446E24" w14:textId="77777777" w:rsidR="0034474C" w:rsidRDefault="0034474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5C0"/>
    <w:rsid w:val="00002387"/>
    <w:rsid w:val="0008480F"/>
    <w:rsid w:val="000F244C"/>
    <w:rsid w:val="0024318D"/>
    <w:rsid w:val="002776F2"/>
    <w:rsid w:val="002A6F32"/>
    <w:rsid w:val="0034474C"/>
    <w:rsid w:val="00384123"/>
    <w:rsid w:val="0039050E"/>
    <w:rsid w:val="003B4968"/>
    <w:rsid w:val="00441690"/>
    <w:rsid w:val="004453FC"/>
    <w:rsid w:val="005148D5"/>
    <w:rsid w:val="005479FB"/>
    <w:rsid w:val="00704FBA"/>
    <w:rsid w:val="00754BBC"/>
    <w:rsid w:val="0081618E"/>
    <w:rsid w:val="00864273"/>
    <w:rsid w:val="008C7AE5"/>
    <w:rsid w:val="00965528"/>
    <w:rsid w:val="009B199C"/>
    <w:rsid w:val="009C256A"/>
    <w:rsid w:val="00A17F7D"/>
    <w:rsid w:val="00AD26E0"/>
    <w:rsid w:val="00B21B86"/>
    <w:rsid w:val="00BA063C"/>
    <w:rsid w:val="00BC65B7"/>
    <w:rsid w:val="00BC6701"/>
    <w:rsid w:val="00C61250"/>
    <w:rsid w:val="00CA570F"/>
    <w:rsid w:val="00D05D22"/>
    <w:rsid w:val="00D22CE7"/>
    <w:rsid w:val="00D66DDB"/>
    <w:rsid w:val="00E00632"/>
    <w:rsid w:val="00E602CE"/>
    <w:rsid w:val="00E6433F"/>
    <w:rsid w:val="00EB2E85"/>
    <w:rsid w:val="00EB3CB7"/>
    <w:rsid w:val="00ED2D6B"/>
    <w:rsid w:val="00EE2DC6"/>
    <w:rsid w:val="00EE3684"/>
    <w:rsid w:val="00EF2302"/>
    <w:rsid w:val="00EF6AB0"/>
    <w:rsid w:val="00FC1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DAC1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655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65528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B3C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B3CB7"/>
  </w:style>
  <w:style w:type="paragraph" w:styleId="Zpat">
    <w:name w:val="footer"/>
    <w:basedOn w:val="Normln"/>
    <w:link w:val="ZpatChar"/>
    <w:uiPriority w:val="99"/>
    <w:unhideWhenUsed/>
    <w:rsid w:val="00EB3CB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3CB7"/>
  </w:style>
  <w:style w:type="paragraph" w:styleId="Revize">
    <w:name w:val="Revision"/>
    <w:hidden/>
    <w:uiPriority w:val="99"/>
    <w:semiHidden/>
    <w:rsid w:val="00EB3CB7"/>
  </w:style>
  <w:style w:type="table" w:styleId="Mkatabulky">
    <w:name w:val="Table Grid"/>
    <w:basedOn w:val="Normlntabulka"/>
    <w:uiPriority w:val="59"/>
    <w:rsid w:val="005479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5148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8D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8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8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8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9501AC3CEB5C4094AEE9CC6E49413B" ma:contentTypeVersion="2" ma:contentTypeDescription="Vytvoří nový dokument" ma:contentTypeScope="" ma:versionID="e40d10e46ab005787aa02e9bd7672c50">
  <xsd:schema xmlns:xsd="http://www.w3.org/2001/XMLSchema" xmlns:xs="http://www.w3.org/2001/XMLSchema" xmlns:p="http://schemas.microsoft.com/office/2006/metadata/properties" xmlns:ns2="189c7478-f36e-4d06-b026-5479ab3e2b44" targetNamespace="http://schemas.microsoft.com/office/2006/metadata/properties" ma:root="true" ma:fieldsID="0f75ac1c8e1459a22952abd3c9ac6178" ns2:_="">
    <xsd:import namespace="189c7478-f36e-4d06-b026-5479ab3e2b44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7478-f36e-4d06-b026-5479ab3e2b4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ze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FA524-7666-427B-9526-820F72FC8C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7C33E4-333A-4CA7-99F2-0DDE033CE9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9c7478-f36e-4d06-b026-5479ab3e2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898FCA-CA4E-4913-BC0E-C4ED5BFF24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493F049-840D-4534-846A-6F33E8D53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2026-08-27T09:04:00Z</dcterms:created>
  <dcterms:modified xsi:type="dcterms:W3CDTF">2026-08-27T09:06:00Z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0x0101000D9501AC3CEB5C4094AEE9CC6E49413B</vt:lpwstr>
  </property>
</Properties>
</file>